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2CCAC" w14:textId="77777777" w:rsidR="00713180" w:rsidRPr="006061E2" w:rsidRDefault="00713180" w:rsidP="00713180">
      <w:pPr>
        <w:jc w:val="center"/>
        <w:outlineLvl w:val="0"/>
        <w:rPr>
          <w:b/>
        </w:rPr>
      </w:pPr>
    </w:p>
    <w:p w14:paraId="3CE2B714" w14:textId="77777777" w:rsidR="00713180" w:rsidRPr="006061E2" w:rsidRDefault="00713180" w:rsidP="00713180">
      <w:pPr>
        <w:jc w:val="center"/>
        <w:rPr>
          <w:b/>
          <w:caps/>
          <w:sz w:val="54"/>
          <w:szCs w:val="5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061E2">
        <w:rPr>
          <w:b/>
          <w:caps/>
          <w:sz w:val="54"/>
          <w:szCs w:val="5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Školní vzdělávací program</w:t>
      </w:r>
    </w:p>
    <w:p w14:paraId="609656E0" w14:textId="77777777" w:rsidR="00713180" w:rsidRPr="006061E2" w:rsidRDefault="00713180" w:rsidP="00713180">
      <w:pPr>
        <w:jc w:val="center"/>
        <w:rPr>
          <w:b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061E2">
        <w:rPr>
          <w:b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 základní vzdělávání</w:t>
      </w:r>
    </w:p>
    <w:p w14:paraId="028FBCB3" w14:textId="77777777" w:rsidR="00713180" w:rsidRPr="006061E2" w:rsidRDefault="00713180" w:rsidP="00713180">
      <w:pPr>
        <w:jc w:val="center"/>
      </w:pPr>
    </w:p>
    <w:p w14:paraId="5F46D307" w14:textId="77777777" w:rsidR="00713180" w:rsidRPr="006061E2" w:rsidRDefault="00713180" w:rsidP="00713180">
      <w:pPr>
        <w:jc w:val="center"/>
      </w:pPr>
    </w:p>
    <w:p w14:paraId="3B1A8FA2" w14:textId="77777777" w:rsidR="00713180" w:rsidRPr="006061E2" w:rsidRDefault="00713180" w:rsidP="00713180">
      <w:pPr>
        <w:jc w:val="center"/>
      </w:pPr>
    </w:p>
    <w:p w14:paraId="05050D67" w14:textId="77777777" w:rsidR="00713180" w:rsidRPr="006061E2" w:rsidRDefault="00713180" w:rsidP="00713180">
      <w:pPr>
        <w:jc w:val="center"/>
      </w:pPr>
    </w:p>
    <w:p w14:paraId="2DDFC9D6" w14:textId="77777777" w:rsidR="00713180" w:rsidRPr="006061E2" w:rsidRDefault="00713180" w:rsidP="00713180">
      <w:pPr>
        <w:shd w:val="clear" w:color="auto" w:fill="99CCFF"/>
        <w:autoSpaceDE w:val="0"/>
        <w:autoSpaceDN w:val="0"/>
        <w:adjustRightInd w:val="0"/>
        <w:jc w:val="center"/>
        <w:rPr>
          <w:rFonts w:ascii="Arial" w:hAnsi="Arial" w:cs="Arial"/>
          <w:b/>
          <w:sz w:val="144"/>
          <w:szCs w:val="144"/>
        </w:rPr>
      </w:pPr>
      <w:r w:rsidRPr="006061E2">
        <w:rPr>
          <w:rFonts w:ascii="Arial" w:hAnsi="Arial" w:cs="Arial"/>
          <w:b/>
          <w:sz w:val="144"/>
          <w:szCs w:val="144"/>
        </w:rPr>
        <w:t>Jeden svět</w:t>
      </w:r>
    </w:p>
    <w:p w14:paraId="7D4EF107" w14:textId="77777777" w:rsidR="00713180" w:rsidRPr="006061E2" w:rsidRDefault="00713180" w:rsidP="00713180">
      <w:pPr>
        <w:jc w:val="center"/>
        <w:rPr>
          <w:b/>
          <w:sz w:val="40"/>
          <w:szCs w:val="40"/>
        </w:rPr>
      </w:pPr>
    </w:p>
    <w:p w14:paraId="58819506" w14:textId="77777777" w:rsidR="00713180" w:rsidRPr="006061E2" w:rsidRDefault="00713180" w:rsidP="00713180"/>
    <w:p w14:paraId="7E3EEE34" w14:textId="77777777" w:rsidR="00713180" w:rsidRDefault="00713180" w:rsidP="00713180">
      <w:pPr>
        <w:shd w:val="clear" w:color="auto" w:fill="99CCFF"/>
        <w:rPr>
          <w:b/>
          <w:sz w:val="40"/>
          <w:szCs w:val="40"/>
        </w:rPr>
      </w:pPr>
    </w:p>
    <w:p w14:paraId="4F4537BA" w14:textId="77777777" w:rsidR="00713180" w:rsidRPr="00713180" w:rsidRDefault="00713180" w:rsidP="00713180">
      <w:pPr>
        <w:shd w:val="clear" w:color="auto" w:fill="99CCFF"/>
        <w:rPr>
          <w:b/>
          <w:sz w:val="44"/>
          <w:szCs w:val="40"/>
        </w:rPr>
      </w:pPr>
      <w:r w:rsidRPr="00713180">
        <w:rPr>
          <w:b/>
          <w:sz w:val="44"/>
          <w:szCs w:val="40"/>
        </w:rPr>
        <w:t>Volitelné předměty: 2. stupeň</w:t>
      </w:r>
    </w:p>
    <w:p w14:paraId="2D77B7B5" w14:textId="77777777" w:rsidR="00713180" w:rsidRDefault="00713180" w:rsidP="00713180">
      <w:pPr>
        <w:shd w:val="clear" w:color="auto" w:fill="99CCFF"/>
        <w:rPr>
          <w:b/>
          <w:sz w:val="40"/>
          <w:szCs w:val="40"/>
        </w:rPr>
      </w:pPr>
    </w:p>
    <w:p w14:paraId="64CF6C20" w14:textId="77777777" w:rsidR="00713180" w:rsidRPr="006061E2" w:rsidRDefault="00713180" w:rsidP="00713180">
      <w:pPr>
        <w:ind w:right="-110"/>
        <w:rPr>
          <w:b/>
          <w:sz w:val="32"/>
          <w:szCs w:val="32"/>
        </w:rPr>
      </w:pPr>
    </w:p>
    <w:p w14:paraId="0473EB82" w14:textId="77777777" w:rsidR="00713180" w:rsidRDefault="00713180" w:rsidP="00713180">
      <w:pPr>
        <w:jc w:val="center"/>
        <w:rPr>
          <w:b/>
          <w:sz w:val="40"/>
          <w:szCs w:val="40"/>
        </w:rPr>
      </w:pPr>
    </w:p>
    <w:p w14:paraId="06E4A258" w14:textId="77777777" w:rsidR="00713180" w:rsidRDefault="00713180" w:rsidP="00713180">
      <w:pPr>
        <w:jc w:val="center"/>
        <w:rPr>
          <w:b/>
          <w:sz w:val="40"/>
          <w:szCs w:val="40"/>
        </w:rPr>
      </w:pPr>
    </w:p>
    <w:p w14:paraId="2950A1D8" w14:textId="77777777" w:rsidR="00713180" w:rsidRDefault="00713180" w:rsidP="00713180">
      <w:pPr>
        <w:jc w:val="center"/>
        <w:rPr>
          <w:b/>
          <w:sz w:val="40"/>
          <w:szCs w:val="40"/>
        </w:rPr>
      </w:pPr>
    </w:p>
    <w:p w14:paraId="155DA01B" w14:textId="77777777" w:rsidR="00713180" w:rsidRPr="006061E2" w:rsidRDefault="00713180" w:rsidP="00713180">
      <w:pPr>
        <w:jc w:val="center"/>
        <w:rPr>
          <w:b/>
          <w:sz w:val="40"/>
          <w:szCs w:val="40"/>
        </w:rPr>
      </w:pPr>
    </w:p>
    <w:p w14:paraId="25E9DBA9" w14:textId="77777777" w:rsidR="00713180" w:rsidRPr="006061E2" w:rsidRDefault="00713180" w:rsidP="00713180">
      <w:pPr>
        <w:jc w:val="center"/>
        <w:rPr>
          <w:b/>
          <w:bCs/>
          <w:i/>
          <w:iCs/>
          <w:caps/>
          <w:sz w:val="40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D39DD2A" wp14:editId="5FE68386">
            <wp:simplePos x="0" y="0"/>
            <wp:positionH relativeFrom="column">
              <wp:posOffset>306070</wp:posOffset>
            </wp:positionH>
            <wp:positionV relativeFrom="paragraph">
              <wp:posOffset>114935</wp:posOffset>
            </wp:positionV>
            <wp:extent cx="5652135" cy="1927860"/>
            <wp:effectExtent l="0" t="0" r="5715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135" cy="192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2FB9C2" w14:textId="675D71D3" w:rsidR="001525AB" w:rsidRPr="00711B85" w:rsidRDefault="00713180" w:rsidP="001525AB">
      <w:pPr>
        <w:jc w:val="center"/>
        <w:rPr>
          <w:b/>
          <w:sz w:val="40"/>
          <w:szCs w:val="40"/>
        </w:rPr>
      </w:pPr>
      <w:r w:rsidRPr="006061E2">
        <w:rPr>
          <w:b/>
          <w:bCs/>
          <w:i/>
          <w:iCs/>
          <w: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Základní škola a mateřská škola KLADNO, Doberská 323</w:t>
      </w:r>
      <w:r w:rsidRPr="006061E2">
        <w:rPr>
          <w:sz w:val="36"/>
          <w:szCs w:val="36"/>
        </w:rPr>
        <w:t xml:space="preserve"> </w:t>
      </w:r>
    </w:p>
    <w:p w14:paraId="2E3FDFE0" w14:textId="77777777" w:rsidR="00321775" w:rsidRPr="00711B85" w:rsidRDefault="00321775" w:rsidP="001525AB">
      <w:pPr>
        <w:jc w:val="center"/>
        <w:rPr>
          <w:b/>
          <w:sz w:val="40"/>
          <w:szCs w:val="40"/>
        </w:rPr>
      </w:pPr>
    </w:p>
    <w:p w14:paraId="1AC92C88" w14:textId="77777777" w:rsidR="001525AB" w:rsidRPr="00711B85" w:rsidRDefault="001525AB" w:rsidP="001525AB">
      <w:pPr>
        <w:jc w:val="center"/>
        <w:rPr>
          <w:b/>
          <w:sz w:val="40"/>
          <w:szCs w:val="40"/>
        </w:rPr>
        <w:sectPr w:rsidR="001525AB" w:rsidRPr="00711B85" w:rsidSect="00321775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2"/>
        <w:gridCol w:w="5001"/>
        <w:gridCol w:w="1534"/>
        <w:gridCol w:w="990"/>
        <w:gridCol w:w="991"/>
        <w:gridCol w:w="990"/>
        <w:gridCol w:w="1112"/>
      </w:tblGrid>
      <w:tr w:rsidR="00D11C5B" w14:paraId="7440BCF9" w14:textId="77777777" w:rsidTr="00E97E54">
        <w:tc>
          <w:tcPr>
            <w:tcW w:w="14454" w:type="dxa"/>
            <w:gridSpan w:val="7"/>
          </w:tcPr>
          <w:p w14:paraId="47C99A43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  <w:r w:rsidRPr="00A86B37">
              <w:rPr>
                <w:b/>
                <w:sz w:val="28"/>
                <w:szCs w:val="28"/>
              </w:rPr>
              <w:lastRenderedPageBreak/>
              <w:t xml:space="preserve">                                             </w:t>
            </w:r>
            <w:bookmarkStart w:id="0" w:name="_Hlk101617986"/>
            <w:r w:rsidRPr="00A86B37">
              <w:rPr>
                <w:b/>
                <w:sz w:val="28"/>
                <w:szCs w:val="28"/>
              </w:rPr>
              <w:t>Volitelné předměty 6.-8. ročník</w:t>
            </w:r>
            <w:r>
              <w:t xml:space="preserve"> </w:t>
            </w:r>
          </w:p>
          <w:p w14:paraId="1C2FE3BE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</w:p>
        </w:tc>
      </w:tr>
      <w:tr w:rsidR="00D11C5B" w14:paraId="065488F3" w14:textId="77777777" w:rsidTr="00E97E54">
        <w:trPr>
          <w:trHeight w:val="482"/>
        </w:trPr>
        <w:tc>
          <w:tcPr>
            <w:tcW w:w="3681" w:type="dxa"/>
            <w:vAlign w:val="center"/>
          </w:tcPr>
          <w:p w14:paraId="729E8B33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  <w:r w:rsidRPr="00A86B37">
              <w:rPr>
                <w:b/>
              </w:rPr>
              <w:t>Oblasti</w:t>
            </w:r>
          </w:p>
        </w:tc>
        <w:tc>
          <w:tcPr>
            <w:tcW w:w="5103" w:type="dxa"/>
            <w:vAlign w:val="center"/>
          </w:tcPr>
          <w:p w14:paraId="474F0F59" w14:textId="77777777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rPr>
                <w:b/>
              </w:rPr>
            </w:pPr>
            <w:r w:rsidRPr="00A86B37">
              <w:rPr>
                <w:b/>
              </w:rPr>
              <w:t>Předměty</w:t>
            </w:r>
          </w:p>
        </w:tc>
        <w:tc>
          <w:tcPr>
            <w:tcW w:w="1559" w:type="dxa"/>
          </w:tcPr>
          <w:p w14:paraId="3F0CB1DB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</w:p>
        </w:tc>
        <w:tc>
          <w:tcPr>
            <w:tcW w:w="992" w:type="dxa"/>
            <w:vAlign w:val="bottom"/>
          </w:tcPr>
          <w:p w14:paraId="6510074E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  <w:r w:rsidRPr="00A86B37">
              <w:rPr>
                <w:rFonts w:ascii="Arial" w:hAnsi="Arial" w:cs="Arial"/>
                <w:sz w:val="20"/>
                <w:szCs w:val="20"/>
              </w:rPr>
              <w:t>6.ročník</w:t>
            </w:r>
          </w:p>
        </w:tc>
        <w:tc>
          <w:tcPr>
            <w:tcW w:w="993" w:type="dxa"/>
            <w:vAlign w:val="bottom"/>
          </w:tcPr>
          <w:p w14:paraId="32F538FE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  <w:r w:rsidRPr="00A86B37">
              <w:rPr>
                <w:rFonts w:ascii="Arial" w:hAnsi="Arial" w:cs="Arial"/>
                <w:sz w:val="20"/>
                <w:szCs w:val="20"/>
              </w:rPr>
              <w:t>7.ročník</w:t>
            </w:r>
          </w:p>
        </w:tc>
        <w:tc>
          <w:tcPr>
            <w:tcW w:w="992" w:type="dxa"/>
            <w:vAlign w:val="bottom"/>
          </w:tcPr>
          <w:p w14:paraId="04983335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  <w:r w:rsidRPr="00A86B37">
              <w:rPr>
                <w:rFonts w:ascii="Arial" w:hAnsi="Arial" w:cs="Arial"/>
                <w:sz w:val="20"/>
                <w:szCs w:val="20"/>
              </w:rPr>
              <w:t>8.ročník</w:t>
            </w:r>
          </w:p>
        </w:tc>
        <w:tc>
          <w:tcPr>
            <w:tcW w:w="1134" w:type="dxa"/>
          </w:tcPr>
          <w:p w14:paraId="5DF11DF1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</w:p>
          <w:p w14:paraId="06168E68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</w:p>
          <w:p w14:paraId="2A61D5D1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</w:p>
        </w:tc>
      </w:tr>
      <w:tr w:rsidR="00D11C5B" w14:paraId="7D4538BF" w14:textId="77777777" w:rsidTr="00E97E54">
        <w:tc>
          <w:tcPr>
            <w:tcW w:w="3681" w:type="dxa"/>
            <w:vAlign w:val="center"/>
          </w:tcPr>
          <w:p w14:paraId="74167378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  <w:r w:rsidRPr="00035A17">
              <w:t>Člověk a příroda</w:t>
            </w:r>
          </w:p>
          <w:p w14:paraId="1C58AE58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</w:p>
        </w:tc>
        <w:tc>
          <w:tcPr>
            <w:tcW w:w="5103" w:type="dxa"/>
            <w:vAlign w:val="center"/>
          </w:tcPr>
          <w:p w14:paraId="1125213D" w14:textId="77777777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A86B37">
              <w:rPr>
                <w:b/>
                <w:lang w:val="en-US"/>
              </w:rPr>
              <w:t>Ekologická praktika</w:t>
            </w:r>
          </w:p>
          <w:p w14:paraId="5878EEA3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</w:p>
        </w:tc>
        <w:tc>
          <w:tcPr>
            <w:tcW w:w="1559" w:type="dxa"/>
            <w:vAlign w:val="center"/>
          </w:tcPr>
          <w:p w14:paraId="3267B603" w14:textId="3EC9A8A0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  <w:r w:rsidRPr="00A86B37">
              <w:rPr>
                <w:rFonts w:ascii="Arial" w:hAnsi="Arial" w:cs="Arial"/>
                <w:sz w:val="28"/>
                <w:szCs w:val="28"/>
              </w:rPr>
              <w:t>Ek</w:t>
            </w:r>
            <w:r>
              <w:rPr>
                <w:rFonts w:ascii="Arial" w:hAnsi="Arial" w:cs="Arial"/>
                <w:sz w:val="28"/>
                <w:szCs w:val="28"/>
              </w:rPr>
              <w:t>p</w:t>
            </w:r>
          </w:p>
        </w:tc>
        <w:tc>
          <w:tcPr>
            <w:tcW w:w="992" w:type="dxa"/>
            <w:vMerge w:val="restart"/>
          </w:tcPr>
          <w:p w14:paraId="4FBE5FEA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</w:pPr>
          </w:p>
          <w:p w14:paraId="55727125" w14:textId="77777777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A86B37">
              <w:rPr>
                <w:b/>
                <w:bCs/>
                <w:sz w:val="36"/>
                <w:szCs w:val="36"/>
              </w:rPr>
              <w:t>1</w:t>
            </w:r>
          </w:p>
          <w:p w14:paraId="226B69D1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 w:val="restart"/>
          </w:tcPr>
          <w:p w14:paraId="0DC73472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</w:pPr>
          </w:p>
          <w:p w14:paraId="2E33B1C3" w14:textId="77777777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A86B37">
              <w:rPr>
                <w:b/>
                <w:bCs/>
                <w:sz w:val="36"/>
                <w:szCs w:val="36"/>
              </w:rPr>
              <w:t>1</w:t>
            </w:r>
          </w:p>
          <w:p w14:paraId="10375019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 w:val="restart"/>
          </w:tcPr>
          <w:p w14:paraId="350882C9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</w:pPr>
          </w:p>
          <w:p w14:paraId="228E193C" w14:textId="77777777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A86B37">
              <w:rPr>
                <w:b/>
                <w:bCs/>
                <w:sz w:val="36"/>
                <w:szCs w:val="36"/>
              </w:rPr>
              <w:t>1</w:t>
            </w:r>
          </w:p>
          <w:p w14:paraId="406ADFD3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 w:val="restart"/>
          </w:tcPr>
          <w:p w14:paraId="5F197100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</w:pPr>
          </w:p>
          <w:p w14:paraId="6E10F48C" w14:textId="77777777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A86B37">
              <w:rPr>
                <w:b/>
                <w:bCs/>
                <w:sz w:val="36"/>
                <w:szCs w:val="36"/>
              </w:rPr>
              <w:t>3</w:t>
            </w:r>
          </w:p>
          <w:p w14:paraId="1B82A01D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</w:p>
        </w:tc>
      </w:tr>
      <w:tr w:rsidR="00D11C5B" w14:paraId="24B1BBC8" w14:textId="77777777" w:rsidTr="00E97E54">
        <w:tc>
          <w:tcPr>
            <w:tcW w:w="3681" w:type="dxa"/>
            <w:vAlign w:val="center"/>
          </w:tcPr>
          <w:p w14:paraId="639EEAC6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  <w:r w:rsidRPr="00035A17">
              <w:t>Člověk a příroda</w:t>
            </w:r>
          </w:p>
          <w:p w14:paraId="62A1A3A4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</w:p>
        </w:tc>
        <w:tc>
          <w:tcPr>
            <w:tcW w:w="5103" w:type="dxa"/>
          </w:tcPr>
          <w:p w14:paraId="6E0FB220" w14:textId="77777777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A86B37">
              <w:rPr>
                <w:b/>
                <w:lang w:val="en-US"/>
              </w:rPr>
              <w:t>Přírodovědná praktika</w:t>
            </w:r>
          </w:p>
          <w:p w14:paraId="6B3176E0" w14:textId="3B5F786E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rPr>
                <w:bCs/>
              </w:rPr>
            </w:pPr>
            <w:r w:rsidRPr="00A86B37">
              <w:rPr>
                <w:bCs/>
                <w:lang w:val="en-US"/>
              </w:rPr>
              <w:t xml:space="preserve">(zaměření: 6.- </w:t>
            </w:r>
            <w:r w:rsidR="00A87999">
              <w:rPr>
                <w:bCs/>
                <w:lang w:val="en-US"/>
              </w:rPr>
              <w:t>Př</w:t>
            </w:r>
            <w:r w:rsidRPr="00A86B37">
              <w:rPr>
                <w:bCs/>
                <w:lang w:val="en-US"/>
              </w:rPr>
              <w:t xml:space="preserve">, 7.- </w:t>
            </w:r>
            <w:r w:rsidR="00A87999">
              <w:rPr>
                <w:bCs/>
                <w:lang w:val="en-US"/>
              </w:rPr>
              <w:t>F</w:t>
            </w:r>
            <w:r w:rsidRPr="00A86B37">
              <w:rPr>
                <w:bCs/>
                <w:lang w:val="en-US"/>
              </w:rPr>
              <w:t>, 8.- Z)</w:t>
            </w:r>
          </w:p>
        </w:tc>
        <w:tc>
          <w:tcPr>
            <w:tcW w:w="1559" w:type="dxa"/>
            <w:vAlign w:val="center"/>
          </w:tcPr>
          <w:p w14:paraId="63AA55F3" w14:textId="77777777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8"/>
                <w:szCs w:val="28"/>
              </w:rPr>
            </w:pPr>
            <w:r w:rsidRPr="00A86B37">
              <w:rPr>
                <w:rFonts w:ascii="Arial" w:hAnsi="Arial" w:cs="Arial"/>
                <w:i/>
                <w:iCs/>
                <w:sz w:val="28"/>
                <w:szCs w:val="28"/>
              </w:rPr>
              <w:t>Přp</w:t>
            </w:r>
          </w:p>
          <w:p w14:paraId="18B03EBF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</w:tcPr>
          <w:p w14:paraId="3C63D557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</w:tcPr>
          <w:p w14:paraId="5CFC4E09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</w:tcPr>
          <w:p w14:paraId="564A8A88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14:paraId="04B16664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</w:p>
        </w:tc>
      </w:tr>
      <w:tr w:rsidR="00D11C5B" w14:paraId="1D2E823A" w14:textId="77777777" w:rsidTr="00E97E54">
        <w:trPr>
          <w:trHeight w:val="789"/>
        </w:trPr>
        <w:tc>
          <w:tcPr>
            <w:tcW w:w="3681" w:type="dxa"/>
          </w:tcPr>
          <w:p w14:paraId="517DBD00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</w:p>
        </w:tc>
        <w:tc>
          <w:tcPr>
            <w:tcW w:w="5103" w:type="dxa"/>
          </w:tcPr>
          <w:p w14:paraId="5FC87E91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14:paraId="29AC6B27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14:paraId="56976EEA" w14:textId="77777777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0A86E63F" w14:textId="77777777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86B37">
              <w:rPr>
                <w:b/>
                <w:bCs/>
                <w:sz w:val="28"/>
                <w:szCs w:val="28"/>
                <w:highlight w:val="yellow"/>
              </w:rPr>
              <w:t>1</w:t>
            </w:r>
          </w:p>
          <w:p w14:paraId="743BAD31" w14:textId="77777777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30701462" w14:textId="77777777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56CAB683" w14:textId="77777777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86B37">
              <w:rPr>
                <w:b/>
                <w:bCs/>
                <w:sz w:val="28"/>
                <w:szCs w:val="28"/>
                <w:highlight w:val="yellow"/>
              </w:rPr>
              <w:t>1</w:t>
            </w:r>
          </w:p>
          <w:p w14:paraId="39C8A14C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14:paraId="60E0B50D" w14:textId="77777777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278EA8C3" w14:textId="77777777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86B37">
              <w:rPr>
                <w:b/>
                <w:bCs/>
                <w:sz w:val="28"/>
                <w:szCs w:val="28"/>
                <w:highlight w:val="yellow"/>
              </w:rPr>
              <w:t>1</w:t>
            </w:r>
          </w:p>
          <w:p w14:paraId="26ED100A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6F8D293F" w14:textId="77777777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15743905" w14:textId="77777777" w:rsidR="00D11C5B" w:rsidRPr="00A86B37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A86B37">
              <w:rPr>
                <w:b/>
                <w:bCs/>
                <w:sz w:val="36"/>
                <w:szCs w:val="36"/>
                <w:highlight w:val="yellow"/>
              </w:rPr>
              <w:t>3</w:t>
            </w:r>
          </w:p>
          <w:p w14:paraId="26BC3448" w14:textId="77777777" w:rsidR="00D11C5B" w:rsidRDefault="00D11C5B" w:rsidP="00E97E54">
            <w:pPr>
              <w:tabs>
                <w:tab w:val="num" w:pos="360"/>
              </w:tabs>
              <w:autoSpaceDE w:val="0"/>
              <w:autoSpaceDN w:val="0"/>
              <w:adjustRightInd w:val="0"/>
            </w:pPr>
          </w:p>
        </w:tc>
      </w:tr>
      <w:bookmarkEnd w:id="0"/>
    </w:tbl>
    <w:p w14:paraId="58B8617F" w14:textId="77777777" w:rsidR="001525AB" w:rsidRPr="00711B85" w:rsidRDefault="001525AB"/>
    <w:p w14:paraId="6FF1975E" w14:textId="77777777" w:rsidR="001525AB" w:rsidRPr="00711B85" w:rsidRDefault="001525AB"/>
    <w:p w14:paraId="5EDF40A6" w14:textId="77777777" w:rsidR="001525AB" w:rsidRPr="00711B85" w:rsidRDefault="001525AB" w:rsidP="001525AB">
      <w:pPr>
        <w:rPr>
          <w:b/>
          <w:sz w:val="28"/>
        </w:rPr>
      </w:pPr>
    </w:p>
    <w:p w14:paraId="7A6E854C" w14:textId="77777777" w:rsidR="001525AB" w:rsidRPr="00711B85" w:rsidRDefault="001525AB" w:rsidP="001525AB">
      <w:pPr>
        <w:rPr>
          <w:b/>
          <w:sz w:val="28"/>
        </w:rPr>
      </w:pPr>
    </w:p>
    <w:p w14:paraId="702E5806" w14:textId="77777777" w:rsidR="001525AB" w:rsidRPr="00711B85" w:rsidRDefault="001525AB" w:rsidP="001525AB">
      <w:pPr>
        <w:sectPr w:rsidR="001525AB" w:rsidRPr="00711B85" w:rsidSect="000C0D65">
          <w:headerReference w:type="default" r:id="rId12"/>
          <w:headerReference w:type="first" r:id="rId13"/>
          <w:footerReference w:type="first" r:id="rId14"/>
          <w:pgSz w:w="16840" w:h="11907" w:orient="landscape" w:code="9"/>
          <w:pgMar w:top="1418" w:right="1418" w:bottom="1418" w:left="1418" w:header="708" w:footer="708" w:gutter="0"/>
          <w:cols w:space="708"/>
          <w:titlePg/>
          <w:docGrid w:linePitch="360"/>
        </w:sectPr>
      </w:pPr>
    </w:p>
    <w:p w14:paraId="339EC571" w14:textId="2A3535F5" w:rsidR="00711B85" w:rsidRPr="00711B85" w:rsidRDefault="00711B85" w:rsidP="002F05B4">
      <w:pPr>
        <w:shd w:val="clear" w:color="auto" w:fill="99CCFF"/>
        <w:spacing w:line="360" w:lineRule="auto"/>
        <w:outlineLvl w:val="0"/>
        <w:rPr>
          <w:b/>
        </w:rPr>
      </w:pPr>
      <w:bookmarkStart w:id="1" w:name="_Toc365059946"/>
      <w:r w:rsidRPr="00711B85">
        <w:rPr>
          <w:b/>
        </w:rPr>
        <w:lastRenderedPageBreak/>
        <w:t>1. Charakteristika vyučovacího  předmětu:</w:t>
      </w:r>
      <w:r w:rsidR="00872EEC">
        <w:rPr>
          <w:b/>
        </w:rPr>
        <w:t xml:space="preserve"> </w:t>
      </w:r>
      <w:r w:rsidRPr="00711B85">
        <w:rPr>
          <w:b/>
        </w:rPr>
        <w:t>EKOLOGI</w:t>
      </w:r>
      <w:bookmarkEnd w:id="1"/>
      <w:r w:rsidR="00D11C5B">
        <w:rPr>
          <w:b/>
        </w:rPr>
        <w:t>CKÁ PRAKTIKA</w:t>
      </w:r>
    </w:p>
    <w:p w14:paraId="28A6FE18" w14:textId="77777777" w:rsidR="00711B85" w:rsidRPr="00711B85" w:rsidRDefault="00711B85" w:rsidP="00711B85">
      <w:pPr>
        <w:spacing w:line="360" w:lineRule="auto"/>
        <w:rPr>
          <w:b/>
        </w:rPr>
      </w:pPr>
    </w:p>
    <w:p w14:paraId="3493C3E1" w14:textId="4D5A571B" w:rsidR="00711B85" w:rsidRPr="00711B85" w:rsidRDefault="00711B85" w:rsidP="00CD78F1">
      <w:pPr>
        <w:shd w:val="clear" w:color="auto" w:fill="CCFFFF"/>
        <w:spacing w:line="360" w:lineRule="auto"/>
      </w:pPr>
      <w:r w:rsidRPr="00711B85">
        <w:t>Předmět EKOLO</w:t>
      </w:r>
      <w:r w:rsidR="002F05B4">
        <w:t>GI</w:t>
      </w:r>
      <w:r w:rsidR="00214873">
        <w:t>CKÁ PRAKTIKA</w:t>
      </w:r>
      <w:r w:rsidR="002F05B4">
        <w:t xml:space="preserve"> je vyučován jako samostatný</w:t>
      </w:r>
      <w:r w:rsidRPr="00711B85">
        <w:t>, volit</w:t>
      </w:r>
      <w:r w:rsidR="002F05B4">
        <w:t>elný předmět v:</w:t>
      </w:r>
    </w:p>
    <w:p w14:paraId="55A34FC1" w14:textId="08EF477C" w:rsidR="00711B85" w:rsidRPr="00711B85" w:rsidRDefault="00711B85" w:rsidP="00CD78F1">
      <w:pPr>
        <w:numPr>
          <w:ilvl w:val="0"/>
          <w:numId w:val="2"/>
        </w:numPr>
        <w:shd w:val="clear" w:color="auto" w:fill="CCFFFF"/>
        <w:spacing w:line="360" w:lineRule="auto"/>
      </w:pPr>
      <w:r w:rsidRPr="00711B85">
        <w:t>6.</w:t>
      </w:r>
      <w:r w:rsidR="00D11C5B">
        <w:t xml:space="preserve"> – 8. </w:t>
      </w:r>
      <w:r w:rsidRPr="00711B85">
        <w:t>r. – 1 hodina týdně</w:t>
      </w:r>
    </w:p>
    <w:p w14:paraId="0458FFE5" w14:textId="77777777" w:rsidR="00711B85" w:rsidRPr="00711B85" w:rsidRDefault="00711B85" w:rsidP="00711B85">
      <w:pPr>
        <w:spacing w:line="360" w:lineRule="auto"/>
      </w:pPr>
    </w:p>
    <w:p w14:paraId="7392D543" w14:textId="53D84351" w:rsidR="00711B85" w:rsidRPr="00711B85" w:rsidRDefault="00711B85" w:rsidP="00711B85">
      <w:pPr>
        <w:spacing w:line="360" w:lineRule="auto"/>
        <w:rPr>
          <w:i/>
        </w:rPr>
      </w:pPr>
      <w:r w:rsidRPr="00711B85">
        <w:rPr>
          <w:i/>
        </w:rPr>
        <w:t>Vzdělávání v předmětu ekologi</w:t>
      </w:r>
      <w:r w:rsidR="00214873">
        <w:rPr>
          <w:i/>
        </w:rPr>
        <w:t>cká praktika</w:t>
      </w:r>
      <w:r w:rsidRPr="00711B85">
        <w:rPr>
          <w:i/>
        </w:rPr>
        <w:t>:</w:t>
      </w:r>
    </w:p>
    <w:p w14:paraId="790775B1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směřuje k podchycení a rozvíjení zájmu o přírodu a přírodniny</w:t>
      </w:r>
    </w:p>
    <w:p w14:paraId="3F1CAA03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poskytuje žákům prostředky a metody pro hlubší porozumění přírodním faktům</w:t>
      </w:r>
    </w:p>
    <w:p w14:paraId="353D1958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umožňuje poznat přírodu jako systém, jehož součásti jsou vzájemně propojeny, působí na sebe a ovlivňují se</w:t>
      </w:r>
    </w:p>
    <w:p w14:paraId="33398C35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podporuje vytváření otevřeného myšlení, kritického myšlení a logického uvažování</w:t>
      </w:r>
    </w:p>
    <w:p w14:paraId="419A3010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učí aplikovat přírodovědné poznatky v praktickém životě</w:t>
      </w:r>
    </w:p>
    <w:p w14:paraId="2152BDA2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vede k chápání podstatných souvislostí mezi stavem přírody  a lidskou činností, závislosti člověka na přírodních zdrojích</w:t>
      </w:r>
    </w:p>
    <w:p w14:paraId="57245141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seznamuje žáka se stavbou živých organismů</w:t>
      </w:r>
    </w:p>
    <w:p w14:paraId="2E30C02F" w14:textId="77777777" w:rsidR="00711B85" w:rsidRPr="00711B85" w:rsidRDefault="00711B85" w:rsidP="00711B85">
      <w:pPr>
        <w:spacing w:line="360" w:lineRule="auto"/>
      </w:pPr>
    </w:p>
    <w:p w14:paraId="64CC2938" w14:textId="77777777" w:rsidR="00711B85" w:rsidRPr="00711B85" w:rsidRDefault="00711B85" w:rsidP="00711B85">
      <w:pPr>
        <w:spacing w:line="360" w:lineRule="auto"/>
        <w:rPr>
          <w:b/>
        </w:rPr>
      </w:pPr>
      <w:r w:rsidRPr="00711B85">
        <w:rPr>
          <w:b/>
        </w:rPr>
        <w:t>Formy a metody práce se užívají podle charakteru učiva a cílů vzdělávání:</w:t>
      </w:r>
    </w:p>
    <w:p w14:paraId="1D2CADCC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frontální výuka s demonstračními pomůckami</w:t>
      </w:r>
    </w:p>
    <w:p w14:paraId="25C3F154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skupinová práce (s využitím přírodnin, pracovních listů, odborné literatury)</w:t>
      </w:r>
    </w:p>
    <w:p w14:paraId="0C85E555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přírodovědné vycházky s pozorováním</w:t>
      </w:r>
    </w:p>
    <w:p w14:paraId="2E03E5C9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 xml:space="preserve">krátkodobé projekty </w:t>
      </w:r>
    </w:p>
    <w:p w14:paraId="2415C029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ekologická praktika</w:t>
      </w:r>
    </w:p>
    <w:p w14:paraId="3CA2BB1A" w14:textId="77777777" w:rsidR="00711B85" w:rsidRPr="00711B85" w:rsidRDefault="00711B85" w:rsidP="002F05B4">
      <w:pPr>
        <w:spacing w:line="360" w:lineRule="auto"/>
        <w:ind w:left="75"/>
      </w:pPr>
    </w:p>
    <w:p w14:paraId="06C7C9A9" w14:textId="77777777" w:rsidR="00711B85" w:rsidRPr="00711B85" w:rsidRDefault="00711B85" w:rsidP="00711B85">
      <w:pPr>
        <w:spacing w:line="360" w:lineRule="auto"/>
        <w:ind w:left="75"/>
      </w:pPr>
      <w:r w:rsidRPr="00711B85">
        <w:t>Řád učebny přírodopisu je součástí vybavení učebny, dodržování pravidel je pro každého žáka závazné.</w:t>
      </w:r>
    </w:p>
    <w:p w14:paraId="1CC22133" w14:textId="77777777" w:rsidR="00711B85" w:rsidRPr="00711B85" w:rsidRDefault="00711B85" w:rsidP="00711B85">
      <w:pPr>
        <w:spacing w:line="360" w:lineRule="auto"/>
      </w:pPr>
    </w:p>
    <w:p w14:paraId="50628536" w14:textId="77777777" w:rsidR="00711B85" w:rsidRPr="00711B85" w:rsidRDefault="00711B85" w:rsidP="00711B85">
      <w:pPr>
        <w:spacing w:line="360" w:lineRule="auto"/>
      </w:pPr>
      <w:r w:rsidRPr="00711B85">
        <w:t>Předmět ekologie úzce souvisí s ostatními předměty vzdělávací oblasti Člověka příroda:</w:t>
      </w:r>
    </w:p>
    <w:p w14:paraId="5896B2EE" w14:textId="77777777" w:rsidR="00711B85" w:rsidRPr="00711B85" w:rsidRDefault="00711B85" w:rsidP="002F05B4">
      <w:pPr>
        <w:numPr>
          <w:ilvl w:val="0"/>
          <w:numId w:val="1"/>
        </w:numPr>
        <w:spacing w:line="360" w:lineRule="auto"/>
      </w:pPr>
      <w:r w:rsidRPr="002F05B4">
        <w:rPr>
          <w:i/>
        </w:rPr>
        <w:t>chemie:</w:t>
      </w:r>
      <w:r w:rsidRPr="00711B85">
        <w:t xml:space="preserve"> ochrana životního prostředí – chemické znečištění, chemické vlastnosti minerálů a hornin, herbicidy, pesticidy, insekticidy</w:t>
      </w:r>
    </w:p>
    <w:p w14:paraId="6D7341E4" w14:textId="77777777" w:rsidR="00711B85" w:rsidRPr="00711B85" w:rsidRDefault="00711B85" w:rsidP="002F05B4">
      <w:pPr>
        <w:numPr>
          <w:ilvl w:val="0"/>
          <w:numId w:val="1"/>
        </w:numPr>
        <w:spacing w:line="360" w:lineRule="auto"/>
      </w:pPr>
      <w:r w:rsidRPr="002F05B4">
        <w:rPr>
          <w:i/>
        </w:rPr>
        <w:t>fyzika</w:t>
      </w:r>
      <w:r w:rsidRPr="00711B85">
        <w:t>: fotosyntéza, světelná energie, sluch, zrak</w:t>
      </w:r>
    </w:p>
    <w:p w14:paraId="54137664" w14:textId="77777777" w:rsidR="002F05B4" w:rsidRDefault="00711B85" w:rsidP="002F05B4">
      <w:pPr>
        <w:numPr>
          <w:ilvl w:val="0"/>
          <w:numId w:val="1"/>
        </w:numPr>
        <w:spacing w:line="360" w:lineRule="auto"/>
      </w:pPr>
      <w:r w:rsidRPr="002F05B4">
        <w:rPr>
          <w:i/>
        </w:rPr>
        <w:t>zeměpis:</w:t>
      </w:r>
      <w:r w:rsidRPr="00711B85">
        <w:t xml:space="preserve"> rozšíření živočichů a rostlin, výskyt, biotopy, CHKO, Národní parky</w:t>
      </w:r>
    </w:p>
    <w:p w14:paraId="702D7A77" w14:textId="0122E102" w:rsidR="00711B85" w:rsidRDefault="00711B85" w:rsidP="002F05B4">
      <w:pPr>
        <w:numPr>
          <w:ilvl w:val="0"/>
          <w:numId w:val="1"/>
        </w:numPr>
        <w:spacing w:line="360" w:lineRule="auto"/>
      </w:pPr>
      <w:r w:rsidRPr="002F05B4">
        <w:rPr>
          <w:i/>
        </w:rPr>
        <w:t>přírodopis</w:t>
      </w:r>
      <w:r w:rsidRPr="00711B85">
        <w:t>: etologie živočichů, systém živočichů a rostlin, ekosystémy</w:t>
      </w:r>
    </w:p>
    <w:p w14:paraId="321EB08A" w14:textId="5E677B6B" w:rsidR="00CF1FCC" w:rsidRDefault="00CF1FCC" w:rsidP="00CF1FCC">
      <w:pPr>
        <w:spacing w:line="360" w:lineRule="auto"/>
        <w:ind w:left="75"/>
        <w:rPr>
          <w:i/>
        </w:rPr>
      </w:pPr>
    </w:p>
    <w:p w14:paraId="42F6A2AE" w14:textId="07997B9B" w:rsidR="00CF1FCC" w:rsidRDefault="00CF1FCC" w:rsidP="00CF1FCC">
      <w:pPr>
        <w:spacing w:line="360" w:lineRule="auto"/>
        <w:ind w:left="75"/>
        <w:rPr>
          <w:iCs/>
        </w:rPr>
      </w:pPr>
      <w:r>
        <w:rPr>
          <w:iCs/>
        </w:rPr>
        <w:lastRenderedPageBreak/>
        <w:t>Některá témata jsou v rámci zkvalitnění výuky a prohloubení digitálních kompetencí žáků vyučovány s pomocí běžných kancelářských programů (Word, PP,..)</w:t>
      </w:r>
    </w:p>
    <w:p w14:paraId="0174EA37" w14:textId="77777777" w:rsidR="00CF1FCC" w:rsidRPr="00CF1FCC" w:rsidRDefault="00CF1FCC" w:rsidP="00CF1FCC">
      <w:pPr>
        <w:spacing w:line="360" w:lineRule="auto"/>
        <w:ind w:left="75"/>
        <w:rPr>
          <w:iCs/>
        </w:rPr>
      </w:pPr>
    </w:p>
    <w:p w14:paraId="674F97AF" w14:textId="77777777" w:rsidR="00711B85" w:rsidRPr="00711B85" w:rsidRDefault="00711B85" w:rsidP="00711B85">
      <w:pPr>
        <w:spacing w:line="360" w:lineRule="auto"/>
        <w:ind w:left="75"/>
        <w:outlineLvl w:val="1"/>
        <w:rPr>
          <w:b/>
        </w:rPr>
      </w:pPr>
      <w:bookmarkStart w:id="2" w:name="_Toc214024957"/>
      <w:bookmarkStart w:id="3" w:name="_Toc365059947"/>
      <w:r w:rsidRPr="00711B85">
        <w:rPr>
          <w:b/>
        </w:rPr>
        <w:t>1.1. Průřezová témata</w:t>
      </w:r>
      <w:bookmarkEnd w:id="2"/>
      <w:bookmarkEnd w:id="3"/>
      <w:r w:rsidRPr="00711B85">
        <w:rPr>
          <w:b/>
        </w:rPr>
        <w:t xml:space="preserve"> </w:t>
      </w:r>
    </w:p>
    <w:p w14:paraId="142E3D01" w14:textId="77777777" w:rsidR="00711B85" w:rsidRPr="00711B85" w:rsidRDefault="00711B85" w:rsidP="00711B85">
      <w:pPr>
        <w:spacing w:line="360" w:lineRule="auto"/>
      </w:pPr>
      <w:r w:rsidRPr="00711B85">
        <w:t>Předmětem prolínají průřezová témata:</w:t>
      </w:r>
    </w:p>
    <w:p w14:paraId="73D182A4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aplikace odpovědného jednání, zodpovědnost za své zdraví, angažovaný přístup k prostření (VDO)</w:t>
      </w:r>
    </w:p>
    <w:p w14:paraId="778DC34D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evoluce lidského chování, zvířecí a lidské komunikace, seberegulující jednání  (OSV)</w:t>
      </w:r>
    </w:p>
    <w:p w14:paraId="01169B62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porozumění souvislostem v biosféře, vztahům člověka a prostředí a důsledkům lidských činností na prostředí, zachování biologické rovnováhy (EV)</w:t>
      </w:r>
    </w:p>
    <w:p w14:paraId="26D54771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komunikace a kooperace, kritické čtení (MDV)</w:t>
      </w:r>
    </w:p>
    <w:p w14:paraId="341257E0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evropská a globální dimenze v základech ekologie (EGS)</w:t>
      </w:r>
    </w:p>
    <w:p w14:paraId="5DEBCE6B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vzájemné respektování (MKV)</w:t>
      </w:r>
    </w:p>
    <w:p w14:paraId="7D119C48" w14:textId="77777777" w:rsidR="00711B85" w:rsidRPr="00711B85" w:rsidRDefault="00711B85" w:rsidP="00711B85">
      <w:pPr>
        <w:spacing w:line="360" w:lineRule="auto"/>
      </w:pPr>
    </w:p>
    <w:p w14:paraId="2EE0B36F" w14:textId="77777777" w:rsidR="00711B85" w:rsidRPr="00711B85" w:rsidRDefault="00711B85" w:rsidP="00711B85">
      <w:pPr>
        <w:spacing w:line="360" w:lineRule="auto"/>
        <w:outlineLvl w:val="1"/>
        <w:rPr>
          <w:b/>
          <w:bCs/>
        </w:rPr>
      </w:pPr>
      <w:bookmarkStart w:id="4" w:name="_Toc365059948"/>
      <w:r w:rsidRPr="00711B85">
        <w:rPr>
          <w:b/>
        </w:rPr>
        <w:t>1.2. Výchovné a vzdělávací strategie pro rozvoj kompetencí</w:t>
      </w:r>
      <w:r w:rsidRPr="00711B85">
        <w:t xml:space="preserve"> </w:t>
      </w:r>
      <w:r w:rsidRPr="00711B85">
        <w:rPr>
          <w:b/>
          <w:bCs/>
        </w:rPr>
        <w:t>žáků</w:t>
      </w:r>
      <w:bookmarkEnd w:id="4"/>
    </w:p>
    <w:p w14:paraId="02CDB460" w14:textId="77777777" w:rsidR="00711B85" w:rsidRPr="00711B85" w:rsidRDefault="00711B85" w:rsidP="00711B85">
      <w:pPr>
        <w:spacing w:line="360" w:lineRule="auto"/>
      </w:pPr>
    </w:p>
    <w:p w14:paraId="7CF3DE94" w14:textId="77777777" w:rsidR="00711B85" w:rsidRPr="00711B85" w:rsidRDefault="00711B85" w:rsidP="00711B85">
      <w:pPr>
        <w:spacing w:line="360" w:lineRule="auto"/>
        <w:rPr>
          <w:b/>
          <w:bCs/>
        </w:rPr>
      </w:pPr>
      <w:r w:rsidRPr="00711B85">
        <w:rPr>
          <w:b/>
          <w:bCs/>
        </w:rPr>
        <w:t>Kompetence k učení</w:t>
      </w:r>
    </w:p>
    <w:p w14:paraId="0219C993" w14:textId="77777777" w:rsidR="00711B85" w:rsidRPr="00711B85" w:rsidRDefault="00711B85" w:rsidP="00711B85">
      <w:pPr>
        <w:spacing w:line="360" w:lineRule="auto"/>
      </w:pPr>
      <w:r w:rsidRPr="00711B85">
        <w:t xml:space="preserve">  Učitel vede žáky:</w:t>
      </w:r>
    </w:p>
    <w:p w14:paraId="72B536AC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k vyhledávání, třídění a propojování informací</w:t>
      </w:r>
    </w:p>
    <w:p w14:paraId="44F0C430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ke správnému používání odborné terminologie</w:t>
      </w:r>
    </w:p>
    <w:p w14:paraId="226D903D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k samostatnému pozorování a porovnávání získaných informací</w:t>
      </w:r>
    </w:p>
    <w:p w14:paraId="434F646A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k nalézání souvislostí</w:t>
      </w:r>
    </w:p>
    <w:p w14:paraId="0952161F" w14:textId="77777777" w:rsidR="00711B85" w:rsidRPr="00711B85" w:rsidRDefault="00711B85" w:rsidP="00711B85">
      <w:pPr>
        <w:spacing w:line="360" w:lineRule="auto"/>
        <w:ind w:left="75"/>
        <w:rPr>
          <w:b/>
          <w:bCs/>
        </w:rPr>
      </w:pPr>
    </w:p>
    <w:p w14:paraId="1529D004" w14:textId="77777777" w:rsidR="00711B85" w:rsidRPr="00711B85" w:rsidRDefault="00711B85" w:rsidP="00711B85">
      <w:pPr>
        <w:spacing w:line="360" w:lineRule="auto"/>
        <w:ind w:left="75"/>
        <w:rPr>
          <w:b/>
          <w:bCs/>
        </w:rPr>
      </w:pPr>
      <w:r w:rsidRPr="00711B85">
        <w:rPr>
          <w:b/>
          <w:bCs/>
        </w:rPr>
        <w:t>Kompetence k řešení problémů</w:t>
      </w:r>
    </w:p>
    <w:p w14:paraId="78D44804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učitel zadává úkoly způsobem, který umožňuje více postupů</w:t>
      </w:r>
    </w:p>
    <w:p w14:paraId="73EC3846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učitel zařazuje metody, při kterých žáci sami navrhují řešení, docházejí k závěrům a vyhodnocují získaná fakta</w:t>
      </w:r>
    </w:p>
    <w:p w14:paraId="52C4E992" w14:textId="77777777" w:rsidR="00711B85" w:rsidRPr="00711B85" w:rsidRDefault="00711B85" w:rsidP="00711B85">
      <w:pPr>
        <w:spacing w:line="360" w:lineRule="auto"/>
        <w:ind w:left="75"/>
      </w:pPr>
    </w:p>
    <w:p w14:paraId="391B4F52" w14:textId="77777777" w:rsidR="00711B85" w:rsidRPr="00711B85" w:rsidRDefault="00711B85" w:rsidP="00711B85">
      <w:pPr>
        <w:spacing w:line="360" w:lineRule="auto"/>
        <w:ind w:left="75"/>
        <w:rPr>
          <w:b/>
          <w:bCs/>
        </w:rPr>
      </w:pPr>
      <w:r w:rsidRPr="00711B85">
        <w:rPr>
          <w:b/>
          <w:bCs/>
        </w:rPr>
        <w:t>Kompetence komunikativní</w:t>
      </w:r>
    </w:p>
    <w:p w14:paraId="6DE89FF7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práce ve skupinách je založena na komunikaci mezi žáky, respektování názorů druhých na diskusi</w:t>
      </w:r>
    </w:p>
    <w:p w14:paraId="422A723D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učitel vede žáky k formulování svých myšlenek v písemné i mluvené formě</w:t>
      </w:r>
    </w:p>
    <w:p w14:paraId="0F890548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učitel umožňuje prezentaci práce žáků, žáci mají možnost sami zhodnotit výsledky své práce a reagovat na hodnocení ostatních, argumentovat, přijmout kritiku</w:t>
      </w:r>
    </w:p>
    <w:p w14:paraId="6C0442FD" w14:textId="77777777" w:rsidR="00711B85" w:rsidRPr="00711B85" w:rsidRDefault="00711B85" w:rsidP="00711B85">
      <w:pPr>
        <w:spacing w:line="360" w:lineRule="auto"/>
      </w:pPr>
    </w:p>
    <w:p w14:paraId="2DCBFA38" w14:textId="77777777" w:rsidR="00711B85" w:rsidRPr="00711B85" w:rsidRDefault="00711B85" w:rsidP="00711B85">
      <w:pPr>
        <w:spacing w:line="360" w:lineRule="auto"/>
        <w:rPr>
          <w:b/>
          <w:bCs/>
        </w:rPr>
      </w:pPr>
      <w:r w:rsidRPr="00711B85">
        <w:rPr>
          <w:b/>
          <w:bCs/>
        </w:rPr>
        <w:t>Kompetence sociální a personální</w:t>
      </w:r>
    </w:p>
    <w:p w14:paraId="38E12E8E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využívání skupinového vyučování vede žáky ke spolupráci při řešení problémů</w:t>
      </w:r>
    </w:p>
    <w:p w14:paraId="59A9FB12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učitel navozuje situace vedoucí k posílení sebedůvěry žáků, pocitu zodpovědnosti</w:t>
      </w:r>
    </w:p>
    <w:p w14:paraId="0EAE942F" w14:textId="77777777" w:rsidR="00711B85" w:rsidRPr="00711B85" w:rsidRDefault="00711B85" w:rsidP="00711B85">
      <w:pPr>
        <w:spacing w:line="360" w:lineRule="auto"/>
        <w:ind w:left="75"/>
      </w:pPr>
    </w:p>
    <w:p w14:paraId="16E5BE00" w14:textId="77777777" w:rsidR="00711B85" w:rsidRPr="00711B85" w:rsidRDefault="00711B85" w:rsidP="00711B85">
      <w:pPr>
        <w:spacing w:line="360" w:lineRule="auto"/>
        <w:ind w:left="75"/>
        <w:rPr>
          <w:b/>
          <w:bCs/>
        </w:rPr>
      </w:pPr>
      <w:r w:rsidRPr="00711B85">
        <w:rPr>
          <w:b/>
          <w:bCs/>
        </w:rPr>
        <w:t>Kompetence občanské</w:t>
      </w:r>
    </w:p>
    <w:p w14:paraId="1F7F5EDF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učitel vyžaduje dodržování pravidel slušného chování</w:t>
      </w:r>
    </w:p>
    <w:p w14:paraId="08D9FB3A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učitel vede žáky k pochopení práv a povinností v souvislosti s ochranou životního prostředí, ochranou vlastního zdraví i zdraví svých blízkých</w:t>
      </w:r>
    </w:p>
    <w:p w14:paraId="57CD1253" w14:textId="77777777" w:rsidR="00711B85" w:rsidRPr="00711B85" w:rsidRDefault="00711B85" w:rsidP="00711B85">
      <w:pPr>
        <w:spacing w:line="360" w:lineRule="auto"/>
      </w:pPr>
    </w:p>
    <w:p w14:paraId="210EDC57" w14:textId="77777777" w:rsidR="00711B85" w:rsidRPr="00711B85" w:rsidRDefault="00711B85" w:rsidP="00711B85">
      <w:pPr>
        <w:spacing w:line="360" w:lineRule="auto"/>
        <w:rPr>
          <w:b/>
          <w:bCs/>
        </w:rPr>
      </w:pPr>
      <w:r w:rsidRPr="00711B85">
        <w:rPr>
          <w:b/>
          <w:bCs/>
        </w:rPr>
        <w:t>Kompetence pracovní</w:t>
      </w:r>
    </w:p>
    <w:p w14:paraId="3F680990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>učitel vede žáky k dodržování bezpečnostních a hygienických pravidel při práci s mikroskopickými preparáty a s živými přírodninami</w:t>
      </w:r>
    </w:p>
    <w:p w14:paraId="4A0C6CC2" w14:textId="77777777" w:rsidR="00711B85" w:rsidRPr="00711B85" w:rsidRDefault="00711B85" w:rsidP="00711B85">
      <w:pPr>
        <w:numPr>
          <w:ilvl w:val="0"/>
          <w:numId w:val="1"/>
        </w:numPr>
        <w:spacing w:line="360" w:lineRule="auto"/>
      </w:pPr>
      <w:r w:rsidRPr="00711B85">
        <w:t xml:space="preserve">učitel zadává úkoly tak, aby měli žáci možnost si práci sami organizovat, navrhnout postup a časový rozvrh </w:t>
      </w:r>
    </w:p>
    <w:p w14:paraId="304F09D0" w14:textId="0317AE18" w:rsidR="00711B85" w:rsidRPr="00711B85" w:rsidRDefault="00711B85" w:rsidP="00711B85">
      <w:pPr>
        <w:spacing w:line="360" w:lineRule="auto"/>
      </w:pPr>
      <w:r w:rsidRPr="00711B85">
        <w:t xml:space="preserve">  </w:t>
      </w:r>
    </w:p>
    <w:p w14:paraId="4A1DFC98" w14:textId="1FF3FD76" w:rsidR="00214873" w:rsidRPr="00214873" w:rsidRDefault="00214873" w:rsidP="00214873">
      <w:pPr>
        <w:spacing w:line="360" w:lineRule="auto"/>
        <w:rPr>
          <w:b/>
          <w:bCs/>
        </w:rPr>
      </w:pPr>
      <w:r w:rsidRPr="00214873">
        <w:rPr>
          <w:b/>
          <w:bCs/>
        </w:rPr>
        <w:t>Kompetence digitální</w:t>
      </w:r>
    </w:p>
    <w:p w14:paraId="094408E1" w14:textId="53C3527E" w:rsidR="00214873" w:rsidRPr="00214873" w:rsidRDefault="00214873" w:rsidP="00214873">
      <w:pPr>
        <w:pStyle w:val="Odstavecseseznamem"/>
        <w:numPr>
          <w:ilvl w:val="0"/>
          <w:numId w:val="1"/>
        </w:numPr>
        <w:shd w:val="clear" w:color="auto" w:fill="FFFFFF"/>
        <w:spacing w:before="100" w:beforeAutospacing="1" w:after="150" w:line="360" w:lineRule="auto"/>
      </w:pPr>
      <w:r w:rsidRPr="00214873">
        <w:t>učitel vede žáky ke kritickému vyhledávání informací o pozorovaných a zkoumaných organismech a k porovnávání vyhledaných informací s informacemi v dalších zdrojích</w:t>
      </w:r>
    </w:p>
    <w:p w14:paraId="121549DA" w14:textId="36DBA710" w:rsidR="00214873" w:rsidRPr="00214873" w:rsidRDefault="00214873" w:rsidP="00214873">
      <w:pPr>
        <w:pStyle w:val="Odstavecseseznamem"/>
        <w:numPr>
          <w:ilvl w:val="0"/>
          <w:numId w:val="1"/>
        </w:numPr>
        <w:shd w:val="clear" w:color="auto" w:fill="FFFFFF"/>
        <w:spacing w:before="100" w:beforeAutospacing="1" w:after="150" w:line="360" w:lineRule="auto"/>
      </w:pPr>
      <w:r w:rsidRPr="00214873">
        <w:t>učitel rozvíjíme dovednost žáků analyzovat a vyhodnocovat informace a vyvozovat z nich odpovídající závěry</w:t>
      </w:r>
    </w:p>
    <w:p w14:paraId="55BEE6D1" w14:textId="12F89594" w:rsidR="00214873" w:rsidRPr="00214873" w:rsidRDefault="00214873" w:rsidP="00214873">
      <w:pPr>
        <w:pStyle w:val="Odstavecseseznamem"/>
        <w:numPr>
          <w:ilvl w:val="0"/>
          <w:numId w:val="1"/>
        </w:numPr>
        <w:shd w:val="clear" w:color="auto" w:fill="FFFFFF"/>
        <w:spacing w:before="100" w:beforeAutospacing="1" w:after="150" w:line="360" w:lineRule="auto"/>
      </w:pPr>
      <w:r w:rsidRPr="00214873">
        <w:t>učitel vedeme žáky k tvorbě a úpravám digitálního obsahu v různých formátech a jeho sdílení s vybranými lidmi</w:t>
      </w:r>
    </w:p>
    <w:p w14:paraId="7BCB762B" w14:textId="3357AEF7" w:rsidR="00711B85" w:rsidRPr="004C5E8A" w:rsidRDefault="00214873" w:rsidP="004C5E8A">
      <w:pPr>
        <w:pStyle w:val="Odstavecseseznamem"/>
        <w:numPr>
          <w:ilvl w:val="0"/>
          <w:numId w:val="1"/>
        </w:numPr>
        <w:shd w:val="clear" w:color="auto" w:fill="FFFFFF"/>
        <w:spacing w:before="100" w:beforeAutospacing="1" w:after="150" w:line="360" w:lineRule="auto"/>
      </w:pPr>
      <w:r w:rsidRPr="004C5E8A">
        <w:t>učitel při spolupráci, komunikaci a sdílení informací v digitálním prostředí klade důraz na etické jednání spojené s využíváním převzatých zdrojů</w:t>
      </w:r>
    </w:p>
    <w:p w14:paraId="037C469E" w14:textId="4E87C224" w:rsidR="00214873" w:rsidRPr="004C5E8A" w:rsidRDefault="00214873" w:rsidP="004C5E8A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</w:pPr>
      <w:r w:rsidRPr="004C5E8A">
        <w:t>žák klade důraz na dodržování základních pravidel bezpečnosti práce a ochrany zdraví při používání digitálních technologií v rámci badatelské činnosti</w:t>
      </w:r>
    </w:p>
    <w:p w14:paraId="7E96D1A0" w14:textId="743E098B" w:rsidR="004C5E8A" w:rsidRPr="004C5E8A" w:rsidRDefault="004C5E8A" w:rsidP="004C5E8A">
      <w:pPr>
        <w:pStyle w:val="Odstavecseseznamem"/>
        <w:numPr>
          <w:ilvl w:val="0"/>
          <w:numId w:val="1"/>
        </w:numPr>
        <w:shd w:val="clear" w:color="auto" w:fill="FFFFFF"/>
        <w:spacing w:before="100" w:beforeAutospacing="1" w:after="150" w:line="360" w:lineRule="auto"/>
      </w:pPr>
      <w:r w:rsidRPr="004C5E8A">
        <w:t>žák sděluje a sdílí s ostatními žáky prostřednictvím různých digitálních technologií průběh a výsledky vlastní či skupinové badatelské činnosti a volí k tomu vhodné komunikační prostředky</w:t>
      </w:r>
    </w:p>
    <w:p w14:paraId="7A1E684E" w14:textId="5A724956" w:rsidR="004C5E8A" w:rsidRPr="00711B85" w:rsidRDefault="004C5E8A" w:rsidP="004C5E8A">
      <w:pPr>
        <w:sectPr w:rsidR="004C5E8A" w:rsidRPr="00711B85" w:rsidSect="000C0D65">
          <w:headerReference w:type="default" r:id="rId15"/>
          <w:footerReference w:type="first" r:id="rId16"/>
          <w:pgSz w:w="11906" w:h="16838"/>
          <w:pgMar w:top="1418" w:right="1418" w:bottom="1418" w:left="1418" w:header="708" w:footer="708" w:gutter="0"/>
          <w:cols w:space="708"/>
          <w:titlePg/>
        </w:sectPr>
      </w:pPr>
    </w:p>
    <w:p w14:paraId="06E05ACD" w14:textId="77777777" w:rsidR="00711B85" w:rsidRPr="00711B85" w:rsidRDefault="00711B85" w:rsidP="002F05B4">
      <w:pPr>
        <w:shd w:val="clear" w:color="auto" w:fill="99CCFF"/>
        <w:rPr>
          <w:b/>
        </w:rPr>
      </w:pPr>
      <w:r w:rsidRPr="00711B85">
        <w:rPr>
          <w:b/>
        </w:rPr>
        <w:lastRenderedPageBreak/>
        <w:t>Vzdělávací oblast: Člověk a příroda</w:t>
      </w:r>
    </w:p>
    <w:p w14:paraId="201B1183" w14:textId="46D42FB4" w:rsidR="00711B85" w:rsidRPr="00711B85" w:rsidRDefault="00711B85" w:rsidP="002F05B4">
      <w:pPr>
        <w:shd w:val="clear" w:color="auto" w:fill="99CCFF"/>
        <w:rPr>
          <w:b/>
        </w:rPr>
      </w:pPr>
      <w:r w:rsidRPr="00711B85">
        <w:rPr>
          <w:b/>
        </w:rPr>
        <w:t>Vyučovací předmět: Ekologi</w:t>
      </w:r>
      <w:r w:rsidR="00D11C5B">
        <w:rPr>
          <w:b/>
        </w:rPr>
        <w:t>cká praktika</w:t>
      </w:r>
    </w:p>
    <w:p w14:paraId="76E33DE4" w14:textId="77777777" w:rsidR="00711B85" w:rsidRPr="00711B85" w:rsidRDefault="00711B85" w:rsidP="002F05B4">
      <w:pPr>
        <w:shd w:val="clear" w:color="auto" w:fill="99CCFF"/>
        <w:rPr>
          <w:b/>
        </w:rPr>
      </w:pPr>
      <w:r w:rsidRPr="00711B85">
        <w:rPr>
          <w:b/>
        </w:rPr>
        <w:t xml:space="preserve">Ročník: 6. </w:t>
      </w: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111"/>
        <w:gridCol w:w="3827"/>
        <w:gridCol w:w="1825"/>
      </w:tblGrid>
      <w:tr w:rsidR="00711B85" w:rsidRPr="00711B85" w14:paraId="09B830F5" w14:textId="77777777">
        <w:trPr>
          <w:tblHeader/>
          <w:jc w:val="center"/>
        </w:trPr>
        <w:tc>
          <w:tcPr>
            <w:tcW w:w="5387" w:type="dxa"/>
          </w:tcPr>
          <w:p w14:paraId="31100734" w14:textId="77777777" w:rsidR="00711B85" w:rsidRPr="00711B85" w:rsidRDefault="00711B85" w:rsidP="00C565DF">
            <w:pPr>
              <w:tabs>
                <w:tab w:val="left" w:pos="5760"/>
              </w:tabs>
              <w:rPr>
                <w:b/>
              </w:rPr>
            </w:pPr>
            <w:r w:rsidRPr="00711B85">
              <w:rPr>
                <w:b/>
              </w:rPr>
              <w:t>Výstup</w:t>
            </w:r>
          </w:p>
        </w:tc>
        <w:tc>
          <w:tcPr>
            <w:tcW w:w="4111" w:type="dxa"/>
          </w:tcPr>
          <w:p w14:paraId="21FBF696" w14:textId="77777777" w:rsidR="00711B85" w:rsidRPr="00711B85" w:rsidRDefault="00711B85" w:rsidP="00C565DF">
            <w:pPr>
              <w:tabs>
                <w:tab w:val="left" w:pos="5760"/>
              </w:tabs>
              <w:rPr>
                <w:b/>
              </w:rPr>
            </w:pPr>
            <w:r w:rsidRPr="00711B85">
              <w:rPr>
                <w:b/>
              </w:rPr>
              <w:t>Učivo</w:t>
            </w:r>
          </w:p>
        </w:tc>
        <w:tc>
          <w:tcPr>
            <w:tcW w:w="3827" w:type="dxa"/>
          </w:tcPr>
          <w:p w14:paraId="49ED846D" w14:textId="77777777" w:rsidR="00711B85" w:rsidRPr="00711B85" w:rsidRDefault="00711B85" w:rsidP="00C565DF">
            <w:pPr>
              <w:tabs>
                <w:tab w:val="left" w:pos="5760"/>
              </w:tabs>
              <w:rPr>
                <w:b/>
              </w:rPr>
            </w:pPr>
            <w:r w:rsidRPr="00711B85">
              <w:rPr>
                <w:b/>
              </w:rPr>
              <w:t>Průřezová témata</w:t>
            </w:r>
          </w:p>
          <w:p w14:paraId="41D70578" w14:textId="77777777" w:rsidR="00711B85" w:rsidRPr="00711B85" w:rsidRDefault="00711B85" w:rsidP="00C565DF">
            <w:pPr>
              <w:tabs>
                <w:tab w:val="left" w:pos="5760"/>
              </w:tabs>
              <w:rPr>
                <w:b/>
              </w:rPr>
            </w:pPr>
            <w:r w:rsidRPr="00711B85">
              <w:rPr>
                <w:b/>
              </w:rPr>
              <w:t>Mezipředmětové vztahy</w:t>
            </w:r>
          </w:p>
          <w:p w14:paraId="7A5490F5" w14:textId="77777777" w:rsidR="00711B85" w:rsidRPr="00711B85" w:rsidRDefault="00711B85" w:rsidP="00C565DF">
            <w:pPr>
              <w:tabs>
                <w:tab w:val="left" w:pos="5760"/>
              </w:tabs>
              <w:rPr>
                <w:b/>
              </w:rPr>
            </w:pPr>
            <w:r w:rsidRPr="00711B85">
              <w:rPr>
                <w:b/>
              </w:rPr>
              <w:t xml:space="preserve"> Projekty a kurzy</w:t>
            </w:r>
          </w:p>
        </w:tc>
        <w:tc>
          <w:tcPr>
            <w:tcW w:w="1825" w:type="dxa"/>
          </w:tcPr>
          <w:p w14:paraId="0D1320CC" w14:textId="77777777" w:rsidR="00711B85" w:rsidRPr="00711B85" w:rsidRDefault="00711B85" w:rsidP="00C565DF">
            <w:pPr>
              <w:tabs>
                <w:tab w:val="left" w:pos="5760"/>
              </w:tabs>
              <w:rPr>
                <w:b/>
              </w:rPr>
            </w:pPr>
            <w:r w:rsidRPr="00711B85">
              <w:rPr>
                <w:b/>
              </w:rPr>
              <w:t>Poznámky</w:t>
            </w:r>
          </w:p>
        </w:tc>
      </w:tr>
      <w:tr w:rsidR="00711B85" w:rsidRPr="00711B85" w14:paraId="4F449CCF" w14:textId="77777777">
        <w:trPr>
          <w:jc w:val="center"/>
        </w:trPr>
        <w:tc>
          <w:tcPr>
            <w:tcW w:w="5387" w:type="dxa"/>
          </w:tcPr>
          <w:p w14:paraId="584971E0" w14:textId="77777777" w:rsidR="00711B85" w:rsidRPr="00711B85" w:rsidRDefault="00711B85" w:rsidP="00C565DF">
            <w:r w:rsidRPr="00711B85">
              <w:t>Zná zásady práce při biologických pokusech, pozorování, vycházkách a exkurzích</w:t>
            </w:r>
          </w:p>
          <w:p w14:paraId="5B3F2E5F" w14:textId="77777777" w:rsidR="00711B85" w:rsidRPr="00711B85" w:rsidRDefault="00711B85" w:rsidP="00C565DF"/>
          <w:p w14:paraId="7C414230" w14:textId="77777777" w:rsidR="00711B85" w:rsidRPr="00711B85" w:rsidRDefault="00711B85" w:rsidP="00C565DF">
            <w:r w:rsidRPr="00711B85">
              <w:t>Dodržuje základní pravidla bezpečnosti práce a chování při poznávání živé a neživé přírody</w:t>
            </w:r>
          </w:p>
          <w:p w14:paraId="148AAE1D" w14:textId="77777777" w:rsidR="00711B85" w:rsidRPr="00711B85" w:rsidRDefault="00711B85" w:rsidP="00C565DF"/>
          <w:p w14:paraId="5B12EDAE" w14:textId="77777777" w:rsidR="00711B85" w:rsidRPr="00711B85" w:rsidRDefault="00711B85" w:rsidP="00C565DF"/>
          <w:p w14:paraId="05E8E2AD" w14:textId="77777777" w:rsidR="00711B85" w:rsidRPr="00711B85" w:rsidRDefault="00711B85" w:rsidP="00C565DF"/>
          <w:p w14:paraId="35635110" w14:textId="77777777" w:rsidR="00711B85" w:rsidRPr="00711B85" w:rsidRDefault="00711B85" w:rsidP="00C565DF"/>
          <w:p w14:paraId="718D9619" w14:textId="77777777" w:rsidR="00711B85" w:rsidRPr="00711B85" w:rsidRDefault="00711B85" w:rsidP="00C565DF">
            <w:r w:rsidRPr="00711B85">
              <w:t>Seznámí se s okolím školy</w:t>
            </w:r>
          </w:p>
          <w:p w14:paraId="3AD10473" w14:textId="77777777" w:rsidR="00711B85" w:rsidRPr="00711B85" w:rsidRDefault="00711B85" w:rsidP="00C565DF">
            <w:r w:rsidRPr="00711B85">
              <w:t>Zná a dokáže vysvětlit pojem EKOSYSTÉM</w:t>
            </w:r>
          </w:p>
          <w:p w14:paraId="06465DA8" w14:textId="77777777" w:rsidR="00711B85" w:rsidRPr="00711B85" w:rsidRDefault="00711B85" w:rsidP="00C565DF">
            <w:r w:rsidRPr="00711B85">
              <w:t>Zná druhy žijící v ekosystému lesa</w:t>
            </w:r>
            <w:r w:rsidR="00A56F95">
              <w:t>, lesní dřeviny</w:t>
            </w:r>
          </w:p>
          <w:p w14:paraId="250A9FDD" w14:textId="77777777" w:rsidR="00711B85" w:rsidRPr="00711B85" w:rsidRDefault="00711B85" w:rsidP="00C565DF">
            <w:r w:rsidRPr="00711B85">
              <w:t xml:space="preserve">Vysvětlí podstatu jednoduchých potravních řetězců v různých ekosystémech a </w:t>
            </w:r>
          </w:p>
          <w:p w14:paraId="2367A136" w14:textId="77777777" w:rsidR="00711B85" w:rsidRPr="00711B85" w:rsidRDefault="00711B85" w:rsidP="00C565DF">
            <w:r w:rsidRPr="00711B85">
              <w:t>Zná odlišné podmínky pro přežití organismů v jednotlivých ekosystémech a zhodnotí jejich význam</w:t>
            </w:r>
          </w:p>
          <w:p w14:paraId="20321F40" w14:textId="77777777" w:rsidR="00711B85" w:rsidRPr="00711B85" w:rsidRDefault="00711B85" w:rsidP="00C565DF">
            <w:r w:rsidRPr="00711B85">
              <w:t xml:space="preserve">Uvědomuje si vztahy mezi organismy </w:t>
            </w:r>
          </w:p>
          <w:p w14:paraId="6BE7F65F" w14:textId="77777777" w:rsidR="00711B85" w:rsidRPr="00711B85" w:rsidRDefault="00711B85" w:rsidP="00C565DF">
            <w:r w:rsidRPr="00711B85">
              <w:t>(symbióza, parazitismus, predace)</w:t>
            </w:r>
          </w:p>
          <w:p w14:paraId="5D747FB5" w14:textId="77777777" w:rsidR="00711B85" w:rsidRPr="00711B85" w:rsidRDefault="00711B85" w:rsidP="00C565DF"/>
          <w:p w14:paraId="793FCE58" w14:textId="77777777" w:rsidR="00711B85" w:rsidRPr="00711B85" w:rsidRDefault="00711B85" w:rsidP="00C565DF"/>
          <w:p w14:paraId="1AE82459" w14:textId="77777777" w:rsidR="00711B85" w:rsidRPr="00711B85" w:rsidRDefault="00711B85" w:rsidP="00C565DF">
            <w:r w:rsidRPr="00711B85">
              <w:t xml:space="preserve">Dokáže vytvořit herbář rostlin </w:t>
            </w:r>
          </w:p>
          <w:p w14:paraId="23E1E7D9" w14:textId="77777777" w:rsidR="00711B85" w:rsidRPr="00711B85" w:rsidRDefault="00711B85" w:rsidP="00C565DF">
            <w:r w:rsidRPr="00711B85">
              <w:t>Umí vyhledat informace v botanických a zoologických klíčích a encyklopediích</w:t>
            </w:r>
          </w:p>
          <w:p w14:paraId="630586AC" w14:textId="77777777" w:rsidR="00711B85" w:rsidRPr="00711B85" w:rsidRDefault="00711B85" w:rsidP="00C565DF">
            <w:r w:rsidRPr="00711B85">
              <w:t>Umí zařadit některé organismy do systému</w:t>
            </w:r>
          </w:p>
          <w:p w14:paraId="7942F7A7" w14:textId="77777777" w:rsidR="00711B85" w:rsidRPr="00711B85" w:rsidRDefault="00711B85" w:rsidP="00C565DF">
            <w:r w:rsidRPr="00711B85">
              <w:t>Aplikuje praktické metody poznávání přírody</w:t>
            </w:r>
          </w:p>
          <w:p w14:paraId="6915F3DE" w14:textId="77777777" w:rsidR="00711B85" w:rsidRPr="00711B85" w:rsidRDefault="00711B85" w:rsidP="00C565DF">
            <w:r w:rsidRPr="00711B85">
              <w:lastRenderedPageBreak/>
              <w:t>Dokáže popsat koloběh vody v přírodě</w:t>
            </w:r>
          </w:p>
          <w:p w14:paraId="64DAC633" w14:textId="77777777" w:rsidR="00711B85" w:rsidRPr="00711B85" w:rsidRDefault="00711B85" w:rsidP="00C565DF">
            <w:r w:rsidRPr="00711B85">
              <w:t>Uvědomuje si nutnost rovnováhy vody na Zemi</w:t>
            </w:r>
          </w:p>
          <w:p w14:paraId="7EB5DFB5" w14:textId="77777777" w:rsidR="00711B85" w:rsidRPr="00711B85" w:rsidRDefault="00711B85" w:rsidP="00C565DF">
            <w:r w:rsidRPr="00711B85">
              <w:t>Dokáže rozpoznat přirozené a umělé vodní ekosystémy</w:t>
            </w:r>
          </w:p>
          <w:p w14:paraId="6D0BDD79" w14:textId="77777777" w:rsidR="00711B85" w:rsidRPr="00711B85" w:rsidRDefault="00711B85" w:rsidP="00C565DF">
            <w:r w:rsidRPr="00711B85">
              <w:t>Zná zásady práce s mikroskopem</w:t>
            </w:r>
          </w:p>
          <w:p w14:paraId="32A9D80F" w14:textId="77777777" w:rsidR="00711B85" w:rsidRPr="00711B85" w:rsidRDefault="00711B85" w:rsidP="00C565DF"/>
          <w:p w14:paraId="4238116D" w14:textId="77777777" w:rsidR="00711B85" w:rsidRPr="00711B85" w:rsidRDefault="00711B85" w:rsidP="00C565DF">
            <w:r w:rsidRPr="00711B85">
              <w:t>Dokáže pozorovat, dokumentovat a popisovat hotové mikroskopické preparáty</w:t>
            </w:r>
          </w:p>
          <w:p w14:paraId="64306F02" w14:textId="77777777" w:rsidR="00711B85" w:rsidRPr="00711B85" w:rsidRDefault="00711B85" w:rsidP="00C565DF"/>
          <w:p w14:paraId="111A6B09" w14:textId="77777777" w:rsidR="00711B85" w:rsidRPr="00711B85" w:rsidRDefault="00711B85" w:rsidP="00C565DF">
            <w:r w:rsidRPr="00711B85">
              <w:t>Zná některé druhy ohrožených živočichů</w:t>
            </w:r>
          </w:p>
          <w:p w14:paraId="6D8D0EB1" w14:textId="77777777" w:rsidR="00711B85" w:rsidRPr="00711B85" w:rsidRDefault="00711B85" w:rsidP="00C565DF">
            <w:r w:rsidRPr="00711B85">
              <w:t>Zná chování některých zvířat</w:t>
            </w:r>
          </w:p>
          <w:p w14:paraId="2216BE90" w14:textId="77777777" w:rsidR="00711B85" w:rsidRPr="00711B85" w:rsidRDefault="00711B85" w:rsidP="00C565DF">
            <w:r w:rsidRPr="00711B85">
              <w:t>Umí vyhledat živočichy a rostliny v encyklopediích a klíčích</w:t>
            </w:r>
          </w:p>
          <w:p w14:paraId="6BF4F4BF" w14:textId="77777777" w:rsidR="00711B85" w:rsidRPr="00711B85" w:rsidRDefault="00711B85" w:rsidP="00C565DF">
            <w:r w:rsidRPr="00711B85">
              <w:t>Zná zásady chovu některých domácích zvířat</w:t>
            </w:r>
          </w:p>
          <w:p w14:paraId="3E8C9D98" w14:textId="77777777" w:rsidR="00711B85" w:rsidRPr="00711B85" w:rsidRDefault="00711B85" w:rsidP="00C565DF"/>
          <w:p w14:paraId="4C96DA46" w14:textId="77777777" w:rsidR="00711B85" w:rsidRPr="00711B85" w:rsidRDefault="00711B85" w:rsidP="00C565DF">
            <w:r w:rsidRPr="00711B85">
              <w:rPr>
                <w:sz w:val="22"/>
                <w:szCs w:val="22"/>
              </w:rPr>
              <w:t>Seznámí se s jednotlivými živočichy žijícími v daném ekosystému, s jejich vlivem na prostředí a se zpětným vlivem prostředí na ně</w:t>
            </w:r>
          </w:p>
          <w:p w14:paraId="3F69F75F" w14:textId="77777777" w:rsidR="00711B85" w:rsidRPr="00711B85" w:rsidRDefault="00711B85" w:rsidP="00C565DF"/>
          <w:p w14:paraId="3E9C4C1F" w14:textId="77777777" w:rsidR="00711B85" w:rsidRPr="00711B85" w:rsidRDefault="00711B85" w:rsidP="00C565DF">
            <w:r w:rsidRPr="00711B85">
              <w:t>Uvědomuje si vztahy mezi organismy a popíše potravní řetězce v ekosystému</w:t>
            </w:r>
          </w:p>
          <w:p w14:paraId="4440307F" w14:textId="77777777" w:rsidR="00711B85" w:rsidRPr="00711B85" w:rsidRDefault="00711B85" w:rsidP="00C565DF">
            <w:r w:rsidRPr="00711B85">
              <w:t>Uvědomuje si rozdíly vztahů organismů v přirozeném a umělém ekosystému</w:t>
            </w:r>
          </w:p>
          <w:p w14:paraId="0C98B909" w14:textId="77777777" w:rsidR="00711B85" w:rsidRPr="00711B85" w:rsidRDefault="00711B85" w:rsidP="00C565DF"/>
          <w:p w14:paraId="43426436" w14:textId="77777777" w:rsidR="00711B85" w:rsidRDefault="00711B85" w:rsidP="00C565DF">
            <w:r w:rsidRPr="00711B85">
              <w:t>Umí třídit odpad a zná způsoby likvidace odpadů</w:t>
            </w:r>
          </w:p>
          <w:p w14:paraId="45FBEEA8" w14:textId="77777777" w:rsidR="005B2420" w:rsidRPr="00711B85" w:rsidRDefault="005B2420" w:rsidP="005B2420">
            <w:pPr>
              <w:pStyle w:val="Odstavecseseznamem1"/>
              <w:tabs>
                <w:tab w:val="left" w:pos="5760"/>
              </w:tabs>
              <w:ind w:left="0"/>
            </w:pPr>
            <w:r w:rsidRPr="00711B85">
              <w:t>Praktické využití získaných poznatků</w:t>
            </w:r>
          </w:p>
          <w:p w14:paraId="397F26E3" w14:textId="77777777" w:rsidR="005B2420" w:rsidRPr="00711B85" w:rsidRDefault="005B2420" w:rsidP="005B2420">
            <w:r w:rsidRPr="00711B85">
              <w:t>Exkurze</w:t>
            </w:r>
          </w:p>
        </w:tc>
        <w:tc>
          <w:tcPr>
            <w:tcW w:w="4111" w:type="dxa"/>
          </w:tcPr>
          <w:p w14:paraId="14A91BB2" w14:textId="77777777" w:rsidR="00711B85" w:rsidRPr="00711B85" w:rsidRDefault="00711B85" w:rsidP="00C565DF">
            <w:r w:rsidRPr="00711B85">
              <w:lastRenderedPageBreak/>
              <w:t>Zásady práce a bezpečnost při praktických činnostech v ekologii</w:t>
            </w:r>
          </w:p>
          <w:p w14:paraId="2EAE8C26" w14:textId="77777777" w:rsidR="00711B85" w:rsidRPr="00711B85" w:rsidRDefault="00711B85" w:rsidP="00C565DF">
            <w:r w:rsidRPr="00711B85">
              <w:t>Zásady první pomoci</w:t>
            </w:r>
          </w:p>
          <w:p w14:paraId="757E055C" w14:textId="77777777" w:rsidR="00711B85" w:rsidRPr="00711B85" w:rsidRDefault="00711B85" w:rsidP="00C565DF">
            <w:r w:rsidRPr="00711B85">
              <w:t>Laboratorní řád</w:t>
            </w:r>
          </w:p>
          <w:p w14:paraId="73D80AA6" w14:textId="77777777" w:rsidR="00711B85" w:rsidRPr="00711B85" w:rsidRDefault="00711B85" w:rsidP="00C565DF"/>
          <w:p w14:paraId="61D5BAEF" w14:textId="77777777" w:rsidR="00711B85" w:rsidRPr="00711B85" w:rsidRDefault="00711B85" w:rsidP="00C565DF">
            <w:r w:rsidRPr="00711B85">
              <w:t>Seznámení s předmětem EKOLOGIE</w:t>
            </w:r>
          </w:p>
          <w:p w14:paraId="7CB3704C" w14:textId="77777777" w:rsidR="00711B85" w:rsidRPr="00711B85" w:rsidRDefault="00711B85" w:rsidP="00C565DF">
            <w:r w:rsidRPr="00711B85">
              <w:t>- základní témata předmětu</w:t>
            </w:r>
          </w:p>
          <w:p w14:paraId="56B11EA4" w14:textId="77777777" w:rsidR="00711B85" w:rsidRPr="00711B85" w:rsidRDefault="00711B85" w:rsidP="00C565DF">
            <w:r w:rsidRPr="00711B85">
              <w:t xml:space="preserve"> - organizace práce v Ekologii</w:t>
            </w:r>
          </w:p>
          <w:p w14:paraId="1DD03A95" w14:textId="77777777" w:rsidR="00711B85" w:rsidRPr="00711B85" w:rsidRDefault="00711B85" w:rsidP="00C565DF"/>
          <w:p w14:paraId="539B877E" w14:textId="77777777" w:rsidR="00711B85" w:rsidRPr="00711B85" w:rsidRDefault="00711B85" w:rsidP="00C565DF"/>
          <w:p w14:paraId="28BC283D" w14:textId="77777777" w:rsidR="00711B85" w:rsidRPr="00711B85" w:rsidRDefault="00711B85" w:rsidP="00C565DF">
            <w:r w:rsidRPr="00711B85">
              <w:t>Ekosystémy okolí školy – les - vycházky</w:t>
            </w:r>
          </w:p>
          <w:p w14:paraId="2F056014" w14:textId="77777777" w:rsidR="00711B85" w:rsidRPr="00711B85" w:rsidRDefault="00711B85" w:rsidP="00C565DF">
            <w:r w:rsidRPr="00711B85">
              <w:t>Vztahy v ekosystému – potravní řetězce, rovnováha v něm</w:t>
            </w:r>
          </w:p>
          <w:p w14:paraId="1DF51D9F" w14:textId="77777777" w:rsidR="00711B85" w:rsidRPr="00711B85" w:rsidRDefault="00711B85" w:rsidP="00C565DF"/>
          <w:p w14:paraId="174F0A49" w14:textId="77777777" w:rsidR="00711B85" w:rsidRPr="00711B85" w:rsidRDefault="00711B85" w:rsidP="00C565DF">
            <w:r w:rsidRPr="00711B85">
              <w:t>Biodiverzita - rozmanitost organismů</w:t>
            </w:r>
          </w:p>
          <w:p w14:paraId="13D02924" w14:textId="77777777" w:rsidR="00711B85" w:rsidRPr="00711B85" w:rsidRDefault="00711B85" w:rsidP="00C565DF"/>
          <w:p w14:paraId="662EA8F0" w14:textId="77777777" w:rsidR="00711B85" w:rsidRPr="00711B85" w:rsidRDefault="00711B85" w:rsidP="00C565DF">
            <w:r w:rsidRPr="00711B85">
              <w:t>Sběr a zpracování přírodnin, jejich dokumentace</w:t>
            </w:r>
          </w:p>
          <w:p w14:paraId="736EABAC" w14:textId="77777777" w:rsidR="00711B85" w:rsidRPr="00711B85" w:rsidRDefault="00711B85" w:rsidP="00C565DF"/>
          <w:p w14:paraId="5C894EA9" w14:textId="77777777" w:rsidR="00711B85" w:rsidRPr="00711B85" w:rsidRDefault="00711B85" w:rsidP="00C565DF"/>
          <w:p w14:paraId="0F3564B7" w14:textId="77777777" w:rsidR="00711B85" w:rsidRPr="00711B85" w:rsidRDefault="00711B85" w:rsidP="00C565DF">
            <w:r w:rsidRPr="00711B85">
              <w:t>Tvorba herbáře – dřeviny, keře</w:t>
            </w:r>
          </w:p>
          <w:p w14:paraId="61E0D60D" w14:textId="77777777" w:rsidR="00711B85" w:rsidRPr="00711B85" w:rsidRDefault="00711B85" w:rsidP="00C565DF">
            <w:r w:rsidRPr="00711B85">
              <w:t>Práce s odbornou literaturou pro ekologii a přírodopis</w:t>
            </w:r>
          </w:p>
          <w:p w14:paraId="18DADC41" w14:textId="77777777" w:rsidR="00711B85" w:rsidRPr="00711B85" w:rsidRDefault="00711B85" w:rsidP="00C565DF">
            <w:bookmarkStart w:id="5" w:name="_Toc217051184"/>
            <w:bookmarkStart w:id="6" w:name="_Toc217053476"/>
          </w:p>
          <w:p w14:paraId="21B873AA" w14:textId="77777777" w:rsidR="00711B85" w:rsidRPr="00711B85" w:rsidRDefault="00711B85" w:rsidP="00C565DF"/>
          <w:p w14:paraId="2448E607" w14:textId="77777777" w:rsidR="00711B85" w:rsidRPr="00711B85" w:rsidRDefault="00711B85" w:rsidP="00C565DF"/>
          <w:p w14:paraId="04008768" w14:textId="77777777" w:rsidR="00711B85" w:rsidRPr="00711B85" w:rsidRDefault="00711B85" w:rsidP="00C565DF">
            <w:r w:rsidRPr="00711B85">
              <w:lastRenderedPageBreak/>
              <w:t>VODA</w:t>
            </w:r>
            <w:bookmarkEnd w:id="5"/>
            <w:bookmarkEnd w:id="6"/>
          </w:p>
          <w:p w14:paraId="18BA45E3" w14:textId="77777777" w:rsidR="00711B85" w:rsidRPr="00711B85" w:rsidRDefault="00711B85" w:rsidP="00C565DF">
            <w:r w:rsidRPr="00711B85">
              <w:t xml:space="preserve">Koloběh vody na Zemi </w:t>
            </w:r>
          </w:p>
          <w:p w14:paraId="1A5168E8" w14:textId="77777777" w:rsidR="00711B85" w:rsidRPr="00711B85" w:rsidRDefault="00711B85" w:rsidP="00C565DF">
            <w:r w:rsidRPr="00711B85">
              <w:t>Bez vody není život</w:t>
            </w:r>
          </w:p>
          <w:p w14:paraId="667E0244" w14:textId="77777777" w:rsidR="00711B85" w:rsidRPr="00711B85" w:rsidRDefault="00711B85" w:rsidP="00C565DF">
            <w:r w:rsidRPr="00711B85">
              <w:t>Vodní ekosystémy - úvod</w:t>
            </w:r>
          </w:p>
          <w:p w14:paraId="56D0C6EF" w14:textId="77777777" w:rsidR="00711B85" w:rsidRPr="00711B85" w:rsidRDefault="00711B85" w:rsidP="00C565DF">
            <w:r w:rsidRPr="00711B85">
              <w:t>Mikroskopování</w:t>
            </w:r>
          </w:p>
          <w:p w14:paraId="60C827E0" w14:textId="77777777" w:rsidR="00711B85" w:rsidRPr="00711B85" w:rsidRDefault="00711B85" w:rsidP="00C565DF">
            <w:r w:rsidRPr="00711B85">
              <w:t>Pozorování trvalých a dočasných preparátů</w:t>
            </w:r>
          </w:p>
          <w:p w14:paraId="2D4BAA40" w14:textId="77777777" w:rsidR="00711B85" w:rsidRPr="00711B85" w:rsidRDefault="00711B85" w:rsidP="00C565DF">
            <w:r w:rsidRPr="00711B85">
              <w:t>Práce s lupou</w:t>
            </w:r>
          </w:p>
          <w:p w14:paraId="19344F36" w14:textId="77777777" w:rsidR="00711B85" w:rsidRPr="00711B85" w:rsidRDefault="00711B85" w:rsidP="00C565DF">
            <w:r w:rsidRPr="00711B85">
              <w:t>Dokumentace a pozorování organismů</w:t>
            </w:r>
          </w:p>
          <w:p w14:paraId="6CA7154F" w14:textId="77777777" w:rsidR="00711B85" w:rsidRPr="00711B85" w:rsidRDefault="00711B85" w:rsidP="00C565DF"/>
          <w:p w14:paraId="57A5C022" w14:textId="77777777" w:rsidR="00711B85" w:rsidRPr="00711B85" w:rsidRDefault="00711B85" w:rsidP="00C565DF">
            <w:r w:rsidRPr="00711B85">
              <w:t>Ohrožené druhy živočichů</w:t>
            </w:r>
          </w:p>
          <w:p w14:paraId="5DE5F930" w14:textId="77777777" w:rsidR="00711B85" w:rsidRPr="00711B85" w:rsidRDefault="00711B85" w:rsidP="00C565DF">
            <w:r w:rsidRPr="00711B85">
              <w:t>Chov domácích zvířat</w:t>
            </w:r>
          </w:p>
          <w:p w14:paraId="29865FC9" w14:textId="77777777" w:rsidR="00711B85" w:rsidRPr="00711B85" w:rsidRDefault="00711B85" w:rsidP="00C565DF"/>
          <w:p w14:paraId="6499DBF5" w14:textId="77777777" w:rsidR="00711B85" w:rsidRPr="00711B85" w:rsidRDefault="00711B85" w:rsidP="00C565DF">
            <w:bookmarkStart w:id="7" w:name="_Toc217051185"/>
            <w:bookmarkStart w:id="8" w:name="_Toc217053477"/>
            <w:r w:rsidRPr="00711B85">
              <w:t>PŘIROZENÉ EKOSYSTÉMY</w:t>
            </w:r>
            <w:bookmarkEnd w:id="7"/>
            <w:bookmarkEnd w:id="8"/>
          </w:p>
          <w:p w14:paraId="3A6767B8" w14:textId="77777777" w:rsidR="00711B85" w:rsidRPr="00711B85" w:rsidRDefault="00711B85" w:rsidP="00C565DF">
            <w:bookmarkStart w:id="9" w:name="_Toc217051186"/>
            <w:bookmarkStart w:id="10" w:name="_Toc217053478"/>
            <w:r w:rsidRPr="00711B85">
              <w:t>Lesní ekosystémy</w:t>
            </w:r>
            <w:bookmarkEnd w:id="9"/>
            <w:bookmarkEnd w:id="10"/>
            <w:r w:rsidRPr="00711B85">
              <w:t>, jejích srovnání s lesy v jiných zeměpisných šířkách</w:t>
            </w:r>
          </w:p>
          <w:p w14:paraId="6F5CC0D6" w14:textId="77777777" w:rsidR="00711B85" w:rsidRPr="00711B85" w:rsidRDefault="00711B85" w:rsidP="00C565DF"/>
          <w:p w14:paraId="0ADDD50F" w14:textId="77777777" w:rsidR="00711B85" w:rsidRPr="00711B85" w:rsidRDefault="00711B85" w:rsidP="00C565DF">
            <w:r w:rsidRPr="00711B85">
              <w:t>EKOSYSTÉMY VÝRAZNĚ OVLIVNĚNÉ ČLOVĚKEM</w:t>
            </w:r>
          </w:p>
          <w:p w14:paraId="0B36228A" w14:textId="77777777" w:rsidR="00711B85" w:rsidRPr="00711B85" w:rsidRDefault="00711B85" w:rsidP="00C565DF">
            <w:bookmarkStart w:id="11" w:name="_Toc217051187"/>
            <w:bookmarkStart w:id="12" w:name="_Toc217053479"/>
            <w:r w:rsidRPr="00711B85">
              <w:t>Ekosystémy okolí školy</w:t>
            </w:r>
            <w:bookmarkEnd w:id="11"/>
            <w:bookmarkEnd w:id="12"/>
          </w:p>
          <w:p w14:paraId="35F667C2" w14:textId="77777777" w:rsidR="00711B85" w:rsidRPr="00711B85" w:rsidRDefault="00711B85" w:rsidP="00C565DF">
            <w:r w:rsidRPr="00711B85">
              <w:t>park, zahrada, hřiště, pole</w:t>
            </w:r>
          </w:p>
          <w:p w14:paraId="6B86F2C8" w14:textId="77777777" w:rsidR="00711B85" w:rsidRPr="00711B85" w:rsidRDefault="00711B85" w:rsidP="00C565DF"/>
          <w:p w14:paraId="4660346D" w14:textId="77777777" w:rsidR="00711B85" w:rsidRPr="00711B85" w:rsidRDefault="00711B85" w:rsidP="00C565DF"/>
          <w:p w14:paraId="3D7EE38A" w14:textId="77777777" w:rsidR="00711B85" w:rsidRPr="00711B85" w:rsidRDefault="00711B85" w:rsidP="00C565DF"/>
          <w:p w14:paraId="44D0E674" w14:textId="77777777" w:rsidR="00711B85" w:rsidRPr="00711B85" w:rsidRDefault="00711B85" w:rsidP="00C565DF">
            <w:r w:rsidRPr="00711B85">
              <w:t>Třídění a likvidace odpadů</w:t>
            </w:r>
          </w:p>
          <w:p w14:paraId="73115E7B" w14:textId="789B4D46" w:rsidR="00711B85" w:rsidRDefault="001D79C4" w:rsidP="00C565DF">
            <w:r>
              <w:t>Ekologická praktika</w:t>
            </w:r>
          </w:p>
          <w:p w14:paraId="4DFFD720" w14:textId="77777777" w:rsidR="002F05B4" w:rsidRPr="00711B85" w:rsidRDefault="005B2420" w:rsidP="00C565DF">
            <w:r w:rsidRPr="00711B85">
              <w:t>Bažantnice</w:t>
            </w:r>
          </w:p>
          <w:p w14:paraId="273D934F" w14:textId="77777777" w:rsidR="00711B85" w:rsidRPr="00711B85" w:rsidRDefault="00711B85" w:rsidP="00C565DF"/>
        </w:tc>
        <w:tc>
          <w:tcPr>
            <w:tcW w:w="3827" w:type="dxa"/>
          </w:tcPr>
          <w:p w14:paraId="38C6B122" w14:textId="77777777" w:rsidR="00711B85" w:rsidRPr="00711B85" w:rsidRDefault="00711B85" w:rsidP="00C565DF">
            <w:pPr>
              <w:rPr>
                <w:b/>
              </w:rPr>
            </w:pPr>
            <w:r w:rsidRPr="00711B85">
              <w:rPr>
                <w:b/>
              </w:rPr>
              <w:lastRenderedPageBreak/>
              <w:t xml:space="preserve">komunikace a kooperace, kritické čtení </w:t>
            </w:r>
          </w:p>
          <w:p w14:paraId="593B4E6E" w14:textId="77777777" w:rsidR="00711B85" w:rsidRPr="00711B85" w:rsidRDefault="00711B85" w:rsidP="00C565DF">
            <w:r w:rsidRPr="00711B85">
              <w:t>Př – biologické pokusy</w:t>
            </w:r>
          </w:p>
          <w:p w14:paraId="4B2DA072" w14:textId="77777777" w:rsidR="00711B85" w:rsidRPr="00711B85" w:rsidRDefault="00711B85" w:rsidP="00C565DF">
            <w:r w:rsidRPr="00711B85">
              <w:t>Z – region Kladenska</w:t>
            </w:r>
          </w:p>
          <w:p w14:paraId="67B6E1D5" w14:textId="77777777" w:rsidR="00711B85" w:rsidRPr="00711B85" w:rsidRDefault="00711B85" w:rsidP="00C565DF">
            <w:r w:rsidRPr="00711B85">
              <w:t>Př – ekosystémy</w:t>
            </w:r>
          </w:p>
          <w:p w14:paraId="7D635451" w14:textId="77777777" w:rsidR="00711B85" w:rsidRPr="00711B85" w:rsidRDefault="00711B85" w:rsidP="00C565DF">
            <w:pPr>
              <w:rPr>
                <w:b/>
              </w:rPr>
            </w:pPr>
            <w:r w:rsidRPr="00711B85">
              <w:rPr>
                <w:b/>
              </w:rPr>
              <w:t xml:space="preserve">porozumění souvislostem v biosféře, vztahům člověka a prostředí a důsledkům lidských činností na prostředí, zachování biologické rovnováhy </w:t>
            </w:r>
          </w:p>
          <w:p w14:paraId="61618E28" w14:textId="77777777" w:rsidR="00711B85" w:rsidRPr="00711B85" w:rsidRDefault="00711B85" w:rsidP="00C565DF"/>
          <w:p w14:paraId="2D211267" w14:textId="77777777" w:rsidR="00711B85" w:rsidRPr="00711B85" w:rsidRDefault="00711B85" w:rsidP="00C565DF">
            <w:r w:rsidRPr="00711B85">
              <w:t>Př – rozmanitost organismů</w:t>
            </w:r>
          </w:p>
          <w:p w14:paraId="17C6B339" w14:textId="77777777" w:rsidR="00711B85" w:rsidRPr="00711B85" w:rsidRDefault="00711B85" w:rsidP="00C565DF">
            <w:r w:rsidRPr="00711B85">
              <w:t>Př – Nahosemenné rostliny</w:t>
            </w:r>
          </w:p>
          <w:p w14:paraId="706035AA" w14:textId="77777777" w:rsidR="00711B85" w:rsidRPr="00711B85" w:rsidRDefault="00711B85" w:rsidP="00C565DF"/>
          <w:p w14:paraId="2AAE04BE" w14:textId="77777777" w:rsidR="00711B85" w:rsidRPr="00711B85" w:rsidRDefault="00711B85" w:rsidP="00C565DF"/>
          <w:p w14:paraId="5CC3BF79" w14:textId="77777777" w:rsidR="00711B85" w:rsidRPr="00711B85" w:rsidRDefault="00711B85" w:rsidP="00C565DF">
            <w:pPr>
              <w:rPr>
                <w:b/>
              </w:rPr>
            </w:pPr>
            <w:r w:rsidRPr="00711B85">
              <w:rPr>
                <w:b/>
              </w:rPr>
              <w:t xml:space="preserve">aplikace odpovědného jednání, zodpovědnost za své zdraví, angažovaný přístup k prostředí </w:t>
            </w:r>
          </w:p>
          <w:p w14:paraId="5986A1BE" w14:textId="77777777" w:rsidR="00711B85" w:rsidRPr="00711B85" w:rsidRDefault="00711B85" w:rsidP="00C565DF">
            <w:pPr>
              <w:rPr>
                <w:b/>
              </w:rPr>
            </w:pPr>
          </w:p>
          <w:p w14:paraId="7B57B8AA" w14:textId="77777777" w:rsidR="00711B85" w:rsidRPr="00711B85" w:rsidRDefault="00711B85" w:rsidP="00C565DF">
            <w:r w:rsidRPr="00711B85">
              <w:t>Z  - region Kladenska</w:t>
            </w:r>
          </w:p>
          <w:p w14:paraId="25E2A95D" w14:textId="77777777" w:rsidR="00711B85" w:rsidRPr="00711B85" w:rsidRDefault="00711B85" w:rsidP="00C565DF"/>
          <w:p w14:paraId="75E8F6C3" w14:textId="77777777" w:rsidR="00711B85" w:rsidRPr="00711B85" w:rsidRDefault="00711B85" w:rsidP="00C565DF">
            <w:r w:rsidRPr="00711B85">
              <w:t>Z – Hydrosféra</w:t>
            </w:r>
          </w:p>
          <w:p w14:paraId="70849054" w14:textId="77777777" w:rsidR="00711B85" w:rsidRPr="00711B85" w:rsidRDefault="00711B85" w:rsidP="00C565DF"/>
          <w:p w14:paraId="3A673848" w14:textId="77777777" w:rsidR="00711B85" w:rsidRPr="00711B85" w:rsidRDefault="00711B85" w:rsidP="00C565DF"/>
          <w:p w14:paraId="3C1512ED" w14:textId="77777777" w:rsidR="00711B85" w:rsidRPr="00711B85" w:rsidRDefault="00711B85" w:rsidP="00C565DF">
            <w:r w:rsidRPr="00711B85">
              <w:t>Př – práce s mikroskopem</w:t>
            </w:r>
          </w:p>
          <w:p w14:paraId="575F9FF1" w14:textId="77777777" w:rsidR="00711B85" w:rsidRPr="00711B85" w:rsidRDefault="00711B85" w:rsidP="00C565DF">
            <w:r w:rsidRPr="00711B85">
              <w:t>Př – botanika, zoologie</w:t>
            </w:r>
          </w:p>
          <w:p w14:paraId="400F246E" w14:textId="77777777" w:rsidR="00711B85" w:rsidRDefault="00711B85" w:rsidP="00C565DF"/>
          <w:p w14:paraId="6DC8AA7F" w14:textId="77777777" w:rsidR="002F05B4" w:rsidRDefault="002F05B4" w:rsidP="00C565DF"/>
          <w:p w14:paraId="2F364D2E" w14:textId="77777777" w:rsidR="002F05B4" w:rsidRDefault="002F05B4" w:rsidP="00C565DF"/>
          <w:p w14:paraId="2BC74138" w14:textId="77777777" w:rsidR="002F05B4" w:rsidRPr="00711B85" w:rsidRDefault="002F05B4" w:rsidP="00C565DF"/>
          <w:p w14:paraId="0411EAD6" w14:textId="77777777" w:rsidR="00711B85" w:rsidRPr="00711B85" w:rsidRDefault="00711B85" w:rsidP="00C565DF">
            <w:r w:rsidRPr="00711B85">
              <w:t>Př – bezobratlí živočichové, obratlovci</w:t>
            </w:r>
          </w:p>
          <w:p w14:paraId="51AB799A" w14:textId="77777777" w:rsidR="00711B85" w:rsidRPr="00711B85" w:rsidRDefault="00711B85" w:rsidP="00C565DF"/>
          <w:p w14:paraId="03FF422D" w14:textId="77777777" w:rsidR="00711B85" w:rsidRPr="00711B85" w:rsidRDefault="00711B85" w:rsidP="00C565DF"/>
          <w:p w14:paraId="2BEA6E4B" w14:textId="77777777" w:rsidR="00711B85" w:rsidRPr="00711B85" w:rsidRDefault="00711B85" w:rsidP="00C565DF"/>
          <w:p w14:paraId="2D53E978" w14:textId="77777777" w:rsidR="00711B85" w:rsidRPr="00711B85" w:rsidRDefault="00711B85" w:rsidP="00C565DF"/>
          <w:p w14:paraId="5B583F3C" w14:textId="77777777" w:rsidR="00711B85" w:rsidRPr="00711B85" w:rsidRDefault="00711B85" w:rsidP="00C565DF">
            <w:r w:rsidRPr="00711B85">
              <w:t>Z – podnebné pásy, vegetační pásy</w:t>
            </w:r>
          </w:p>
          <w:p w14:paraId="66CA027C" w14:textId="77777777" w:rsidR="00711B85" w:rsidRPr="00711B85" w:rsidRDefault="00711B85" w:rsidP="00C565DF"/>
          <w:p w14:paraId="3F2FA0F3" w14:textId="77777777" w:rsidR="00711B85" w:rsidRPr="00711B85" w:rsidRDefault="00711B85" w:rsidP="00C565DF"/>
          <w:p w14:paraId="25A8E767" w14:textId="77777777" w:rsidR="00711B85" w:rsidRPr="00711B85" w:rsidRDefault="00711B85" w:rsidP="00C565DF"/>
          <w:p w14:paraId="4C5191C7" w14:textId="77777777" w:rsidR="00711B85" w:rsidRPr="00711B85" w:rsidRDefault="00711B85" w:rsidP="00C565DF">
            <w:r w:rsidRPr="00711B85">
              <w:t>Př – rostliny a živočichové v ekosystému les</w:t>
            </w:r>
          </w:p>
          <w:p w14:paraId="3F406EF5" w14:textId="77777777" w:rsidR="00711B85" w:rsidRPr="00711B85" w:rsidRDefault="00711B85" w:rsidP="00C565DF">
            <w:pPr>
              <w:rPr>
                <w:b/>
              </w:rPr>
            </w:pPr>
            <w:r w:rsidRPr="00711B85">
              <w:rPr>
                <w:b/>
              </w:rPr>
              <w:t xml:space="preserve">evropská a globální dimenze v základech ekologie </w:t>
            </w:r>
          </w:p>
          <w:p w14:paraId="1E0A15CD" w14:textId="77777777" w:rsidR="00711B85" w:rsidRPr="00711B85" w:rsidRDefault="00711B85" w:rsidP="00C565DF">
            <w:pPr>
              <w:rPr>
                <w:b/>
              </w:rPr>
            </w:pPr>
            <w:r w:rsidRPr="00711B85">
              <w:rPr>
                <w:b/>
              </w:rPr>
              <w:t xml:space="preserve">vzájemné respektování </w:t>
            </w:r>
          </w:p>
          <w:p w14:paraId="078CD972" w14:textId="77777777" w:rsidR="00711B85" w:rsidRDefault="00711B85" w:rsidP="00C565DF"/>
          <w:p w14:paraId="621E09CD" w14:textId="77777777" w:rsidR="005B2420" w:rsidRDefault="005B2420" w:rsidP="00C565DF"/>
          <w:p w14:paraId="317D6D60" w14:textId="77777777" w:rsidR="005B2420" w:rsidRDefault="005B2420" w:rsidP="00C565DF"/>
          <w:p w14:paraId="6F43C0FD" w14:textId="77777777" w:rsidR="005B2420" w:rsidRDefault="005B2420" w:rsidP="00C565DF"/>
          <w:p w14:paraId="764431F9" w14:textId="77777777" w:rsidR="005B2420" w:rsidRPr="00711B85" w:rsidRDefault="005B2420" w:rsidP="00A92A2D">
            <w:pPr>
              <w:tabs>
                <w:tab w:val="left" w:pos="5760"/>
              </w:tabs>
            </w:pPr>
            <w:r w:rsidRPr="00711B85">
              <w:t xml:space="preserve">aplikace odpovědného jednání, zodpovědnost za své zdraví, angažovaný přístup k prostření </w:t>
            </w:r>
            <w:r w:rsidRPr="00711B85">
              <w:rPr>
                <w:b/>
              </w:rPr>
              <w:t>-</w:t>
            </w:r>
          </w:p>
          <w:p w14:paraId="30C4E6C9" w14:textId="77777777" w:rsidR="005B2420" w:rsidRPr="00711B85" w:rsidRDefault="005B2420" w:rsidP="00C565DF"/>
        </w:tc>
        <w:tc>
          <w:tcPr>
            <w:tcW w:w="1825" w:type="dxa"/>
          </w:tcPr>
          <w:p w14:paraId="11BFAC90" w14:textId="77777777" w:rsidR="00711B85" w:rsidRPr="00711B85" w:rsidRDefault="00711B85" w:rsidP="00C565DF"/>
          <w:p w14:paraId="7439A64A" w14:textId="77777777" w:rsidR="00711B85" w:rsidRPr="00711B85" w:rsidRDefault="00711B85" w:rsidP="00C565DF">
            <w:r w:rsidRPr="00711B85">
              <w:t>Referát, prezentace</w:t>
            </w:r>
          </w:p>
          <w:p w14:paraId="0FB962FA" w14:textId="77777777" w:rsidR="00711B85" w:rsidRPr="00711B85" w:rsidRDefault="00711B85" w:rsidP="00C565DF"/>
          <w:p w14:paraId="1299015D" w14:textId="77777777" w:rsidR="00711B85" w:rsidRPr="00711B85" w:rsidRDefault="00711B85" w:rsidP="00C565DF"/>
          <w:p w14:paraId="31573350" w14:textId="77777777" w:rsidR="00711B85" w:rsidRPr="00711B85" w:rsidRDefault="00711B85" w:rsidP="00C565DF"/>
          <w:p w14:paraId="0FDE69DF" w14:textId="77777777" w:rsidR="00711B85" w:rsidRPr="00711B85" w:rsidRDefault="00711B85" w:rsidP="00C565DF"/>
          <w:p w14:paraId="1013BE65" w14:textId="77777777" w:rsidR="00711B85" w:rsidRPr="00711B85" w:rsidRDefault="00711B85" w:rsidP="00C565DF"/>
          <w:p w14:paraId="759DFC04" w14:textId="77777777" w:rsidR="00711B85" w:rsidRPr="00711B85" w:rsidRDefault="00711B85" w:rsidP="00C565DF"/>
          <w:p w14:paraId="55DBA418" w14:textId="77777777" w:rsidR="00711B85" w:rsidRPr="00711B85" w:rsidRDefault="00711B85" w:rsidP="00C565DF">
            <w:r w:rsidRPr="00711B85">
              <w:t>Vycházky a pozorování</w:t>
            </w:r>
          </w:p>
          <w:p w14:paraId="0317AB42" w14:textId="77777777" w:rsidR="00711B85" w:rsidRPr="00711B85" w:rsidRDefault="00711B85" w:rsidP="00C565DF"/>
          <w:p w14:paraId="08BBD387" w14:textId="77777777" w:rsidR="00711B85" w:rsidRPr="00711B85" w:rsidRDefault="00711B85" w:rsidP="00C565DF"/>
          <w:p w14:paraId="1BB1BE8A" w14:textId="77777777" w:rsidR="00711B85" w:rsidRPr="00711B85" w:rsidRDefault="00711B85" w:rsidP="00C565DF"/>
          <w:p w14:paraId="0DF0B2B2" w14:textId="77777777" w:rsidR="00711B85" w:rsidRPr="00711B85" w:rsidRDefault="00711B85" w:rsidP="00C565DF"/>
          <w:p w14:paraId="3974E8CF" w14:textId="77777777" w:rsidR="00711B85" w:rsidRPr="00711B85" w:rsidRDefault="00711B85" w:rsidP="00C565DF">
            <w:r w:rsidRPr="00711B85">
              <w:t>Sběr přírodnin</w:t>
            </w:r>
          </w:p>
          <w:p w14:paraId="099063F4" w14:textId="77777777" w:rsidR="00711B85" w:rsidRPr="00711B85" w:rsidRDefault="00711B85" w:rsidP="00C565DF"/>
          <w:p w14:paraId="2D740D36" w14:textId="77777777" w:rsidR="00711B85" w:rsidRPr="00711B85" w:rsidRDefault="00711B85" w:rsidP="00C565DF"/>
          <w:p w14:paraId="471BB59C" w14:textId="77777777" w:rsidR="00711B85" w:rsidRPr="00711B85" w:rsidRDefault="00711B85" w:rsidP="00C565DF"/>
          <w:p w14:paraId="160B683B" w14:textId="77777777" w:rsidR="00711B85" w:rsidRPr="00711B85" w:rsidRDefault="00711B85" w:rsidP="00C565DF"/>
          <w:p w14:paraId="79641224" w14:textId="77777777" w:rsidR="00711B85" w:rsidRPr="00711B85" w:rsidRDefault="00711B85" w:rsidP="00C565DF"/>
          <w:p w14:paraId="35771FDD" w14:textId="77777777" w:rsidR="00711B85" w:rsidRPr="00711B85" w:rsidRDefault="00711B85" w:rsidP="00C565DF"/>
          <w:p w14:paraId="7FCD28EE" w14:textId="77777777" w:rsidR="00711B85" w:rsidRPr="00711B85" w:rsidRDefault="00711B85" w:rsidP="00C565DF"/>
          <w:p w14:paraId="3C6E73FC" w14:textId="77777777" w:rsidR="00711B85" w:rsidRPr="00711B85" w:rsidRDefault="00711B85" w:rsidP="00C565DF"/>
          <w:p w14:paraId="0996332E" w14:textId="77777777" w:rsidR="00711B85" w:rsidRPr="00711B85" w:rsidRDefault="00711B85" w:rsidP="00C565DF"/>
          <w:p w14:paraId="6B7E63CA" w14:textId="77777777" w:rsidR="00711B85" w:rsidRPr="00711B85" w:rsidRDefault="00711B85" w:rsidP="00C565DF"/>
          <w:p w14:paraId="371AD812" w14:textId="77777777" w:rsidR="00711B85" w:rsidRPr="00711B85" w:rsidRDefault="00711B85" w:rsidP="00C565DF"/>
          <w:p w14:paraId="0D350FF7" w14:textId="77777777" w:rsidR="00711B85" w:rsidRDefault="00711B85" w:rsidP="00C565DF"/>
          <w:p w14:paraId="3C1749B5" w14:textId="77777777" w:rsidR="002F05B4" w:rsidRPr="00711B85" w:rsidRDefault="002F05B4" w:rsidP="00C565DF"/>
          <w:p w14:paraId="07D89390" w14:textId="77777777" w:rsidR="00711B85" w:rsidRPr="00711B85" w:rsidRDefault="00711B85" w:rsidP="00C565DF">
            <w:r w:rsidRPr="00711B85">
              <w:t>Pokusy a pozorování</w:t>
            </w:r>
          </w:p>
          <w:p w14:paraId="6E5C1D51" w14:textId="77777777" w:rsidR="00711B85" w:rsidRPr="00711B85" w:rsidRDefault="00711B85" w:rsidP="00C565DF"/>
          <w:p w14:paraId="0E668687" w14:textId="77777777" w:rsidR="00711B85" w:rsidRPr="00711B85" w:rsidRDefault="00711B85" w:rsidP="00C565DF"/>
          <w:p w14:paraId="08E9CAE8" w14:textId="77777777" w:rsidR="00711B85" w:rsidRPr="00711B85" w:rsidRDefault="00711B85" w:rsidP="00C565DF"/>
          <w:p w14:paraId="4CD151EF" w14:textId="77777777" w:rsidR="00711B85" w:rsidRPr="00711B85" w:rsidRDefault="00711B85" w:rsidP="00C565DF"/>
          <w:p w14:paraId="611B6DF7" w14:textId="77777777" w:rsidR="00711B85" w:rsidRPr="00711B85" w:rsidRDefault="00711B85" w:rsidP="00C565DF"/>
          <w:p w14:paraId="0F4A3DA5" w14:textId="77777777" w:rsidR="00711B85" w:rsidRPr="00711B85" w:rsidRDefault="00711B85" w:rsidP="00C565DF"/>
          <w:p w14:paraId="5C08FDEF" w14:textId="77777777" w:rsidR="00711B85" w:rsidRPr="00711B85" w:rsidRDefault="00711B85" w:rsidP="00C565DF"/>
          <w:p w14:paraId="3AFCA6E3" w14:textId="77777777" w:rsidR="00711B85" w:rsidRPr="00711B85" w:rsidRDefault="00711B85" w:rsidP="00C565DF"/>
          <w:p w14:paraId="1C0DDE3E" w14:textId="77777777" w:rsidR="00711B85" w:rsidRPr="00711B85" w:rsidRDefault="00711B85" w:rsidP="00C565DF"/>
          <w:p w14:paraId="7178E978" w14:textId="77777777" w:rsidR="00711B85" w:rsidRPr="00711B85" w:rsidRDefault="00711B85" w:rsidP="00C565DF"/>
          <w:p w14:paraId="2054464A" w14:textId="77777777" w:rsidR="00711B85" w:rsidRPr="00711B85" w:rsidRDefault="00711B85" w:rsidP="00C565DF"/>
          <w:p w14:paraId="7420D84D" w14:textId="77777777" w:rsidR="00711B85" w:rsidRPr="00711B85" w:rsidRDefault="00711B85" w:rsidP="00C565DF">
            <w:r w:rsidRPr="00711B85">
              <w:t>Vycházky, exkurze a pozorování</w:t>
            </w:r>
          </w:p>
          <w:p w14:paraId="1BD6AFE6" w14:textId="77777777" w:rsidR="00711B85" w:rsidRPr="00711B85" w:rsidRDefault="00711B85" w:rsidP="00C565DF"/>
          <w:p w14:paraId="37B5ED73" w14:textId="77777777" w:rsidR="00711B85" w:rsidRPr="00711B85" w:rsidRDefault="00711B85" w:rsidP="00C565DF"/>
          <w:p w14:paraId="057C9B24" w14:textId="77777777" w:rsidR="00711B85" w:rsidRPr="00711B85" w:rsidRDefault="00711B85" w:rsidP="00C565DF"/>
        </w:tc>
      </w:tr>
    </w:tbl>
    <w:p w14:paraId="63B2573A" w14:textId="77777777" w:rsidR="00711B85" w:rsidRPr="00711B85" w:rsidRDefault="00711B85" w:rsidP="00711B85">
      <w:pPr>
        <w:sectPr w:rsidR="00711B85" w:rsidRPr="00711B85" w:rsidSect="000C0D65">
          <w:pgSz w:w="16838" w:h="11906" w:orient="landscape" w:code="9"/>
          <w:pgMar w:top="1418" w:right="1418" w:bottom="1418" w:left="1418" w:header="709" w:footer="709" w:gutter="0"/>
          <w:cols w:space="708"/>
          <w:titlePg/>
          <w:docGrid w:linePitch="360"/>
        </w:sectPr>
      </w:pPr>
      <w:bookmarkStart w:id="13" w:name="_Toc217051188"/>
      <w:bookmarkStart w:id="14" w:name="_Toc217053480"/>
      <w:r w:rsidRPr="00711B85">
        <w:lastRenderedPageBreak/>
        <w:t>Použité zkratky: Z- zeměpis, Př- přírodopis</w:t>
      </w:r>
    </w:p>
    <w:p w14:paraId="3673CD6C" w14:textId="77777777" w:rsidR="00711B85" w:rsidRPr="00711B85" w:rsidRDefault="00711B85" w:rsidP="002F05B4">
      <w:pPr>
        <w:shd w:val="clear" w:color="auto" w:fill="99CCFF"/>
        <w:rPr>
          <w:b/>
        </w:rPr>
      </w:pPr>
      <w:r w:rsidRPr="00711B85">
        <w:rPr>
          <w:b/>
        </w:rPr>
        <w:lastRenderedPageBreak/>
        <w:t>Vzdělávací oblast: Člověk a příroda</w:t>
      </w:r>
      <w:bookmarkEnd w:id="13"/>
      <w:bookmarkEnd w:id="14"/>
    </w:p>
    <w:p w14:paraId="09F728DD" w14:textId="5D012E19" w:rsidR="00711B85" w:rsidRPr="00711B85" w:rsidRDefault="00711B85" w:rsidP="002F05B4">
      <w:pPr>
        <w:shd w:val="clear" w:color="auto" w:fill="99CCFF"/>
        <w:rPr>
          <w:b/>
        </w:rPr>
      </w:pPr>
      <w:bookmarkStart w:id="15" w:name="_Toc217051189"/>
      <w:bookmarkStart w:id="16" w:name="_Toc217053481"/>
      <w:r w:rsidRPr="00711B85">
        <w:rPr>
          <w:b/>
        </w:rPr>
        <w:t>Vyučovací předmět: Ekologi</w:t>
      </w:r>
      <w:bookmarkEnd w:id="15"/>
      <w:bookmarkEnd w:id="16"/>
      <w:r w:rsidR="00D11C5B">
        <w:rPr>
          <w:b/>
        </w:rPr>
        <w:t>cká praktika</w:t>
      </w:r>
    </w:p>
    <w:p w14:paraId="3E60DF15" w14:textId="77777777" w:rsidR="00711B85" w:rsidRPr="00711B85" w:rsidRDefault="00711B85" w:rsidP="002F05B4">
      <w:pPr>
        <w:shd w:val="clear" w:color="auto" w:fill="99CCFF"/>
        <w:rPr>
          <w:b/>
        </w:rPr>
      </w:pPr>
      <w:r w:rsidRPr="00711B85">
        <w:rPr>
          <w:b/>
        </w:rPr>
        <w:t>Ročník: 7.</w:t>
      </w: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111"/>
        <w:gridCol w:w="3827"/>
        <w:gridCol w:w="1825"/>
      </w:tblGrid>
      <w:tr w:rsidR="00427124" w:rsidRPr="00711B85" w14:paraId="14A075FE" w14:textId="77777777" w:rsidTr="009A22D4">
        <w:trPr>
          <w:tblHeader/>
          <w:jc w:val="center"/>
        </w:trPr>
        <w:tc>
          <w:tcPr>
            <w:tcW w:w="5387" w:type="dxa"/>
          </w:tcPr>
          <w:p w14:paraId="4A116BE7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>Výstup</w:t>
            </w:r>
          </w:p>
        </w:tc>
        <w:tc>
          <w:tcPr>
            <w:tcW w:w="4111" w:type="dxa"/>
          </w:tcPr>
          <w:p w14:paraId="19654C0C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>Učivo</w:t>
            </w:r>
          </w:p>
        </w:tc>
        <w:tc>
          <w:tcPr>
            <w:tcW w:w="3827" w:type="dxa"/>
          </w:tcPr>
          <w:p w14:paraId="5E2314A4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>Průřezová témata</w:t>
            </w:r>
          </w:p>
          <w:p w14:paraId="02DBBED5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>Mezipředmětové vztahy</w:t>
            </w:r>
          </w:p>
          <w:p w14:paraId="4334B065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 xml:space="preserve"> Projekty a kurzy</w:t>
            </w:r>
          </w:p>
        </w:tc>
        <w:tc>
          <w:tcPr>
            <w:tcW w:w="1825" w:type="dxa"/>
          </w:tcPr>
          <w:p w14:paraId="575FE351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>Poznámky</w:t>
            </w:r>
          </w:p>
        </w:tc>
      </w:tr>
      <w:tr w:rsidR="00427124" w:rsidRPr="00711B85" w14:paraId="0A6A87A8" w14:textId="77777777" w:rsidTr="009A22D4">
        <w:trPr>
          <w:jc w:val="center"/>
        </w:trPr>
        <w:tc>
          <w:tcPr>
            <w:tcW w:w="5387" w:type="dxa"/>
          </w:tcPr>
          <w:p w14:paraId="6ADB4366" w14:textId="77777777" w:rsidR="00427124" w:rsidRPr="00711B85" w:rsidRDefault="00427124" w:rsidP="009A22D4">
            <w:r w:rsidRPr="00711B85">
              <w:t>Zná zásady práce při biologických pokusech, pozorování, vycházkách a exkurzích</w:t>
            </w:r>
          </w:p>
          <w:p w14:paraId="78B58DBF" w14:textId="77777777" w:rsidR="00427124" w:rsidRPr="00711B85" w:rsidRDefault="00427124" w:rsidP="009A22D4">
            <w:r w:rsidRPr="00711B85">
              <w:t>Dodržuje základní pravidla bezpečnosti práce a chování při poznávání živé a neživé přírody</w:t>
            </w:r>
          </w:p>
          <w:p w14:paraId="680BD597" w14:textId="77777777" w:rsidR="00427124" w:rsidRPr="00711B85" w:rsidRDefault="00427124" w:rsidP="009A22D4"/>
          <w:p w14:paraId="290DEFC7" w14:textId="77777777" w:rsidR="00427124" w:rsidRPr="00711B85" w:rsidRDefault="00427124" w:rsidP="009A22D4"/>
          <w:p w14:paraId="16B46AAE" w14:textId="77777777" w:rsidR="00427124" w:rsidRPr="00711B85" w:rsidRDefault="00427124" w:rsidP="009A22D4"/>
          <w:p w14:paraId="226D5055" w14:textId="77777777" w:rsidR="00427124" w:rsidRPr="00711B85" w:rsidRDefault="00427124" w:rsidP="009A22D4">
            <w:r>
              <w:t>Zná a vysvětlí pojem biotop, ekotop</w:t>
            </w:r>
          </w:p>
          <w:p w14:paraId="56AF8C6B" w14:textId="77777777" w:rsidR="00427124" w:rsidRPr="00711B85" w:rsidRDefault="00427124" w:rsidP="009A22D4"/>
          <w:p w14:paraId="27AABFE9" w14:textId="77777777" w:rsidR="00427124" w:rsidRPr="00711B85" w:rsidRDefault="00427124" w:rsidP="009A22D4"/>
          <w:p w14:paraId="5C911BB8" w14:textId="77777777" w:rsidR="00427124" w:rsidRPr="00711B85" w:rsidRDefault="00427124" w:rsidP="009A22D4">
            <w:r w:rsidRPr="00711B85">
              <w:t>Seznámí se s okolím školy</w:t>
            </w:r>
          </w:p>
          <w:p w14:paraId="45E14606" w14:textId="77777777" w:rsidR="00427124" w:rsidRPr="00711B85" w:rsidRDefault="00427124" w:rsidP="009A22D4">
            <w:r w:rsidRPr="00711B85">
              <w:t>Zná a dokáže vysvětlit pojem EKOSYSTÉM</w:t>
            </w:r>
            <w:r>
              <w:t>,</w:t>
            </w:r>
          </w:p>
          <w:p w14:paraId="6E482866" w14:textId="77777777" w:rsidR="00427124" w:rsidRPr="00711B85" w:rsidRDefault="00427124" w:rsidP="009A22D4">
            <w:r>
              <w:t>Dokáže rozeznat základní druhy lučních rostlin</w:t>
            </w:r>
          </w:p>
          <w:p w14:paraId="6142B130" w14:textId="77777777" w:rsidR="00427124" w:rsidRPr="00711B85" w:rsidRDefault="00427124" w:rsidP="009A22D4">
            <w:r w:rsidRPr="00711B85">
              <w:t>Vysvětlí působení živočichů v daném ekosystému</w:t>
            </w:r>
          </w:p>
          <w:p w14:paraId="56945A13" w14:textId="77777777" w:rsidR="00427124" w:rsidRPr="00711B85" w:rsidRDefault="00427124" w:rsidP="009A22D4">
            <w:r w:rsidRPr="00711B85">
              <w:t>Uvědomuje si vztahy mezi organismy (symbióza, parazitismus, predace)</w:t>
            </w:r>
          </w:p>
          <w:p w14:paraId="14506A5D" w14:textId="77777777" w:rsidR="00427124" w:rsidRPr="00711B85" w:rsidRDefault="00427124" w:rsidP="009A22D4"/>
          <w:p w14:paraId="6C0D34FE" w14:textId="77777777" w:rsidR="00427124" w:rsidRPr="00711B85" w:rsidRDefault="00427124" w:rsidP="009A22D4"/>
          <w:p w14:paraId="51B6F1DA" w14:textId="77777777" w:rsidR="00427124" w:rsidRPr="00711B85" w:rsidRDefault="00427124" w:rsidP="009A22D4">
            <w:r w:rsidRPr="00711B85">
              <w:t xml:space="preserve">Dokáže vytvořit herbář rostlin </w:t>
            </w:r>
          </w:p>
          <w:p w14:paraId="72692284" w14:textId="77777777" w:rsidR="00427124" w:rsidRPr="00711B85" w:rsidRDefault="00427124" w:rsidP="009A22D4">
            <w:r w:rsidRPr="00711B85">
              <w:t>Umí vyhledat a zařadit rostlinu v klíčích a encyklopediích</w:t>
            </w:r>
          </w:p>
          <w:p w14:paraId="465E187D" w14:textId="77777777" w:rsidR="00427124" w:rsidRPr="00711B85" w:rsidRDefault="00427124" w:rsidP="009A22D4"/>
          <w:p w14:paraId="22DE5B0A" w14:textId="77777777" w:rsidR="00427124" w:rsidRPr="00711B85" w:rsidRDefault="00427124" w:rsidP="009A22D4"/>
          <w:p w14:paraId="47574A20" w14:textId="77777777" w:rsidR="00427124" w:rsidRPr="00711B85" w:rsidRDefault="00427124" w:rsidP="009A22D4"/>
          <w:p w14:paraId="7AC39001" w14:textId="77777777" w:rsidR="00427124" w:rsidRPr="00711B85" w:rsidRDefault="00427124" w:rsidP="009A22D4">
            <w:r w:rsidRPr="00711B85">
              <w:t>Praktické využití získaných poznatků</w:t>
            </w:r>
          </w:p>
          <w:p w14:paraId="3B786329" w14:textId="77777777" w:rsidR="00427124" w:rsidRPr="00711B85" w:rsidRDefault="00427124" w:rsidP="009A22D4"/>
          <w:p w14:paraId="1480EBD9" w14:textId="77777777" w:rsidR="00427124" w:rsidRPr="00711B85" w:rsidRDefault="00427124" w:rsidP="009A22D4"/>
          <w:p w14:paraId="30E4900A" w14:textId="77777777" w:rsidR="00427124" w:rsidRPr="00711B85" w:rsidRDefault="00427124" w:rsidP="009A22D4">
            <w:r w:rsidRPr="00711B85">
              <w:t>Zná životní podmínky ve vodě, v</w:t>
            </w:r>
            <w:r>
              <w:t>z</w:t>
            </w:r>
            <w:r w:rsidRPr="00711B85">
              <w:t>tahy organismů ve vodě</w:t>
            </w:r>
          </w:p>
          <w:p w14:paraId="4B76AFEA" w14:textId="77777777" w:rsidR="00427124" w:rsidRPr="00711B85" w:rsidRDefault="00427124" w:rsidP="009A22D4"/>
          <w:p w14:paraId="23478D82" w14:textId="77777777" w:rsidR="00427124" w:rsidRPr="00711B85" w:rsidRDefault="00427124" w:rsidP="009A22D4"/>
          <w:p w14:paraId="0B0C847A" w14:textId="77777777" w:rsidR="00427124" w:rsidRPr="00711B85" w:rsidRDefault="00427124" w:rsidP="009A22D4">
            <w:r w:rsidRPr="00711B85">
              <w:t>Zná zásady práce s mikroskopem</w:t>
            </w:r>
          </w:p>
          <w:p w14:paraId="7A430466" w14:textId="77777777" w:rsidR="00427124" w:rsidRPr="00711B85" w:rsidRDefault="00427124" w:rsidP="009A22D4">
            <w:r w:rsidRPr="00711B85">
              <w:t>Dokáže pozorovat, dokumentovat a popisovat hotové mikroskopické preparáty</w:t>
            </w:r>
          </w:p>
          <w:p w14:paraId="780CB337" w14:textId="77777777" w:rsidR="00427124" w:rsidRPr="00711B85" w:rsidRDefault="00427124" w:rsidP="009A22D4">
            <w:r w:rsidRPr="00711B85">
              <w:t xml:space="preserve">Vytvoří jednoduché vlastní mikroskopické preparáty </w:t>
            </w:r>
          </w:p>
          <w:p w14:paraId="1A44300E" w14:textId="77777777" w:rsidR="00427124" w:rsidRPr="00711B85" w:rsidRDefault="00427124" w:rsidP="009A22D4"/>
          <w:p w14:paraId="44F4524A" w14:textId="77777777" w:rsidR="00427124" w:rsidRPr="00711B85" w:rsidRDefault="00427124" w:rsidP="009A22D4"/>
          <w:p w14:paraId="6C05CC7A" w14:textId="77777777" w:rsidR="00427124" w:rsidRDefault="00427124" w:rsidP="009A22D4"/>
          <w:p w14:paraId="35825E3B" w14:textId="77777777" w:rsidR="00427124" w:rsidRDefault="00427124" w:rsidP="009A22D4"/>
          <w:p w14:paraId="6565C54A" w14:textId="77777777" w:rsidR="00427124" w:rsidRPr="00711B85" w:rsidRDefault="00427124" w:rsidP="009A22D4">
            <w:r w:rsidRPr="00711B85">
              <w:t>Zná některé druhy ohrožených živočichů</w:t>
            </w:r>
          </w:p>
          <w:p w14:paraId="0C4E8925" w14:textId="77777777" w:rsidR="00427124" w:rsidRPr="00711B85" w:rsidRDefault="00427124" w:rsidP="009A22D4">
            <w:r w:rsidRPr="00711B85">
              <w:t>Zná chování některých druhů zvířat</w:t>
            </w:r>
          </w:p>
          <w:p w14:paraId="3BEFFB14" w14:textId="77777777" w:rsidR="00427124" w:rsidRPr="00711B85" w:rsidRDefault="00427124" w:rsidP="009A22D4">
            <w:r w:rsidRPr="00711B85">
              <w:t>Exkurze</w:t>
            </w:r>
          </w:p>
          <w:p w14:paraId="007FEF4F" w14:textId="77777777" w:rsidR="00427124" w:rsidRPr="00711B85" w:rsidRDefault="00427124" w:rsidP="009A22D4"/>
          <w:p w14:paraId="470C504A" w14:textId="77777777" w:rsidR="00427124" w:rsidRPr="00711B85" w:rsidRDefault="00427124" w:rsidP="009A22D4">
            <w:r w:rsidRPr="00711B85">
              <w:t>Umí vyhledat živočichy a rostliny v encyklopediích a klíčích a zná je a pozná je v přírodě</w:t>
            </w:r>
          </w:p>
          <w:p w14:paraId="3E70EF44" w14:textId="77777777" w:rsidR="00427124" w:rsidRPr="00711B85" w:rsidRDefault="00427124" w:rsidP="009A22D4"/>
          <w:p w14:paraId="0D97D47B" w14:textId="77777777" w:rsidR="00427124" w:rsidRDefault="00427124" w:rsidP="009A22D4"/>
          <w:p w14:paraId="14BF1ED2" w14:textId="77777777" w:rsidR="00427124" w:rsidRPr="00711B85" w:rsidRDefault="00427124" w:rsidP="009A22D4"/>
          <w:p w14:paraId="030E113F" w14:textId="77777777" w:rsidR="00427124" w:rsidRPr="00711B85" w:rsidRDefault="00427124" w:rsidP="009A22D4">
            <w:r w:rsidRPr="00711B85">
              <w:t>Umí třídit odpad a zná způsoby likvidace odpadů</w:t>
            </w:r>
          </w:p>
          <w:p w14:paraId="4DB83EC8" w14:textId="77777777" w:rsidR="00427124" w:rsidRPr="00711B85" w:rsidRDefault="00427124" w:rsidP="009A22D4"/>
          <w:p w14:paraId="304D4E89" w14:textId="77777777" w:rsidR="00427124" w:rsidRPr="00711B85" w:rsidRDefault="00427124" w:rsidP="009A22D4"/>
          <w:p w14:paraId="20CA9A04" w14:textId="77777777" w:rsidR="00427124" w:rsidRPr="00711B85" w:rsidRDefault="00427124" w:rsidP="009A22D4"/>
          <w:p w14:paraId="1783406E" w14:textId="77777777" w:rsidR="00427124" w:rsidRPr="00711B85" w:rsidRDefault="00427124" w:rsidP="009A22D4">
            <w:r w:rsidRPr="00711B85">
              <w:t>Vysvětlí vliv živočichů a rostlin na daný ekosystém</w:t>
            </w:r>
          </w:p>
          <w:p w14:paraId="214B7F8C" w14:textId="77777777" w:rsidR="00427124" w:rsidRPr="00711B85" w:rsidRDefault="00427124" w:rsidP="009A22D4"/>
          <w:p w14:paraId="6868F18D" w14:textId="77777777" w:rsidR="00427124" w:rsidRPr="00711B85" w:rsidRDefault="00427124" w:rsidP="009A22D4">
            <w:r w:rsidRPr="00711B85">
              <w:t xml:space="preserve">Uvědomuje si vztahy mezi organismy a popíše </w:t>
            </w:r>
            <w:r w:rsidRPr="00711B85">
              <w:lastRenderedPageBreak/>
              <w:t>potravní řetězce v ekosystému</w:t>
            </w:r>
          </w:p>
          <w:p w14:paraId="1D07AA4E" w14:textId="77777777" w:rsidR="00427124" w:rsidRPr="00711B85" w:rsidRDefault="00427124" w:rsidP="009A22D4"/>
          <w:p w14:paraId="4A1D4462" w14:textId="77777777" w:rsidR="00427124" w:rsidRPr="00711B85" w:rsidRDefault="00427124" w:rsidP="009A22D4">
            <w:r w:rsidRPr="00711B85">
              <w:t>Uvědomuje si rozdíly vztahů organismů v přirozeném a umělém ekosystému</w:t>
            </w:r>
          </w:p>
          <w:p w14:paraId="5FD53978" w14:textId="77777777" w:rsidR="00427124" w:rsidRPr="00711B85" w:rsidRDefault="00427124" w:rsidP="009A22D4"/>
          <w:p w14:paraId="120A9094" w14:textId="77777777" w:rsidR="00427124" w:rsidRPr="00711B85" w:rsidRDefault="00427124" w:rsidP="009A22D4">
            <w:r w:rsidRPr="00711B85">
              <w:t>Praktické využití získaných poznatků</w:t>
            </w:r>
          </w:p>
        </w:tc>
        <w:tc>
          <w:tcPr>
            <w:tcW w:w="4111" w:type="dxa"/>
          </w:tcPr>
          <w:p w14:paraId="3A594B64" w14:textId="77777777" w:rsidR="00427124" w:rsidRPr="00711B85" w:rsidRDefault="00427124" w:rsidP="009A22D4">
            <w:r w:rsidRPr="00711B85">
              <w:lastRenderedPageBreak/>
              <w:t>Zásady práce a bezpečnost při praktických činnostech v ekologii</w:t>
            </w:r>
          </w:p>
          <w:p w14:paraId="0EAE1C10" w14:textId="77777777" w:rsidR="00427124" w:rsidRPr="00711B85" w:rsidRDefault="00427124" w:rsidP="009A22D4">
            <w:r w:rsidRPr="00711B85">
              <w:t>Zásady první pomoci</w:t>
            </w:r>
          </w:p>
          <w:p w14:paraId="48775865" w14:textId="77777777" w:rsidR="00427124" w:rsidRPr="00711B85" w:rsidRDefault="00427124" w:rsidP="009A22D4">
            <w:r w:rsidRPr="00711B85">
              <w:t>Laboratorní řád</w:t>
            </w:r>
          </w:p>
          <w:p w14:paraId="2586F894" w14:textId="77777777" w:rsidR="00427124" w:rsidRPr="00711B85" w:rsidRDefault="00427124" w:rsidP="009A22D4">
            <w:r w:rsidRPr="00711B85">
              <w:t>- základní témata předmětu</w:t>
            </w:r>
          </w:p>
          <w:p w14:paraId="45FB1018" w14:textId="77777777" w:rsidR="00427124" w:rsidRPr="00711B85" w:rsidRDefault="00427124" w:rsidP="009A22D4">
            <w:r w:rsidRPr="00711B85">
              <w:t xml:space="preserve"> - organizace práce v Ekologii</w:t>
            </w:r>
          </w:p>
          <w:p w14:paraId="4BA549C0" w14:textId="77777777" w:rsidR="00427124" w:rsidRPr="00711B85" w:rsidRDefault="00427124" w:rsidP="009A22D4"/>
          <w:p w14:paraId="1F0B2D35" w14:textId="77777777" w:rsidR="00427124" w:rsidRPr="00711B85" w:rsidRDefault="00427124" w:rsidP="009A22D4"/>
          <w:p w14:paraId="0AD217A9" w14:textId="77777777" w:rsidR="00427124" w:rsidRPr="00711B85" w:rsidRDefault="00427124" w:rsidP="009A22D4">
            <w:r w:rsidRPr="00711B85">
              <w:t>Seznámení se základními ekologickými pojmy</w:t>
            </w:r>
            <w:r>
              <w:t xml:space="preserve"> – biotop, ekotop</w:t>
            </w:r>
          </w:p>
          <w:p w14:paraId="38E253DC" w14:textId="77777777" w:rsidR="00427124" w:rsidRPr="00711B85" w:rsidRDefault="00427124" w:rsidP="009A22D4"/>
          <w:p w14:paraId="5DB7F1DE" w14:textId="77777777" w:rsidR="00427124" w:rsidRPr="00711B85" w:rsidRDefault="00427124" w:rsidP="009A22D4"/>
          <w:p w14:paraId="74C6AE68" w14:textId="77777777" w:rsidR="00427124" w:rsidRPr="00711B85" w:rsidRDefault="00427124" w:rsidP="009A22D4">
            <w:r w:rsidRPr="00711B85">
              <w:t>Ekosystémy okolí školy – louka</w:t>
            </w:r>
          </w:p>
          <w:p w14:paraId="051DC70B" w14:textId="77777777" w:rsidR="00427124" w:rsidRPr="00711B85" w:rsidRDefault="00427124" w:rsidP="009A22D4"/>
          <w:p w14:paraId="62699CD4" w14:textId="77777777" w:rsidR="00427124" w:rsidRPr="00711B85" w:rsidRDefault="00427124" w:rsidP="009A22D4">
            <w:r w:rsidRPr="00711B85">
              <w:t>Vztahy organismů v ekosystému</w:t>
            </w:r>
          </w:p>
          <w:p w14:paraId="08B254D3" w14:textId="77777777" w:rsidR="00427124" w:rsidRPr="00711B85" w:rsidRDefault="00427124" w:rsidP="009A22D4">
            <w:r w:rsidRPr="00711B85">
              <w:t>Producenti, konzumenti, rozkladači</w:t>
            </w:r>
          </w:p>
          <w:p w14:paraId="3C6CD408" w14:textId="77777777" w:rsidR="00427124" w:rsidRPr="00711B85" w:rsidRDefault="00427124" w:rsidP="009A22D4">
            <w:r w:rsidRPr="00711B85">
              <w:t>Rozmanitost organismů</w:t>
            </w:r>
          </w:p>
          <w:p w14:paraId="360F0548" w14:textId="77777777" w:rsidR="00427124" w:rsidRPr="00711B85" w:rsidRDefault="00427124" w:rsidP="009A22D4"/>
          <w:p w14:paraId="794A74D8" w14:textId="77777777" w:rsidR="00427124" w:rsidRPr="00711B85" w:rsidRDefault="00427124" w:rsidP="009A22D4">
            <w:r w:rsidRPr="00711B85">
              <w:t>Sběr a zpracování přírodnin a jejich dokumentace</w:t>
            </w:r>
          </w:p>
          <w:p w14:paraId="38716C91" w14:textId="77777777" w:rsidR="00427124" w:rsidRPr="00711B85" w:rsidRDefault="00427124" w:rsidP="009A22D4">
            <w:r w:rsidRPr="00711B85">
              <w:t>Tvorba herbáře – byliny, dřeviny</w:t>
            </w:r>
          </w:p>
          <w:p w14:paraId="725ED84E" w14:textId="77777777" w:rsidR="00427124" w:rsidRPr="00711B85" w:rsidRDefault="00427124" w:rsidP="009A22D4">
            <w:r>
              <w:t>Tvorba etikety</w:t>
            </w:r>
          </w:p>
          <w:p w14:paraId="3B9D1C2D" w14:textId="77777777" w:rsidR="00427124" w:rsidRPr="00711B85" w:rsidRDefault="00427124" w:rsidP="009A22D4">
            <w:r w:rsidRPr="00711B85">
              <w:t>Práce s odbornou literaturou pro ekologii a přírodopis</w:t>
            </w:r>
          </w:p>
          <w:p w14:paraId="154EBD4C" w14:textId="77777777" w:rsidR="00427124" w:rsidRPr="00711B85" w:rsidRDefault="00427124" w:rsidP="009A22D4"/>
          <w:p w14:paraId="08C0C303" w14:textId="77777777" w:rsidR="00427124" w:rsidRPr="00711B85" w:rsidRDefault="00427124" w:rsidP="009A22D4"/>
          <w:p w14:paraId="6605F89E" w14:textId="77777777" w:rsidR="00427124" w:rsidRPr="00711B85" w:rsidRDefault="00427124" w:rsidP="009A22D4">
            <w:bookmarkStart w:id="17" w:name="_Toc217051190"/>
            <w:bookmarkStart w:id="18" w:name="_Toc217053482"/>
            <w:r w:rsidRPr="00711B85">
              <w:lastRenderedPageBreak/>
              <w:t>VODA</w:t>
            </w:r>
            <w:bookmarkEnd w:id="17"/>
            <w:bookmarkEnd w:id="18"/>
          </w:p>
          <w:p w14:paraId="0E1FBDE3" w14:textId="77777777" w:rsidR="00427124" w:rsidRPr="00711B85" w:rsidRDefault="00427124" w:rsidP="009A22D4"/>
          <w:p w14:paraId="72C463EF" w14:textId="77777777" w:rsidR="00427124" w:rsidRPr="00711B85" w:rsidRDefault="00427124" w:rsidP="009A22D4">
            <w:r w:rsidRPr="00711B85">
              <w:t>Voda jako životní prostředí</w:t>
            </w:r>
          </w:p>
          <w:p w14:paraId="733ACA0C" w14:textId="77777777" w:rsidR="00427124" w:rsidRPr="00711B85" w:rsidRDefault="00427124" w:rsidP="009A22D4">
            <w:r w:rsidRPr="00711B85">
              <w:t>Životní podmínky ve vodě, v</w:t>
            </w:r>
            <w:r>
              <w:t>z</w:t>
            </w:r>
            <w:r w:rsidRPr="00711B85">
              <w:t>tahy organismů ve vodě</w:t>
            </w:r>
          </w:p>
          <w:p w14:paraId="316622E0" w14:textId="77777777" w:rsidR="00427124" w:rsidRDefault="00427124" w:rsidP="009A22D4">
            <w:r>
              <w:t xml:space="preserve">Přírodní vodní ekosystém – moře, rybník, jezero, potok aj. </w:t>
            </w:r>
          </w:p>
          <w:p w14:paraId="3654B03C" w14:textId="77777777" w:rsidR="00427124" w:rsidRPr="00711B85" w:rsidRDefault="00427124" w:rsidP="009A22D4"/>
          <w:p w14:paraId="69F9C4DC" w14:textId="77777777" w:rsidR="00427124" w:rsidRPr="00711B85" w:rsidRDefault="00427124" w:rsidP="009A22D4"/>
          <w:p w14:paraId="2E022EAC" w14:textId="77777777" w:rsidR="00427124" w:rsidRPr="00711B85" w:rsidRDefault="00427124" w:rsidP="009A22D4">
            <w:r w:rsidRPr="00711B85">
              <w:t>Praktické metody poznávání přírody</w:t>
            </w:r>
          </w:p>
          <w:p w14:paraId="24C554E7" w14:textId="77777777" w:rsidR="00427124" w:rsidRPr="00711B85" w:rsidRDefault="00427124" w:rsidP="009A22D4">
            <w:r w:rsidRPr="00711B85">
              <w:t>Mikroskopování</w:t>
            </w:r>
          </w:p>
          <w:p w14:paraId="4156E248" w14:textId="77777777" w:rsidR="00427124" w:rsidRPr="00711B85" w:rsidRDefault="00427124" w:rsidP="009A22D4">
            <w:r w:rsidRPr="00711B85">
              <w:t>Pozorování trvalých a dočasných preparátů</w:t>
            </w:r>
          </w:p>
          <w:p w14:paraId="3D33BF1F" w14:textId="77777777" w:rsidR="00427124" w:rsidRPr="00711B85" w:rsidRDefault="00427124" w:rsidP="009A22D4">
            <w:r w:rsidRPr="00711B85">
              <w:t>Práce s lupou a mikroskopem</w:t>
            </w:r>
          </w:p>
          <w:p w14:paraId="0537CF5F" w14:textId="77777777" w:rsidR="00427124" w:rsidRPr="00711B85" w:rsidRDefault="00427124" w:rsidP="009A22D4">
            <w:r w:rsidRPr="00711B85">
              <w:t>Dokumentace a pozorování</w:t>
            </w:r>
          </w:p>
          <w:p w14:paraId="491B3173" w14:textId="77777777" w:rsidR="00427124" w:rsidRPr="00711B85" w:rsidRDefault="00427124" w:rsidP="009A22D4">
            <w:r w:rsidRPr="00711B85">
              <w:t>Buňka, pletiva</w:t>
            </w:r>
          </w:p>
          <w:p w14:paraId="3344DCA0" w14:textId="77777777" w:rsidR="00427124" w:rsidRPr="00711B85" w:rsidRDefault="00427124" w:rsidP="009A22D4">
            <w:r w:rsidRPr="00711B85">
              <w:t>Členovci- preparov</w:t>
            </w:r>
            <w:r>
              <w:t>á</w:t>
            </w:r>
            <w:r w:rsidRPr="00711B85">
              <w:t xml:space="preserve">ní </w:t>
            </w:r>
          </w:p>
          <w:p w14:paraId="73D0A36A" w14:textId="77777777" w:rsidR="00427124" w:rsidRPr="00711B85" w:rsidRDefault="00427124" w:rsidP="009A22D4"/>
          <w:p w14:paraId="261A09AD" w14:textId="77777777" w:rsidR="00427124" w:rsidRPr="00711B85" w:rsidRDefault="00427124" w:rsidP="009A22D4"/>
          <w:p w14:paraId="4FF2088A" w14:textId="77777777" w:rsidR="00427124" w:rsidRPr="00711B85" w:rsidRDefault="00427124" w:rsidP="009A22D4">
            <w:r w:rsidRPr="00711B85">
              <w:t>Ohrožené druhy živočichů</w:t>
            </w:r>
          </w:p>
          <w:p w14:paraId="133E760B" w14:textId="77777777" w:rsidR="00427124" w:rsidRPr="00711B85" w:rsidRDefault="00427124" w:rsidP="009A22D4">
            <w:r w:rsidRPr="00711B85">
              <w:t>Etologie živočichů - šelmy</w:t>
            </w:r>
          </w:p>
          <w:p w14:paraId="5E434AA7" w14:textId="77777777" w:rsidR="00427124" w:rsidRPr="00711B85" w:rsidRDefault="00427124" w:rsidP="009A22D4"/>
          <w:p w14:paraId="5693CD85" w14:textId="77777777" w:rsidR="00427124" w:rsidRPr="00711B85" w:rsidRDefault="00427124" w:rsidP="009A22D4">
            <w:r w:rsidRPr="00711B85">
              <w:t>Třídění a likvidace odpadů, vliv člověka na krajinu</w:t>
            </w:r>
          </w:p>
          <w:p w14:paraId="7F4053E2" w14:textId="77777777" w:rsidR="00427124" w:rsidRPr="00711B85" w:rsidRDefault="00427124" w:rsidP="009A22D4"/>
          <w:p w14:paraId="61DF0CDF" w14:textId="77777777" w:rsidR="00427124" w:rsidRPr="00711B85" w:rsidRDefault="00427124" w:rsidP="009A22D4"/>
          <w:p w14:paraId="44FDA5F2" w14:textId="72E61260" w:rsidR="00427124" w:rsidRPr="00711B85" w:rsidRDefault="00427124" w:rsidP="009A22D4">
            <w:r w:rsidRPr="00711B85">
              <w:t>UMĚLÉ EKOSYSTÉMY -</w:t>
            </w:r>
            <w:r w:rsidR="002D2C98">
              <w:t xml:space="preserve"> </w:t>
            </w:r>
            <w:r w:rsidRPr="00711B85">
              <w:t>VÝRAZNĚ OVLIVNĚNÉ ČLOVĚKEM</w:t>
            </w:r>
          </w:p>
          <w:p w14:paraId="51D41412" w14:textId="77777777" w:rsidR="00427124" w:rsidRPr="00711B85" w:rsidRDefault="00427124" w:rsidP="009A22D4">
            <w:r w:rsidRPr="00711B85">
              <w:t>park</w:t>
            </w:r>
          </w:p>
          <w:p w14:paraId="5012EA9A" w14:textId="77777777" w:rsidR="00427124" w:rsidRPr="00711B85" w:rsidRDefault="00427124" w:rsidP="009A22D4">
            <w:r w:rsidRPr="00711B85">
              <w:lastRenderedPageBreak/>
              <w:t>zahrada</w:t>
            </w:r>
          </w:p>
          <w:p w14:paraId="00BEFDA6" w14:textId="77777777" w:rsidR="00427124" w:rsidRPr="00711B85" w:rsidRDefault="00427124" w:rsidP="009A22D4">
            <w:r w:rsidRPr="00711B85">
              <w:t>hřiště</w:t>
            </w:r>
          </w:p>
          <w:p w14:paraId="3A158BC4" w14:textId="77777777" w:rsidR="00427124" w:rsidRPr="00711B85" w:rsidRDefault="00427124" w:rsidP="009A22D4">
            <w:r w:rsidRPr="00711B85">
              <w:t>inspirace v okolí školy – pozorování rostlin, živočichů</w:t>
            </w:r>
          </w:p>
          <w:p w14:paraId="679FBC76" w14:textId="77777777" w:rsidR="00427124" w:rsidRPr="00711B85" w:rsidRDefault="00427124" w:rsidP="009A22D4"/>
        </w:tc>
        <w:tc>
          <w:tcPr>
            <w:tcW w:w="3827" w:type="dxa"/>
          </w:tcPr>
          <w:p w14:paraId="760DF380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lastRenderedPageBreak/>
              <w:t xml:space="preserve">komunikace a kooperace, kritické čtení </w:t>
            </w:r>
          </w:p>
          <w:p w14:paraId="10436047" w14:textId="77777777" w:rsidR="00427124" w:rsidRPr="00711B85" w:rsidRDefault="00427124" w:rsidP="009A22D4"/>
          <w:p w14:paraId="03D13121" w14:textId="77777777" w:rsidR="00427124" w:rsidRPr="00711B85" w:rsidRDefault="00427124" w:rsidP="009A22D4">
            <w:r w:rsidRPr="00711B85">
              <w:t>Př – biologické pokusy</w:t>
            </w:r>
          </w:p>
          <w:p w14:paraId="0B566E59" w14:textId="77777777" w:rsidR="00427124" w:rsidRPr="00711B85" w:rsidRDefault="00427124" w:rsidP="009A22D4"/>
          <w:p w14:paraId="0DD3F805" w14:textId="77777777" w:rsidR="00427124" w:rsidRPr="00711B85" w:rsidRDefault="00427124" w:rsidP="009A22D4"/>
          <w:p w14:paraId="17DE8753" w14:textId="77777777" w:rsidR="00427124" w:rsidRPr="00711B85" w:rsidRDefault="00427124" w:rsidP="009A22D4"/>
          <w:p w14:paraId="4EFA34C6" w14:textId="77777777" w:rsidR="00427124" w:rsidRPr="00711B85" w:rsidRDefault="00427124" w:rsidP="009A22D4">
            <w:r w:rsidRPr="00711B85">
              <w:t>Př – ekosystémy</w:t>
            </w:r>
          </w:p>
          <w:p w14:paraId="6FC75D8E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 xml:space="preserve">porozumění souvislostem v biosféře, vztahům člověka a prostředí a důsledkům lidských činností na prostředí, zachování biologické rovnováhy </w:t>
            </w:r>
          </w:p>
          <w:p w14:paraId="4E5CF151" w14:textId="77777777" w:rsidR="00427124" w:rsidRPr="00711B85" w:rsidRDefault="00427124" w:rsidP="009A22D4"/>
          <w:p w14:paraId="5EA29D72" w14:textId="77777777" w:rsidR="00427124" w:rsidRPr="00711B85" w:rsidRDefault="00427124" w:rsidP="009A22D4">
            <w:r w:rsidRPr="00711B85">
              <w:t>Př – rozmanitost organismů</w:t>
            </w:r>
          </w:p>
          <w:p w14:paraId="1F7F0345" w14:textId="77777777" w:rsidR="00427124" w:rsidRPr="00711B85" w:rsidRDefault="00427124" w:rsidP="009A22D4"/>
          <w:p w14:paraId="66AD3446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 xml:space="preserve">aplikace odpovědného jednání, zodpovědnost za své zdraví, angažovaný přístup k prostředí </w:t>
            </w:r>
          </w:p>
          <w:p w14:paraId="1DBB42D7" w14:textId="77777777" w:rsidR="00427124" w:rsidRPr="00711B85" w:rsidRDefault="00427124" w:rsidP="009A22D4"/>
          <w:p w14:paraId="33FFEAAD" w14:textId="77777777" w:rsidR="00427124" w:rsidRPr="00711B85" w:rsidRDefault="00427124" w:rsidP="009A22D4">
            <w:r w:rsidRPr="00711B85">
              <w:t>Z – ČR – Kladensko – Středočeský kraj, Praha</w:t>
            </w:r>
          </w:p>
          <w:p w14:paraId="7BDACE01" w14:textId="77777777" w:rsidR="00427124" w:rsidRPr="00711B85" w:rsidRDefault="00427124" w:rsidP="009A22D4"/>
          <w:p w14:paraId="141DF06E" w14:textId="77777777" w:rsidR="00427124" w:rsidRPr="00711B85" w:rsidRDefault="00427124" w:rsidP="009A22D4">
            <w:r w:rsidRPr="00711B85">
              <w:t>Př- Botanika, zoologie</w:t>
            </w:r>
          </w:p>
          <w:p w14:paraId="5B9D6D5F" w14:textId="77777777" w:rsidR="00427124" w:rsidRPr="00711B85" w:rsidRDefault="00427124" w:rsidP="009A22D4"/>
          <w:p w14:paraId="4179C54E" w14:textId="77777777" w:rsidR="00427124" w:rsidRPr="00711B85" w:rsidRDefault="00427124" w:rsidP="009A22D4"/>
          <w:p w14:paraId="77931B79" w14:textId="77777777" w:rsidR="00427124" w:rsidRPr="00711B85" w:rsidRDefault="00427124" w:rsidP="009A22D4">
            <w:r w:rsidRPr="00711B85">
              <w:lastRenderedPageBreak/>
              <w:t>Př – práce s mikroskopem</w:t>
            </w:r>
          </w:p>
          <w:p w14:paraId="6191DE80" w14:textId="77777777" w:rsidR="00427124" w:rsidRPr="00711B85" w:rsidRDefault="00427124" w:rsidP="009A22D4"/>
          <w:p w14:paraId="3411C3EB" w14:textId="77777777" w:rsidR="00427124" w:rsidRPr="00711B85" w:rsidRDefault="00427124" w:rsidP="009A22D4"/>
          <w:p w14:paraId="2895EC09" w14:textId="77777777" w:rsidR="00427124" w:rsidRPr="00711B85" w:rsidRDefault="00427124" w:rsidP="009A22D4">
            <w:r w:rsidRPr="00711B85">
              <w:t>Z – výskyt živočichů v různých částech světa</w:t>
            </w:r>
          </w:p>
          <w:p w14:paraId="1A8CCAB2" w14:textId="77777777" w:rsidR="00427124" w:rsidRPr="00711B85" w:rsidRDefault="00427124" w:rsidP="009A22D4">
            <w:r>
              <w:t>D – rybníkářství v Čechách</w:t>
            </w:r>
          </w:p>
          <w:p w14:paraId="2648D5B3" w14:textId="77777777" w:rsidR="00427124" w:rsidRPr="00711B85" w:rsidRDefault="00427124" w:rsidP="009A22D4">
            <w:r w:rsidRPr="00711B85">
              <w:t>Z – hydrosféra</w:t>
            </w:r>
          </w:p>
          <w:p w14:paraId="533AEEFF" w14:textId="77777777" w:rsidR="00427124" w:rsidRPr="00711B85" w:rsidRDefault="00427124" w:rsidP="009A22D4"/>
          <w:p w14:paraId="16EF849B" w14:textId="77777777" w:rsidR="00427124" w:rsidRPr="00711B85" w:rsidRDefault="00427124" w:rsidP="009A22D4">
            <w:r w:rsidRPr="00711B85">
              <w:t>Z – ČR - Kladno</w:t>
            </w:r>
          </w:p>
          <w:p w14:paraId="7DBEEB39" w14:textId="77777777" w:rsidR="00427124" w:rsidRPr="00711B85" w:rsidRDefault="00427124" w:rsidP="009A22D4"/>
          <w:p w14:paraId="2052DD66" w14:textId="77777777" w:rsidR="00427124" w:rsidRPr="00711B85" w:rsidRDefault="00427124" w:rsidP="009A22D4">
            <w:r w:rsidRPr="00711B85">
              <w:t>Př – antropologie -buňka, tkáně</w:t>
            </w:r>
          </w:p>
          <w:p w14:paraId="260456EA" w14:textId="77777777" w:rsidR="00427124" w:rsidRPr="00711B85" w:rsidRDefault="00427124" w:rsidP="009A22D4">
            <w:r w:rsidRPr="00711B85">
              <w:t>botanika, zoologie</w:t>
            </w:r>
          </w:p>
          <w:p w14:paraId="0F872614" w14:textId="77777777" w:rsidR="00427124" w:rsidRPr="00711B85" w:rsidRDefault="00427124" w:rsidP="009A22D4"/>
          <w:p w14:paraId="4ECC834A" w14:textId="77777777" w:rsidR="00427124" w:rsidRPr="00711B85" w:rsidRDefault="00427124" w:rsidP="009A22D4">
            <w:r w:rsidRPr="00711B85">
              <w:t>Z – biosféra, hydrosféra</w:t>
            </w:r>
          </w:p>
          <w:p w14:paraId="16D5864D" w14:textId="77777777" w:rsidR="00427124" w:rsidRPr="00711B85" w:rsidRDefault="00427124" w:rsidP="009A22D4"/>
          <w:p w14:paraId="188DF857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 xml:space="preserve">evropská a globální dimenze v základech ekologie </w:t>
            </w:r>
          </w:p>
          <w:p w14:paraId="197CD635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 xml:space="preserve">vzájemné respektování </w:t>
            </w:r>
          </w:p>
          <w:p w14:paraId="6532765C" w14:textId="77777777" w:rsidR="00427124" w:rsidRPr="00711B85" w:rsidRDefault="00427124" w:rsidP="009A22D4"/>
          <w:p w14:paraId="5BF38FB8" w14:textId="77777777" w:rsidR="00427124" w:rsidRPr="00711B85" w:rsidRDefault="00427124" w:rsidP="009A22D4">
            <w:r w:rsidRPr="00711B85">
              <w:t>Z – region Kladenska</w:t>
            </w:r>
          </w:p>
          <w:p w14:paraId="29DD800E" w14:textId="77777777" w:rsidR="00427124" w:rsidRPr="00711B85" w:rsidRDefault="00427124" w:rsidP="009A22D4"/>
          <w:p w14:paraId="31865661" w14:textId="77777777" w:rsidR="00427124" w:rsidRPr="00711B85" w:rsidRDefault="00427124" w:rsidP="009A22D4">
            <w:r w:rsidRPr="00711B85">
              <w:t>Př – rostliny a živočichové ve vodních a bažinných ekosystémech</w:t>
            </w:r>
          </w:p>
          <w:p w14:paraId="09AC910C" w14:textId="77777777" w:rsidR="00427124" w:rsidRPr="00711B85" w:rsidRDefault="00427124" w:rsidP="009A22D4">
            <w:pPr>
              <w:rPr>
                <w:b/>
              </w:rPr>
            </w:pPr>
          </w:p>
          <w:p w14:paraId="3C45299D" w14:textId="77777777" w:rsidR="00427124" w:rsidRPr="00711B85" w:rsidRDefault="00427124" w:rsidP="009A22D4">
            <w:r w:rsidRPr="00711B85">
              <w:t>Z – Krajina – vliv člověka na krajinu</w:t>
            </w:r>
          </w:p>
          <w:p w14:paraId="445A44FA" w14:textId="77777777" w:rsidR="00427124" w:rsidRPr="00711B85" w:rsidRDefault="00427124" w:rsidP="009A22D4">
            <w:pPr>
              <w:rPr>
                <w:b/>
              </w:rPr>
            </w:pPr>
          </w:p>
          <w:p w14:paraId="5614F599" w14:textId="77777777" w:rsidR="00427124" w:rsidRPr="00711B85" w:rsidRDefault="00427124" w:rsidP="009A22D4"/>
          <w:p w14:paraId="7D1ED30F" w14:textId="77777777" w:rsidR="00427124" w:rsidRPr="00711B85" w:rsidRDefault="00427124" w:rsidP="009A22D4">
            <w:r w:rsidRPr="00711B85">
              <w:t>Př-  botanika, zoologie, vliv člověka na přírodu, ochrana přírody</w:t>
            </w:r>
          </w:p>
          <w:p w14:paraId="2293D68B" w14:textId="77777777" w:rsidR="00427124" w:rsidRPr="00711B85" w:rsidRDefault="00427124" w:rsidP="009A22D4"/>
          <w:p w14:paraId="1C9A6226" w14:textId="77777777" w:rsidR="00427124" w:rsidRPr="00711B85" w:rsidRDefault="00427124" w:rsidP="009A22D4"/>
          <w:p w14:paraId="69B40280" w14:textId="77777777" w:rsidR="00427124" w:rsidRPr="00711B85" w:rsidRDefault="00427124" w:rsidP="009A22D4">
            <w:r w:rsidRPr="00711B85">
              <w:t>Př - ekosystémy</w:t>
            </w:r>
          </w:p>
        </w:tc>
        <w:tc>
          <w:tcPr>
            <w:tcW w:w="1825" w:type="dxa"/>
          </w:tcPr>
          <w:p w14:paraId="39D0D945" w14:textId="77777777" w:rsidR="00427124" w:rsidRPr="00711B85" w:rsidRDefault="00427124" w:rsidP="009A22D4"/>
          <w:p w14:paraId="1C2BEDB5" w14:textId="77777777" w:rsidR="00427124" w:rsidRPr="00711B85" w:rsidRDefault="00427124" w:rsidP="009A22D4">
            <w:r w:rsidRPr="00711B85">
              <w:t>Referát, prezentace</w:t>
            </w:r>
          </w:p>
          <w:p w14:paraId="5C4AF0B9" w14:textId="77777777" w:rsidR="00427124" w:rsidRPr="00711B85" w:rsidRDefault="00427124" w:rsidP="009A22D4"/>
          <w:p w14:paraId="4201DD59" w14:textId="77777777" w:rsidR="00427124" w:rsidRPr="00711B85" w:rsidRDefault="00427124" w:rsidP="009A22D4"/>
          <w:p w14:paraId="5C9567A3" w14:textId="77777777" w:rsidR="00427124" w:rsidRPr="00711B85" w:rsidRDefault="00427124" w:rsidP="009A22D4"/>
          <w:p w14:paraId="6AB5BCEB" w14:textId="77777777" w:rsidR="00427124" w:rsidRPr="00711B85" w:rsidRDefault="00427124" w:rsidP="009A22D4"/>
          <w:p w14:paraId="591D6201" w14:textId="77777777" w:rsidR="00427124" w:rsidRPr="00711B85" w:rsidRDefault="00427124" w:rsidP="009A22D4"/>
          <w:p w14:paraId="5745AA03" w14:textId="77777777" w:rsidR="00427124" w:rsidRPr="00711B85" w:rsidRDefault="00427124" w:rsidP="009A22D4"/>
          <w:p w14:paraId="26981347" w14:textId="77777777" w:rsidR="00427124" w:rsidRPr="00711B85" w:rsidRDefault="00427124" w:rsidP="009A22D4">
            <w:r w:rsidRPr="00711B85">
              <w:t>Vycházky a pozorování</w:t>
            </w:r>
          </w:p>
          <w:p w14:paraId="33284AA2" w14:textId="77777777" w:rsidR="00427124" w:rsidRPr="00711B85" w:rsidRDefault="00427124" w:rsidP="009A22D4"/>
          <w:p w14:paraId="2BC3F967" w14:textId="77777777" w:rsidR="00427124" w:rsidRPr="00711B85" w:rsidRDefault="00427124" w:rsidP="009A22D4"/>
          <w:p w14:paraId="1843A203" w14:textId="77777777" w:rsidR="00427124" w:rsidRPr="00711B85" w:rsidRDefault="00427124" w:rsidP="009A22D4"/>
          <w:p w14:paraId="75AB0C67" w14:textId="77777777" w:rsidR="00427124" w:rsidRPr="00711B85" w:rsidRDefault="00427124" w:rsidP="009A22D4"/>
          <w:p w14:paraId="3E07B7EA" w14:textId="77777777" w:rsidR="00427124" w:rsidRPr="00711B85" w:rsidRDefault="00427124" w:rsidP="009A22D4">
            <w:r w:rsidRPr="00711B85">
              <w:t>Sběr přírodnin</w:t>
            </w:r>
          </w:p>
          <w:p w14:paraId="49276672" w14:textId="77777777" w:rsidR="00427124" w:rsidRPr="00711B85" w:rsidRDefault="00427124" w:rsidP="009A22D4"/>
          <w:p w14:paraId="07920679" w14:textId="77777777" w:rsidR="00427124" w:rsidRPr="00711B85" w:rsidRDefault="00427124" w:rsidP="009A22D4"/>
          <w:p w14:paraId="080F0862" w14:textId="77777777" w:rsidR="00427124" w:rsidRPr="00711B85" w:rsidRDefault="00427124" w:rsidP="009A22D4"/>
          <w:p w14:paraId="43C14276" w14:textId="77777777" w:rsidR="00427124" w:rsidRPr="00711B85" w:rsidRDefault="00427124" w:rsidP="009A22D4"/>
          <w:p w14:paraId="681F7ECF" w14:textId="77777777" w:rsidR="00427124" w:rsidRPr="00711B85" w:rsidRDefault="00427124" w:rsidP="009A22D4"/>
          <w:p w14:paraId="1B50B227" w14:textId="77777777" w:rsidR="00427124" w:rsidRPr="00711B85" w:rsidRDefault="00427124" w:rsidP="009A22D4"/>
          <w:p w14:paraId="01CF4BAD" w14:textId="77777777" w:rsidR="00427124" w:rsidRPr="00711B85" w:rsidRDefault="00427124" w:rsidP="009A22D4"/>
          <w:p w14:paraId="0896E698" w14:textId="77777777" w:rsidR="00427124" w:rsidRPr="00711B85" w:rsidRDefault="00427124" w:rsidP="009A22D4"/>
          <w:p w14:paraId="20191849" w14:textId="77777777" w:rsidR="00427124" w:rsidRPr="00711B85" w:rsidRDefault="00427124" w:rsidP="009A22D4"/>
          <w:p w14:paraId="7DC5626D" w14:textId="77777777" w:rsidR="00427124" w:rsidRPr="00711B85" w:rsidRDefault="00427124" w:rsidP="009A22D4"/>
          <w:p w14:paraId="185DF037" w14:textId="77777777" w:rsidR="00427124" w:rsidRPr="00711B85" w:rsidRDefault="00427124" w:rsidP="009A22D4"/>
          <w:p w14:paraId="66D52C8B" w14:textId="77777777" w:rsidR="00427124" w:rsidRPr="00711B85" w:rsidRDefault="00427124" w:rsidP="009A22D4"/>
          <w:p w14:paraId="1B1AC40A" w14:textId="77777777" w:rsidR="00427124" w:rsidRPr="00711B85" w:rsidRDefault="00427124" w:rsidP="009A22D4"/>
          <w:p w14:paraId="6CDF6A8E" w14:textId="77777777" w:rsidR="00427124" w:rsidRPr="00711B85" w:rsidRDefault="00427124" w:rsidP="009A22D4"/>
          <w:p w14:paraId="5207A8E5" w14:textId="77777777" w:rsidR="00427124" w:rsidRPr="00711B85" w:rsidRDefault="00427124" w:rsidP="009A22D4"/>
          <w:p w14:paraId="0AE734D5" w14:textId="77777777" w:rsidR="00427124" w:rsidRPr="00711B85" w:rsidRDefault="00427124" w:rsidP="009A22D4"/>
          <w:p w14:paraId="62E28879" w14:textId="77777777" w:rsidR="00427124" w:rsidRPr="00711B85" w:rsidRDefault="00427124" w:rsidP="009A22D4"/>
          <w:p w14:paraId="279A7388" w14:textId="77777777" w:rsidR="00427124" w:rsidRPr="00711B85" w:rsidRDefault="00427124" w:rsidP="009A22D4"/>
          <w:p w14:paraId="6B4EFF9F" w14:textId="77777777" w:rsidR="00427124" w:rsidRPr="00711B85" w:rsidRDefault="00427124" w:rsidP="009A22D4"/>
          <w:p w14:paraId="50B16116" w14:textId="77777777" w:rsidR="00427124" w:rsidRPr="00711B85" w:rsidRDefault="00427124" w:rsidP="009A22D4"/>
          <w:p w14:paraId="3FE6593E" w14:textId="77777777" w:rsidR="00427124" w:rsidRPr="00711B85" w:rsidRDefault="00427124" w:rsidP="009A22D4"/>
          <w:p w14:paraId="02FA679C" w14:textId="77777777" w:rsidR="00427124" w:rsidRPr="00711B85" w:rsidRDefault="00427124" w:rsidP="009A22D4"/>
          <w:p w14:paraId="5B65751B" w14:textId="77777777" w:rsidR="00427124" w:rsidRPr="00711B85" w:rsidRDefault="00427124" w:rsidP="009A22D4"/>
          <w:p w14:paraId="5E4A77CF" w14:textId="77777777" w:rsidR="00427124" w:rsidRPr="00711B85" w:rsidRDefault="00427124" w:rsidP="009A22D4">
            <w:r w:rsidRPr="00711B85">
              <w:t>Vycházky, exkurze a pozorování</w:t>
            </w:r>
          </w:p>
          <w:p w14:paraId="69E3195D" w14:textId="77777777" w:rsidR="00427124" w:rsidRPr="00711B85" w:rsidRDefault="00427124" w:rsidP="009A22D4"/>
          <w:p w14:paraId="4850E478" w14:textId="77777777" w:rsidR="00427124" w:rsidRPr="00711B85" w:rsidRDefault="00427124" w:rsidP="009A22D4"/>
          <w:p w14:paraId="6259A7B5" w14:textId="77777777" w:rsidR="00427124" w:rsidRPr="00711B85" w:rsidRDefault="00427124" w:rsidP="009A22D4"/>
          <w:p w14:paraId="2483BBF9" w14:textId="77777777" w:rsidR="00427124" w:rsidRPr="00711B85" w:rsidRDefault="00427124" w:rsidP="009A22D4"/>
          <w:p w14:paraId="6CCF048A" w14:textId="77777777" w:rsidR="00427124" w:rsidRPr="00711B85" w:rsidRDefault="00427124" w:rsidP="009A22D4"/>
          <w:p w14:paraId="5CEE0E1A" w14:textId="77777777" w:rsidR="00427124" w:rsidRPr="00711B85" w:rsidRDefault="00427124" w:rsidP="009A22D4"/>
          <w:p w14:paraId="339FF1E8" w14:textId="77777777" w:rsidR="00427124" w:rsidRPr="00711B85" w:rsidRDefault="00427124" w:rsidP="009A22D4"/>
          <w:p w14:paraId="1A1031CB" w14:textId="77777777" w:rsidR="00427124" w:rsidRPr="00711B85" w:rsidRDefault="00427124" w:rsidP="009A22D4"/>
          <w:p w14:paraId="7A52EA6C" w14:textId="77777777" w:rsidR="00427124" w:rsidRPr="00711B85" w:rsidRDefault="00427124" w:rsidP="009A22D4"/>
          <w:p w14:paraId="59F81B7B" w14:textId="77777777" w:rsidR="00427124" w:rsidRPr="00711B85" w:rsidRDefault="00427124" w:rsidP="009A22D4"/>
          <w:p w14:paraId="1E432D67" w14:textId="77777777" w:rsidR="00427124" w:rsidRPr="00711B85" w:rsidRDefault="00427124" w:rsidP="009A22D4"/>
          <w:p w14:paraId="12319B97" w14:textId="77777777" w:rsidR="00427124" w:rsidRPr="00711B85" w:rsidRDefault="00427124" w:rsidP="009A22D4"/>
          <w:p w14:paraId="142ABB29" w14:textId="77777777" w:rsidR="00427124" w:rsidRPr="00711B85" w:rsidRDefault="00427124" w:rsidP="009A22D4"/>
          <w:p w14:paraId="465ADC6D" w14:textId="77777777" w:rsidR="00427124" w:rsidRPr="00711B85" w:rsidRDefault="00427124" w:rsidP="009A22D4"/>
          <w:p w14:paraId="26C714D8" w14:textId="77777777" w:rsidR="00427124" w:rsidRPr="00711B85" w:rsidRDefault="00427124" w:rsidP="009A22D4"/>
          <w:p w14:paraId="3E7774BE" w14:textId="77777777" w:rsidR="00427124" w:rsidRPr="00711B85" w:rsidRDefault="00427124" w:rsidP="009A22D4"/>
          <w:p w14:paraId="07C66170" w14:textId="77777777" w:rsidR="00427124" w:rsidRPr="00711B85" w:rsidRDefault="00427124" w:rsidP="009A22D4"/>
          <w:p w14:paraId="6094B2F1" w14:textId="77777777" w:rsidR="00427124" w:rsidRPr="00711B85" w:rsidRDefault="00427124" w:rsidP="009A22D4"/>
          <w:p w14:paraId="43A1BCAA" w14:textId="77777777" w:rsidR="00427124" w:rsidRPr="00711B85" w:rsidRDefault="00427124" w:rsidP="009A22D4"/>
          <w:p w14:paraId="2ECF9BED" w14:textId="77777777" w:rsidR="00427124" w:rsidRPr="00711B85" w:rsidRDefault="00427124" w:rsidP="009A22D4"/>
          <w:p w14:paraId="6D9DA897" w14:textId="77777777" w:rsidR="00427124" w:rsidRPr="00711B85" w:rsidRDefault="00427124" w:rsidP="009A22D4"/>
          <w:p w14:paraId="54598C5C" w14:textId="77777777" w:rsidR="00427124" w:rsidRPr="00711B85" w:rsidRDefault="00427124" w:rsidP="009A22D4"/>
        </w:tc>
      </w:tr>
    </w:tbl>
    <w:p w14:paraId="6CB0934C" w14:textId="77777777" w:rsidR="00711B85" w:rsidRPr="00711B85" w:rsidRDefault="00711B85" w:rsidP="00711B85"/>
    <w:p w14:paraId="67A44C01" w14:textId="77777777" w:rsidR="000F14E6" w:rsidRDefault="00711B85" w:rsidP="000F14E6">
      <w:pPr>
        <w:shd w:val="clear" w:color="auto" w:fill="FFFFFF"/>
        <w:rPr>
          <w:b/>
        </w:rPr>
        <w:sectPr w:rsidR="000F14E6" w:rsidSect="000C0D65">
          <w:headerReference w:type="default" r:id="rId17"/>
          <w:pgSz w:w="16838" w:h="11906" w:orient="landscape" w:code="9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711B85">
        <w:t>Použité zkratky: Z-zeměpis, Př- přírodopis</w:t>
      </w:r>
      <w:r w:rsidRPr="00711B85">
        <w:rPr>
          <w:b/>
        </w:rPr>
        <w:t xml:space="preserve"> </w:t>
      </w:r>
    </w:p>
    <w:p w14:paraId="3AEBCE36" w14:textId="77777777" w:rsidR="00711B85" w:rsidRPr="00711B85" w:rsidRDefault="00711B85" w:rsidP="000F14E6">
      <w:pPr>
        <w:shd w:val="clear" w:color="auto" w:fill="99CCFF"/>
        <w:rPr>
          <w:b/>
        </w:rPr>
      </w:pPr>
      <w:r w:rsidRPr="00711B85">
        <w:rPr>
          <w:b/>
        </w:rPr>
        <w:lastRenderedPageBreak/>
        <w:t>Vzdělávací oblast: Člověk a příroda</w:t>
      </w:r>
    </w:p>
    <w:p w14:paraId="29F8391C" w14:textId="34D0764F" w:rsidR="00711B85" w:rsidRPr="00711B85" w:rsidRDefault="00711B85" w:rsidP="002F05B4">
      <w:pPr>
        <w:shd w:val="clear" w:color="auto" w:fill="99CCFF"/>
        <w:rPr>
          <w:b/>
        </w:rPr>
      </w:pPr>
      <w:r w:rsidRPr="00711B85">
        <w:rPr>
          <w:b/>
        </w:rPr>
        <w:t>Vyučovací předmět: Ekologi</w:t>
      </w:r>
      <w:r w:rsidR="00D11C5B">
        <w:rPr>
          <w:b/>
        </w:rPr>
        <w:t>cká praktika</w:t>
      </w:r>
    </w:p>
    <w:p w14:paraId="32E9A5CD" w14:textId="77777777" w:rsidR="00711B85" w:rsidRPr="00711B85" w:rsidRDefault="00711B85" w:rsidP="002F05B4">
      <w:pPr>
        <w:shd w:val="clear" w:color="auto" w:fill="99CCFF"/>
        <w:rPr>
          <w:b/>
        </w:rPr>
      </w:pPr>
      <w:r w:rsidRPr="00711B85">
        <w:rPr>
          <w:b/>
        </w:rPr>
        <w:t>Ročník: 8.</w:t>
      </w:r>
    </w:p>
    <w:tbl>
      <w:tblPr>
        <w:tblW w:w="1515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111"/>
        <w:gridCol w:w="3827"/>
        <w:gridCol w:w="1825"/>
      </w:tblGrid>
      <w:tr w:rsidR="00427124" w:rsidRPr="00711B85" w14:paraId="6A6CA64F" w14:textId="77777777" w:rsidTr="009A22D4">
        <w:trPr>
          <w:tblHeader/>
        </w:trPr>
        <w:tc>
          <w:tcPr>
            <w:tcW w:w="5387" w:type="dxa"/>
          </w:tcPr>
          <w:p w14:paraId="16AF9CBA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>Výstup</w:t>
            </w:r>
          </w:p>
        </w:tc>
        <w:tc>
          <w:tcPr>
            <w:tcW w:w="4111" w:type="dxa"/>
          </w:tcPr>
          <w:p w14:paraId="6A1C36E0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>Učivo</w:t>
            </w:r>
          </w:p>
        </w:tc>
        <w:tc>
          <w:tcPr>
            <w:tcW w:w="3827" w:type="dxa"/>
          </w:tcPr>
          <w:p w14:paraId="57722F20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>Průřezová témata</w:t>
            </w:r>
          </w:p>
          <w:p w14:paraId="5286D336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>Mezipředmětové vztahy</w:t>
            </w:r>
          </w:p>
          <w:p w14:paraId="1961B0BC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 xml:space="preserve"> Projekty a kurzy</w:t>
            </w:r>
          </w:p>
        </w:tc>
        <w:tc>
          <w:tcPr>
            <w:tcW w:w="1825" w:type="dxa"/>
          </w:tcPr>
          <w:p w14:paraId="53C5E846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>Poznámky</w:t>
            </w:r>
          </w:p>
        </w:tc>
      </w:tr>
      <w:tr w:rsidR="00427124" w:rsidRPr="00711B85" w14:paraId="52B1FFFF" w14:textId="77777777" w:rsidTr="009A22D4">
        <w:tc>
          <w:tcPr>
            <w:tcW w:w="5387" w:type="dxa"/>
          </w:tcPr>
          <w:p w14:paraId="65351F94" w14:textId="77777777" w:rsidR="00427124" w:rsidRPr="00711B85" w:rsidRDefault="00427124" w:rsidP="009A22D4">
            <w:r w:rsidRPr="00711B85">
              <w:t>Zná zásady práce při biologických pokusech, pozorování, vycházkách a exkurzích</w:t>
            </w:r>
          </w:p>
          <w:p w14:paraId="42096CC6" w14:textId="77777777" w:rsidR="00427124" w:rsidRPr="00711B85" w:rsidRDefault="00427124" w:rsidP="009A22D4"/>
          <w:p w14:paraId="7E9EB301" w14:textId="77777777" w:rsidR="00427124" w:rsidRPr="00711B85" w:rsidRDefault="00427124" w:rsidP="009A22D4">
            <w:r w:rsidRPr="00711B85">
              <w:t>Dodržuje základní pravidla bezpečnosti práce a chování při poznávání živé a neživé přírody</w:t>
            </w:r>
          </w:p>
          <w:p w14:paraId="29462DB8" w14:textId="77777777" w:rsidR="00427124" w:rsidRPr="00711B85" w:rsidRDefault="00427124" w:rsidP="009A22D4"/>
          <w:p w14:paraId="0454A52B" w14:textId="77777777" w:rsidR="00427124" w:rsidRPr="00711B85" w:rsidRDefault="00427124" w:rsidP="009A22D4">
            <w:r w:rsidRPr="00711B85">
              <w:t>Rozlišuje a uvede příklady systémů organismů – populace, společenstva, ekosystémy</w:t>
            </w:r>
          </w:p>
          <w:p w14:paraId="3E511460" w14:textId="77777777" w:rsidR="00427124" w:rsidRPr="00711B85" w:rsidRDefault="00427124" w:rsidP="009A22D4"/>
          <w:p w14:paraId="478771BA" w14:textId="77777777" w:rsidR="00427124" w:rsidRPr="00711B85" w:rsidRDefault="00427124" w:rsidP="009A22D4">
            <w:r w:rsidRPr="00711B85">
              <w:t>Seznámí se s okolím školy</w:t>
            </w:r>
          </w:p>
          <w:p w14:paraId="3222D805" w14:textId="77777777" w:rsidR="00427124" w:rsidRPr="00711B85" w:rsidRDefault="00427124" w:rsidP="009A22D4">
            <w:r w:rsidRPr="00711B85">
              <w:t>Zná a dokáže vysvětlit pojem EKOSYSTÉM</w:t>
            </w:r>
          </w:p>
          <w:p w14:paraId="7DC5FD6C" w14:textId="77777777" w:rsidR="00427124" w:rsidRPr="00711B85" w:rsidRDefault="00427124" w:rsidP="009A22D4">
            <w:r w:rsidRPr="00711B85">
              <w:t>Vysvětlí působení živočichů v daném ekosystému</w:t>
            </w:r>
          </w:p>
          <w:p w14:paraId="2F980E9F" w14:textId="77777777" w:rsidR="00427124" w:rsidRPr="00711B85" w:rsidRDefault="00427124" w:rsidP="009A22D4">
            <w:r w:rsidRPr="00711B85">
              <w:t>Uvede příklady výskytu organismů v určitém prostředí a vztahy mezi nimi</w:t>
            </w:r>
          </w:p>
          <w:p w14:paraId="7775C34C" w14:textId="77777777" w:rsidR="00427124" w:rsidRPr="00711B85" w:rsidRDefault="00427124" w:rsidP="009A22D4">
            <w:r w:rsidRPr="00711B85">
              <w:t>Objasní na základě příkladu základní princip existence živých a neživých složek ekosystému</w:t>
            </w:r>
          </w:p>
          <w:p w14:paraId="7BD23D22" w14:textId="77777777" w:rsidR="00427124" w:rsidRPr="00711B85" w:rsidRDefault="00427124" w:rsidP="009A22D4"/>
          <w:p w14:paraId="4B802B60" w14:textId="77777777" w:rsidR="00427124" w:rsidRPr="00711B85" w:rsidRDefault="00427124" w:rsidP="009A22D4">
            <w:r w:rsidRPr="00711B85">
              <w:t>Zná pojem producent, konzument, rozkladač, jejich funkci v přírodě</w:t>
            </w:r>
          </w:p>
          <w:p w14:paraId="0F0CDC9E" w14:textId="77777777" w:rsidR="00427124" w:rsidRPr="00711B85" w:rsidRDefault="00427124" w:rsidP="009A22D4"/>
          <w:p w14:paraId="7B784B99" w14:textId="77777777" w:rsidR="00427124" w:rsidRPr="00711B85" w:rsidRDefault="00427124" w:rsidP="009A22D4">
            <w:r w:rsidRPr="00711B85">
              <w:t xml:space="preserve">Dokáže vytvořit herbář rostlin </w:t>
            </w:r>
          </w:p>
          <w:p w14:paraId="50F9213F" w14:textId="77777777" w:rsidR="00427124" w:rsidRPr="00711B85" w:rsidRDefault="00427124" w:rsidP="009A22D4">
            <w:r w:rsidRPr="00711B85">
              <w:t>Umí vyhledat rostlinu v různých botanických klíčích a encyklopediích a zařadit ji do systému</w:t>
            </w:r>
          </w:p>
          <w:p w14:paraId="007D40B0" w14:textId="77777777" w:rsidR="00427124" w:rsidRPr="00711B85" w:rsidRDefault="00427124" w:rsidP="009A22D4">
            <w:r w:rsidRPr="00711B85">
              <w:t>Exkurze</w:t>
            </w:r>
          </w:p>
          <w:p w14:paraId="60274866" w14:textId="77777777" w:rsidR="00427124" w:rsidRPr="00711B85" w:rsidRDefault="00427124" w:rsidP="009A22D4">
            <w:r w:rsidRPr="00711B85">
              <w:t>Uvědomuje si rozdíly vztahů organismů v přirozeném a umělém ekosystému</w:t>
            </w:r>
          </w:p>
          <w:p w14:paraId="5E114E31" w14:textId="77777777" w:rsidR="00427124" w:rsidRPr="00711B85" w:rsidRDefault="00427124" w:rsidP="009A22D4">
            <w:r w:rsidRPr="00711B85">
              <w:lastRenderedPageBreak/>
              <w:tab/>
            </w:r>
          </w:p>
          <w:p w14:paraId="58F18AA3" w14:textId="413422E0" w:rsidR="00427124" w:rsidRDefault="00427124" w:rsidP="009A22D4">
            <w:r>
              <w:t>Dokáže poznat živočichy a rostliny, zná vztahy mezi nimi</w:t>
            </w:r>
          </w:p>
          <w:p w14:paraId="45606B14" w14:textId="77777777" w:rsidR="00427124" w:rsidRDefault="00427124" w:rsidP="009A22D4"/>
          <w:p w14:paraId="1EF8AC45" w14:textId="77777777" w:rsidR="00427124" w:rsidRPr="00711B85" w:rsidRDefault="00427124" w:rsidP="009A22D4">
            <w:r w:rsidRPr="00711B85">
              <w:t>Zná zásady práce s mikroskopem</w:t>
            </w:r>
          </w:p>
          <w:p w14:paraId="44F589EA" w14:textId="77777777" w:rsidR="00427124" w:rsidRPr="00711B85" w:rsidRDefault="00427124" w:rsidP="009A22D4"/>
          <w:p w14:paraId="1AB8AE5A" w14:textId="77777777" w:rsidR="00427124" w:rsidRPr="00711B85" w:rsidRDefault="00427124" w:rsidP="009A22D4">
            <w:r w:rsidRPr="00711B85">
              <w:t>Dokáže pozorovat, dokumentovat a popisovat hotové mikroskopické preparáty</w:t>
            </w:r>
          </w:p>
          <w:p w14:paraId="3A056C17" w14:textId="77777777" w:rsidR="00427124" w:rsidRPr="00711B85" w:rsidRDefault="00427124" w:rsidP="009A22D4">
            <w:r w:rsidRPr="00711B85">
              <w:t xml:space="preserve">Vytvoří vlastní mikroskopické preparáty </w:t>
            </w:r>
          </w:p>
          <w:p w14:paraId="7D108D70" w14:textId="77777777" w:rsidR="00427124" w:rsidRPr="00711B85" w:rsidRDefault="00427124" w:rsidP="009A22D4"/>
          <w:p w14:paraId="7F0EEEC8" w14:textId="77777777" w:rsidR="00427124" w:rsidRPr="00711B85" w:rsidRDefault="00427124" w:rsidP="009A22D4"/>
          <w:p w14:paraId="7AEB5A7A" w14:textId="77777777" w:rsidR="00427124" w:rsidRPr="00711B85" w:rsidRDefault="00427124" w:rsidP="009A22D4"/>
          <w:p w14:paraId="31FAE2D9" w14:textId="77777777" w:rsidR="00427124" w:rsidRPr="00711B85" w:rsidRDefault="00427124" w:rsidP="009A22D4"/>
          <w:p w14:paraId="00DD614C" w14:textId="77777777" w:rsidR="00427124" w:rsidRPr="00711B85" w:rsidRDefault="00427124" w:rsidP="009A22D4">
            <w:r w:rsidRPr="00711B85">
              <w:t>Umí vyhledat živočichy a rostliny v encyklopediích a klíčích</w:t>
            </w:r>
          </w:p>
          <w:p w14:paraId="47EA5881" w14:textId="77777777" w:rsidR="00427124" w:rsidRPr="00711B85" w:rsidRDefault="00427124" w:rsidP="009A22D4"/>
          <w:p w14:paraId="04523A0A" w14:textId="77777777" w:rsidR="00427124" w:rsidRPr="00711B85" w:rsidRDefault="00427124" w:rsidP="009A22D4">
            <w:r w:rsidRPr="00711B85">
              <w:t>Dokáže poznat zásahy člověka v krajině, určit jejich vhodnost</w:t>
            </w:r>
          </w:p>
          <w:p w14:paraId="61894329" w14:textId="77777777" w:rsidR="00427124" w:rsidRPr="00711B85" w:rsidRDefault="00427124" w:rsidP="009A22D4">
            <w:r w:rsidRPr="00711B85">
              <w:t>Uvede příklady kladných a záporných vlivů člověka na životní prostředí a příklady narušení rovnováhy ekosystému</w:t>
            </w:r>
          </w:p>
          <w:p w14:paraId="69E25834" w14:textId="77777777" w:rsidR="00427124" w:rsidRPr="00711B85" w:rsidRDefault="00427124" w:rsidP="009A22D4">
            <w:r w:rsidRPr="00711B85">
              <w:t>Uvede příklady chráněných území</w:t>
            </w:r>
          </w:p>
          <w:p w14:paraId="2B5EBAB4" w14:textId="77777777" w:rsidR="00427124" w:rsidRPr="00711B85" w:rsidRDefault="00427124" w:rsidP="009A22D4">
            <w:r w:rsidRPr="00711B85">
              <w:t>Dokáže poznat zásahy člověka v krajině, určit jejich vhodnost</w:t>
            </w:r>
          </w:p>
          <w:p w14:paraId="6C2D4FDF" w14:textId="77777777" w:rsidR="00427124" w:rsidRPr="00711B85" w:rsidRDefault="00427124" w:rsidP="009A22D4">
            <w:r>
              <w:t>Zná některé rganizace zabývající se ochranou životního prostředí</w:t>
            </w:r>
          </w:p>
          <w:p w14:paraId="215E1EF7" w14:textId="77777777" w:rsidR="00427124" w:rsidRPr="00711B85" w:rsidRDefault="00427124" w:rsidP="009A22D4"/>
          <w:p w14:paraId="32D6B46F" w14:textId="77777777" w:rsidR="00427124" w:rsidRPr="00711B85" w:rsidRDefault="00427124" w:rsidP="009A22D4"/>
          <w:p w14:paraId="71D4E3D5" w14:textId="77777777" w:rsidR="00427124" w:rsidRPr="00711B85" w:rsidRDefault="00427124" w:rsidP="009A22D4">
            <w:r w:rsidRPr="00711B85">
              <w:t xml:space="preserve">Zná půdní živočichy a rozeznává jednotlivé půdní </w:t>
            </w:r>
            <w:r w:rsidRPr="00711B85">
              <w:lastRenderedPageBreak/>
              <w:t>typy, druhy půd</w:t>
            </w:r>
          </w:p>
          <w:p w14:paraId="0F355699" w14:textId="77777777" w:rsidR="00427124" w:rsidRPr="00711B85" w:rsidRDefault="00427124" w:rsidP="009A22D4"/>
          <w:p w14:paraId="0C47D492" w14:textId="77777777" w:rsidR="00427124" w:rsidRPr="00711B85" w:rsidRDefault="00427124" w:rsidP="009A22D4"/>
          <w:p w14:paraId="3AB2A63A" w14:textId="77777777" w:rsidR="00427124" w:rsidRPr="00711B85" w:rsidRDefault="00427124" w:rsidP="009A22D4"/>
          <w:p w14:paraId="729FD9F5" w14:textId="77777777" w:rsidR="00427124" w:rsidRPr="00711B85" w:rsidRDefault="00427124" w:rsidP="009A22D4"/>
          <w:p w14:paraId="79797281" w14:textId="77777777" w:rsidR="00427124" w:rsidRPr="00711B85" w:rsidRDefault="00427124" w:rsidP="009A22D4">
            <w:r w:rsidRPr="00711B85">
              <w:t>Dokáže napsat a obhajovat práci, dokáže si navrhnout prezentaci</w:t>
            </w:r>
          </w:p>
          <w:p w14:paraId="432AAB49" w14:textId="77777777" w:rsidR="00427124" w:rsidRPr="00711B85" w:rsidRDefault="00427124" w:rsidP="009A22D4"/>
          <w:p w14:paraId="56F9E310" w14:textId="77777777" w:rsidR="00427124" w:rsidRPr="00711B85" w:rsidRDefault="00427124" w:rsidP="009A22D4"/>
          <w:p w14:paraId="4B88CAF5" w14:textId="77777777" w:rsidR="00427124" w:rsidRPr="00711B85" w:rsidRDefault="00427124" w:rsidP="009A22D4">
            <w:r>
              <w:t>Dokáže rozpoznat některé léčivé rostliny a zná jejich léčebné účinky</w:t>
            </w:r>
          </w:p>
          <w:p w14:paraId="59DEF34B" w14:textId="77777777" w:rsidR="00427124" w:rsidRDefault="00427124" w:rsidP="009A22D4"/>
          <w:p w14:paraId="5928595D" w14:textId="77777777" w:rsidR="00427124" w:rsidRDefault="00427124" w:rsidP="009A22D4"/>
          <w:p w14:paraId="7BF92BCF" w14:textId="77777777" w:rsidR="00427124" w:rsidRPr="00711B85" w:rsidRDefault="00427124" w:rsidP="009A22D4">
            <w:r w:rsidRPr="00711B85">
              <w:t xml:space="preserve">Dokáže zmapovat černou skládku a nahlásit ji </w:t>
            </w:r>
          </w:p>
          <w:p w14:paraId="21129B0A" w14:textId="77777777" w:rsidR="00427124" w:rsidRPr="00711B85" w:rsidRDefault="00427124" w:rsidP="009A22D4"/>
          <w:p w14:paraId="61D28567" w14:textId="77777777" w:rsidR="00427124" w:rsidRPr="00711B85" w:rsidRDefault="00427124" w:rsidP="009A22D4"/>
          <w:p w14:paraId="6454B827" w14:textId="77777777" w:rsidR="00427124" w:rsidRPr="00711B85" w:rsidRDefault="00427124" w:rsidP="009A22D4"/>
          <w:p w14:paraId="2129940D" w14:textId="77777777" w:rsidR="00427124" w:rsidRPr="00711B85" w:rsidRDefault="00427124" w:rsidP="009A22D4"/>
          <w:p w14:paraId="53216F11" w14:textId="77777777" w:rsidR="00427124" w:rsidRPr="00711B85" w:rsidRDefault="00427124" w:rsidP="009A22D4"/>
          <w:p w14:paraId="44AECFCB" w14:textId="77777777" w:rsidR="00427124" w:rsidRDefault="00427124" w:rsidP="009A22D4"/>
          <w:p w14:paraId="016678D0" w14:textId="77777777" w:rsidR="00427124" w:rsidRDefault="00427124" w:rsidP="009A22D4"/>
          <w:p w14:paraId="533583C6" w14:textId="77777777" w:rsidR="00427124" w:rsidRDefault="00427124" w:rsidP="009A22D4"/>
          <w:p w14:paraId="470D3652" w14:textId="77777777" w:rsidR="00427124" w:rsidRPr="00711B85" w:rsidRDefault="00427124" w:rsidP="009A22D4"/>
          <w:p w14:paraId="60E9C29A" w14:textId="77777777" w:rsidR="00427124" w:rsidRDefault="00427124" w:rsidP="009A22D4"/>
          <w:p w14:paraId="02DB6D7C" w14:textId="77777777" w:rsidR="00427124" w:rsidRPr="00711B85" w:rsidRDefault="00427124" w:rsidP="009A22D4">
            <w:r w:rsidRPr="00711B85">
              <w:t>Praktické využití získaných poznatků</w:t>
            </w:r>
          </w:p>
          <w:p w14:paraId="3703D1DD" w14:textId="77777777" w:rsidR="00427124" w:rsidRPr="00711B85" w:rsidRDefault="00427124" w:rsidP="009A22D4"/>
        </w:tc>
        <w:tc>
          <w:tcPr>
            <w:tcW w:w="4111" w:type="dxa"/>
          </w:tcPr>
          <w:p w14:paraId="2896DE62" w14:textId="77777777" w:rsidR="00427124" w:rsidRPr="00711B85" w:rsidRDefault="00427124" w:rsidP="009A22D4">
            <w:r w:rsidRPr="00711B85">
              <w:lastRenderedPageBreak/>
              <w:t>Zásady práce a bezpečnost při praktických činnostech v ekologii</w:t>
            </w:r>
          </w:p>
          <w:p w14:paraId="3EDE30F1" w14:textId="77777777" w:rsidR="00427124" w:rsidRPr="00711B85" w:rsidRDefault="00427124" w:rsidP="009A22D4">
            <w:r w:rsidRPr="00711B85">
              <w:t>Zásady první pomoci</w:t>
            </w:r>
          </w:p>
          <w:p w14:paraId="6D085122" w14:textId="77777777" w:rsidR="00427124" w:rsidRPr="00711B85" w:rsidRDefault="00427124" w:rsidP="009A22D4">
            <w:r w:rsidRPr="00711B85">
              <w:t>Laboratorní řád</w:t>
            </w:r>
          </w:p>
          <w:p w14:paraId="731D7F68" w14:textId="77777777" w:rsidR="00427124" w:rsidRPr="00711B85" w:rsidRDefault="00427124" w:rsidP="009A22D4">
            <w:r w:rsidRPr="00711B85">
              <w:t>- základní témata předmětu</w:t>
            </w:r>
          </w:p>
          <w:p w14:paraId="4DADB4F0" w14:textId="77777777" w:rsidR="00427124" w:rsidRPr="00711B85" w:rsidRDefault="00427124" w:rsidP="009A22D4">
            <w:r w:rsidRPr="00711B85">
              <w:t xml:space="preserve"> - organizace práce v Ekologii</w:t>
            </w:r>
          </w:p>
          <w:p w14:paraId="1C033448" w14:textId="77777777" w:rsidR="00427124" w:rsidRPr="00711B85" w:rsidRDefault="00427124" w:rsidP="009A22D4"/>
          <w:p w14:paraId="41F96082" w14:textId="77777777" w:rsidR="00427124" w:rsidRPr="00711B85" w:rsidRDefault="00427124" w:rsidP="009A22D4">
            <w:r w:rsidRPr="00711B85">
              <w:t>Seznámení se základními ekologickými pojmy</w:t>
            </w:r>
            <w:r>
              <w:t xml:space="preserve"> – populace, společenstvo, ekosystém, ekologické značky</w:t>
            </w:r>
          </w:p>
          <w:p w14:paraId="16F83777" w14:textId="77777777" w:rsidR="00427124" w:rsidRPr="00711B85" w:rsidRDefault="00427124" w:rsidP="009A22D4"/>
          <w:p w14:paraId="4B749AB5" w14:textId="77777777" w:rsidR="00427124" w:rsidRPr="00711B85" w:rsidRDefault="00427124" w:rsidP="009A22D4"/>
          <w:p w14:paraId="536000B9" w14:textId="77777777" w:rsidR="00427124" w:rsidRPr="00711B85" w:rsidRDefault="00427124" w:rsidP="009A22D4">
            <w:r w:rsidRPr="00711B85">
              <w:t>Ekosystémy okolí školy – pole, rumiště</w:t>
            </w:r>
          </w:p>
          <w:p w14:paraId="2508936C" w14:textId="77777777" w:rsidR="00427124" w:rsidRPr="00711B85" w:rsidRDefault="00427124" w:rsidP="009A22D4">
            <w:r w:rsidRPr="00711B85">
              <w:t>Vztahy v ekosystému</w:t>
            </w:r>
          </w:p>
          <w:p w14:paraId="550C6462" w14:textId="77777777" w:rsidR="00427124" w:rsidRPr="00711B85" w:rsidRDefault="00427124" w:rsidP="009A22D4">
            <w:r w:rsidRPr="00711B85">
              <w:t>Rovnováha v ekosystému</w:t>
            </w:r>
          </w:p>
          <w:p w14:paraId="5773EEBF" w14:textId="77777777" w:rsidR="00427124" w:rsidRPr="00711B85" w:rsidRDefault="00427124" w:rsidP="009A22D4"/>
          <w:p w14:paraId="159B0BDA" w14:textId="77777777" w:rsidR="00427124" w:rsidRPr="00711B85" w:rsidRDefault="00427124" w:rsidP="009A22D4">
            <w:r w:rsidRPr="00711B85">
              <w:t>Rozmanitost organismů</w:t>
            </w:r>
          </w:p>
          <w:p w14:paraId="78226456" w14:textId="77777777" w:rsidR="00427124" w:rsidRPr="00711B85" w:rsidRDefault="00427124" w:rsidP="009A22D4"/>
          <w:p w14:paraId="5A7035A5" w14:textId="77777777" w:rsidR="00427124" w:rsidRPr="00711B85" w:rsidRDefault="00427124" w:rsidP="009A22D4">
            <w:r w:rsidRPr="00711B85">
              <w:t xml:space="preserve">Producenti, konzumenti I. A II. </w:t>
            </w:r>
            <w:r>
              <w:t>řá</w:t>
            </w:r>
            <w:r w:rsidRPr="00711B85">
              <w:t>du</w:t>
            </w:r>
          </w:p>
          <w:p w14:paraId="1DC6E544" w14:textId="77777777" w:rsidR="00427124" w:rsidRPr="00711B85" w:rsidRDefault="00427124" w:rsidP="009A22D4">
            <w:r w:rsidRPr="00711B85">
              <w:t>Rozkladači</w:t>
            </w:r>
          </w:p>
          <w:p w14:paraId="725631E0" w14:textId="77777777" w:rsidR="00427124" w:rsidRPr="00711B85" w:rsidRDefault="00427124" w:rsidP="009A22D4"/>
          <w:p w14:paraId="6FC445D9" w14:textId="77777777" w:rsidR="00427124" w:rsidRPr="00711B85" w:rsidRDefault="00427124" w:rsidP="009A22D4">
            <w:r w:rsidRPr="00711B85">
              <w:t>Sběr a zpracování přírodnin a jejich dokumentace</w:t>
            </w:r>
          </w:p>
          <w:p w14:paraId="57B89030" w14:textId="77777777" w:rsidR="00427124" w:rsidRPr="00711B85" w:rsidRDefault="00427124" w:rsidP="009A22D4">
            <w:r w:rsidRPr="00711B85">
              <w:t>Tvorba herbáře – keře, byliny</w:t>
            </w:r>
          </w:p>
          <w:p w14:paraId="5E80731A" w14:textId="77777777" w:rsidR="00427124" w:rsidRPr="00711B85" w:rsidRDefault="00427124" w:rsidP="009A22D4">
            <w:r w:rsidRPr="00711B85">
              <w:t>Práce s odbornou literaturou pro ekologii a přírodopis</w:t>
            </w:r>
          </w:p>
          <w:p w14:paraId="00CC9B58" w14:textId="77777777" w:rsidR="00427124" w:rsidRPr="00711B85" w:rsidRDefault="00427124" w:rsidP="009A22D4"/>
          <w:p w14:paraId="44702BDA" w14:textId="77777777" w:rsidR="00427124" w:rsidRPr="00711B85" w:rsidRDefault="00427124" w:rsidP="009A22D4">
            <w:r w:rsidRPr="00711B85">
              <w:t>Praktické metody poznávání přírody</w:t>
            </w:r>
          </w:p>
          <w:p w14:paraId="1E4F1C78" w14:textId="77777777" w:rsidR="00427124" w:rsidRPr="00711B85" w:rsidRDefault="00427124" w:rsidP="009A22D4">
            <w:r w:rsidRPr="00711B85">
              <w:t>Mikroskopování</w:t>
            </w:r>
          </w:p>
          <w:p w14:paraId="5C03F777" w14:textId="77777777" w:rsidR="00427124" w:rsidRPr="00711B85" w:rsidRDefault="00427124" w:rsidP="009A22D4">
            <w:r w:rsidRPr="00711B85">
              <w:t>Pozorování a tvorba preparátů</w:t>
            </w:r>
          </w:p>
          <w:p w14:paraId="1F398233" w14:textId="77777777" w:rsidR="00427124" w:rsidRPr="00711B85" w:rsidRDefault="00427124" w:rsidP="009A22D4">
            <w:r w:rsidRPr="00711B85">
              <w:t>Práce s lupou, mikroskopem</w:t>
            </w:r>
          </w:p>
          <w:p w14:paraId="7C449C91" w14:textId="77777777" w:rsidR="00427124" w:rsidRPr="00711B85" w:rsidRDefault="00427124" w:rsidP="009A22D4">
            <w:r w:rsidRPr="00711B85">
              <w:t>Dokumentace a nákresy pozorovaných vzorků</w:t>
            </w:r>
          </w:p>
          <w:p w14:paraId="6F374FCC" w14:textId="77777777" w:rsidR="00427124" w:rsidRPr="00711B85" w:rsidRDefault="00427124" w:rsidP="009A22D4">
            <w:r w:rsidRPr="00711B85">
              <w:t>Rostlinné preparáty</w:t>
            </w:r>
          </w:p>
          <w:p w14:paraId="37FD3F51" w14:textId="77777777" w:rsidR="00427124" w:rsidRPr="00711B85" w:rsidRDefault="00427124" w:rsidP="009A22D4"/>
          <w:p w14:paraId="0972EA29" w14:textId="77777777" w:rsidR="00427124" w:rsidRPr="00711B85" w:rsidRDefault="00427124" w:rsidP="009A22D4">
            <w:r w:rsidRPr="00711B85">
              <w:t>Ohrožené druhy živočichů</w:t>
            </w:r>
            <w:r>
              <w:t xml:space="preserve"> - hmyz</w:t>
            </w:r>
          </w:p>
          <w:p w14:paraId="188DD14F" w14:textId="77777777" w:rsidR="00427124" w:rsidRPr="00711B85" w:rsidRDefault="00427124" w:rsidP="009A22D4">
            <w:r w:rsidRPr="00711B85">
              <w:t>Etologie živočichů - hmyz</w:t>
            </w:r>
          </w:p>
          <w:p w14:paraId="13A36FD6" w14:textId="77777777" w:rsidR="00427124" w:rsidRPr="00711B85" w:rsidRDefault="00427124" w:rsidP="009A22D4"/>
          <w:p w14:paraId="000617B3" w14:textId="77777777" w:rsidR="00427124" w:rsidRPr="00711B85" w:rsidRDefault="00427124" w:rsidP="009A22D4">
            <w:r w:rsidRPr="00711B85">
              <w:t>Životní prostředí a člověk</w:t>
            </w:r>
          </w:p>
          <w:p w14:paraId="04C7CEED" w14:textId="77777777" w:rsidR="00427124" w:rsidRPr="00711B85" w:rsidRDefault="00427124" w:rsidP="009A22D4">
            <w:r w:rsidRPr="00711B85">
              <w:t>Vliv člověka na prostředí</w:t>
            </w:r>
          </w:p>
          <w:p w14:paraId="005A039D" w14:textId="77777777" w:rsidR="00427124" w:rsidRPr="00711B85" w:rsidRDefault="00427124" w:rsidP="009A22D4"/>
          <w:p w14:paraId="184950EF" w14:textId="77777777" w:rsidR="00427124" w:rsidRDefault="00427124" w:rsidP="009A22D4">
            <w:r w:rsidRPr="00711B85">
              <w:t>Ochrana přírody a životního prostředí – chráněná území</w:t>
            </w:r>
          </w:p>
          <w:p w14:paraId="4FB29944" w14:textId="77777777" w:rsidR="00427124" w:rsidRPr="00711B85" w:rsidRDefault="00427124" w:rsidP="009A22D4">
            <w:r>
              <w:t>Ohrožené druhy rostlin</w:t>
            </w:r>
          </w:p>
          <w:p w14:paraId="11AE9D73" w14:textId="77777777" w:rsidR="00427124" w:rsidRDefault="00427124" w:rsidP="009A22D4"/>
          <w:p w14:paraId="72DAECC9" w14:textId="77777777" w:rsidR="00427124" w:rsidRPr="00711B85" w:rsidRDefault="00427124" w:rsidP="009A22D4">
            <w:r>
              <w:t>Organizace zabývající se ochranou životního prostředí</w:t>
            </w:r>
          </w:p>
          <w:p w14:paraId="53BADB12" w14:textId="77777777" w:rsidR="00427124" w:rsidRPr="00711B85" w:rsidRDefault="00427124" w:rsidP="009A22D4"/>
          <w:p w14:paraId="42732BB6" w14:textId="77777777" w:rsidR="00427124" w:rsidRPr="00711B85" w:rsidRDefault="00427124" w:rsidP="009A22D4"/>
          <w:p w14:paraId="5760CDB7" w14:textId="77777777" w:rsidR="00427124" w:rsidRPr="00711B85" w:rsidRDefault="00427124" w:rsidP="009A22D4"/>
          <w:p w14:paraId="37C0D533" w14:textId="77777777" w:rsidR="00427124" w:rsidRPr="00711B85" w:rsidRDefault="00427124" w:rsidP="009A22D4"/>
          <w:p w14:paraId="7BBFD8B2" w14:textId="77777777" w:rsidR="00427124" w:rsidRDefault="00427124" w:rsidP="009A22D4"/>
          <w:p w14:paraId="09E91655" w14:textId="77777777" w:rsidR="00427124" w:rsidRPr="00711B85" w:rsidRDefault="00427124" w:rsidP="009A22D4"/>
          <w:p w14:paraId="4E0A837C" w14:textId="77777777" w:rsidR="00427124" w:rsidRPr="00711B85" w:rsidRDefault="00427124" w:rsidP="009A22D4"/>
          <w:p w14:paraId="04630644" w14:textId="77777777" w:rsidR="00427124" w:rsidRPr="00711B85" w:rsidRDefault="00427124" w:rsidP="009A22D4">
            <w:r w:rsidRPr="00711B85">
              <w:t xml:space="preserve">Půda – tvorba, živočichové v ní, rostliny </w:t>
            </w:r>
            <w:r w:rsidRPr="00711B85">
              <w:lastRenderedPageBreak/>
              <w:t>jako indikátory půd</w:t>
            </w:r>
          </w:p>
          <w:p w14:paraId="65F4067D" w14:textId="77777777" w:rsidR="00427124" w:rsidRPr="00711B85" w:rsidRDefault="00427124" w:rsidP="009A22D4"/>
          <w:p w14:paraId="5DA9D48E" w14:textId="77777777" w:rsidR="00427124" w:rsidRPr="00711B85" w:rsidRDefault="00427124" w:rsidP="009A22D4">
            <w:bookmarkStart w:id="19" w:name="_Toc217051195"/>
            <w:bookmarkStart w:id="20" w:name="_Toc217053487"/>
            <w:r w:rsidRPr="00711B85">
              <w:t>PŘIROZENÉ EKOSYSTÉMY</w:t>
            </w:r>
            <w:bookmarkEnd w:id="19"/>
            <w:bookmarkEnd w:id="20"/>
          </w:p>
          <w:p w14:paraId="574C420C" w14:textId="77777777" w:rsidR="00427124" w:rsidRPr="00711B85" w:rsidRDefault="00427124" w:rsidP="009A22D4">
            <w:bookmarkStart w:id="21" w:name="_Toc217051196"/>
            <w:bookmarkStart w:id="22" w:name="_Toc217053488"/>
            <w:r w:rsidRPr="00711B85">
              <w:t>Bylinná společenstva a suchozemské nelesní ekosystémy</w:t>
            </w:r>
            <w:bookmarkEnd w:id="21"/>
            <w:bookmarkEnd w:id="22"/>
            <w:r w:rsidRPr="00711B85">
              <w:t xml:space="preserve"> v jiných zeměpisných šířkách</w:t>
            </w:r>
          </w:p>
          <w:p w14:paraId="238EA6DE" w14:textId="77777777" w:rsidR="00427124" w:rsidRPr="00711B85" w:rsidRDefault="00427124" w:rsidP="009A22D4">
            <w:r>
              <w:t>Přechodné ekosystémy – bažiny, rašeliniště</w:t>
            </w:r>
          </w:p>
          <w:p w14:paraId="32A46AB1" w14:textId="77777777" w:rsidR="00427124" w:rsidRPr="00711B85" w:rsidRDefault="00427124" w:rsidP="009A22D4">
            <w:r w:rsidRPr="00711B85">
              <w:t>Jak se přizpůsobily rostliny svému prostředí</w:t>
            </w:r>
            <w:r>
              <w:t xml:space="preserve"> </w:t>
            </w:r>
          </w:p>
          <w:p w14:paraId="689DCC2F" w14:textId="77777777" w:rsidR="00427124" w:rsidRDefault="00427124" w:rsidP="009A22D4"/>
          <w:p w14:paraId="08AF16A5" w14:textId="77777777" w:rsidR="00427124" w:rsidRPr="00711B85" w:rsidRDefault="00427124" w:rsidP="009A22D4">
            <w:r>
              <w:t>Léčivé rostliny a jejich využití</w:t>
            </w:r>
          </w:p>
          <w:p w14:paraId="40047D2D" w14:textId="77777777" w:rsidR="00427124" w:rsidRPr="00711B85" w:rsidRDefault="00427124" w:rsidP="009A22D4"/>
          <w:p w14:paraId="0742FAE6" w14:textId="77777777" w:rsidR="00427124" w:rsidRPr="00711B85" w:rsidRDefault="00427124" w:rsidP="009A22D4">
            <w:r w:rsidRPr="00711B85">
              <w:t>Třídění a likvidace odpadů, vliv člověka na krajinu – mapování černých skládek</w:t>
            </w:r>
          </w:p>
          <w:p w14:paraId="2F9FEAF9" w14:textId="77777777" w:rsidR="00427124" w:rsidRPr="00711B85" w:rsidRDefault="00427124" w:rsidP="009A22D4"/>
          <w:p w14:paraId="25062CBF" w14:textId="77777777" w:rsidR="00427124" w:rsidRPr="00711B85" w:rsidRDefault="00427124" w:rsidP="009A22D4">
            <w:r w:rsidRPr="00711B85">
              <w:t>EKOSYSTÉMY VÝRAZNĚ OVLIVNĚNÉ ČLOVĚKEM - UMĚLÉ</w:t>
            </w:r>
          </w:p>
          <w:p w14:paraId="78EF7081" w14:textId="77777777" w:rsidR="00427124" w:rsidRPr="00711B85" w:rsidRDefault="00427124" w:rsidP="009A22D4"/>
        </w:tc>
        <w:tc>
          <w:tcPr>
            <w:tcW w:w="3827" w:type="dxa"/>
          </w:tcPr>
          <w:p w14:paraId="14BBEBE5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lastRenderedPageBreak/>
              <w:t xml:space="preserve">komunikace a kooperace, kritické čtení </w:t>
            </w:r>
          </w:p>
          <w:p w14:paraId="08555A61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 xml:space="preserve">aplikace odpovědného jednání, zodpovědnost za své zdraví, angažovaný přístup k prostředí </w:t>
            </w:r>
          </w:p>
          <w:p w14:paraId="4D78F8D4" w14:textId="77777777" w:rsidR="00427124" w:rsidRPr="00711B85" w:rsidRDefault="00427124" w:rsidP="009A22D4"/>
          <w:p w14:paraId="34EEC2B2" w14:textId="77777777" w:rsidR="00427124" w:rsidRPr="00711B85" w:rsidRDefault="00427124" w:rsidP="009A22D4">
            <w:r w:rsidRPr="00711B85">
              <w:t>Př – biologické pokusy</w:t>
            </w:r>
          </w:p>
          <w:p w14:paraId="46AFECCC" w14:textId="77777777" w:rsidR="00427124" w:rsidRPr="00711B85" w:rsidRDefault="00427124" w:rsidP="009A22D4"/>
          <w:p w14:paraId="661C288C" w14:textId="77777777" w:rsidR="00427124" w:rsidRPr="00711B85" w:rsidRDefault="00427124" w:rsidP="009A22D4"/>
          <w:p w14:paraId="614C65EA" w14:textId="77777777" w:rsidR="00427124" w:rsidRPr="00711B85" w:rsidRDefault="00427124" w:rsidP="009A22D4"/>
          <w:p w14:paraId="4AEEA0CB" w14:textId="77777777" w:rsidR="00427124" w:rsidRPr="00711B85" w:rsidRDefault="00427124" w:rsidP="009A22D4">
            <w:r w:rsidRPr="00711B85">
              <w:t>Z – region Kladenska</w:t>
            </w:r>
          </w:p>
          <w:p w14:paraId="3F9B5CF8" w14:textId="77777777" w:rsidR="00427124" w:rsidRPr="00711B85" w:rsidRDefault="00427124" w:rsidP="009A22D4"/>
          <w:p w14:paraId="464A6C09" w14:textId="77777777" w:rsidR="00427124" w:rsidRPr="00711B85" w:rsidRDefault="00427124" w:rsidP="009A22D4"/>
          <w:p w14:paraId="301F7C39" w14:textId="77777777" w:rsidR="00427124" w:rsidRPr="00711B85" w:rsidRDefault="00427124" w:rsidP="009A22D4"/>
          <w:p w14:paraId="42ED6036" w14:textId="77777777" w:rsidR="00427124" w:rsidRPr="00711B85" w:rsidRDefault="00427124" w:rsidP="009A22D4">
            <w:r w:rsidRPr="00711B85">
              <w:t>Př – ekosystémy</w:t>
            </w:r>
          </w:p>
          <w:p w14:paraId="2790D8BA" w14:textId="77777777" w:rsidR="00427124" w:rsidRPr="00711B85" w:rsidRDefault="00427124" w:rsidP="009A22D4"/>
          <w:p w14:paraId="7AD71AA1" w14:textId="77777777" w:rsidR="00427124" w:rsidRPr="00711B85" w:rsidRDefault="00427124" w:rsidP="009A22D4"/>
          <w:p w14:paraId="29258222" w14:textId="77777777" w:rsidR="00427124" w:rsidRPr="00711B85" w:rsidRDefault="00427124" w:rsidP="009A22D4"/>
          <w:p w14:paraId="1EFE1EB5" w14:textId="77777777" w:rsidR="00427124" w:rsidRPr="00711B85" w:rsidRDefault="00427124" w:rsidP="009A22D4"/>
          <w:p w14:paraId="15ECBCC1" w14:textId="77777777" w:rsidR="00427124" w:rsidRPr="00711B85" w:rsidRDefault="00427124" w:rsidP="009A22D4">
            <w:r w:rsidRPr="00711B85">
              <w:t>Př – rozmanitost organismů</w:t>
            </w:r>
          </w:p>
          <w:p w14:paraId="3611F807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t xml:space="preserve">porozumění souvislostem v biosféře, vztahům člověka a prostředí a důsledkům lidských činností na prostředí, zachování biologické rovnováhy </w:t>
            </w:r>
          </w:p>
          <w:p w14:paraId="6A64FC0F" w14:textId="77777777" w:rsidR="00427124" w:rsidRPr="00711B85" w:rsidRDefault="00427124" w:rsidP="009A22D4">
            <w:pPr>
              <w:rPr>
                <w:b/>
              </w:rPr>
            </w:pPr>
          </w:p>
          <w:p w14:paraId="3F26AB48" w14:textId="77777777" w:rsidR="00427124" w:rsidRPr="00711B85" w:rsidRDefault="00427124" w:rsidP="009A22D4"/>
          <w:p w14:paraId="4985CF35" w14:textId="77777777" w:rsidR="00427124" w:rsidRPr="00711B85" w:rsidRDefault="00427124" w:rsidP="009A22D4"/>
          <w:p w14:paraId="2D6B0D3B" w14:textId="77777777" w:rsidR="00427124" w:rsidRPr="00711B85" w:rsidRDefault="00427124" w:rsidP="009A22D4"/>
          <w:p w14:paraId="7EE75643" w14:textId="77777777" w:rsidR="00427124" w:rsidRPr="00711B85" w:rsidRDefault="00427124" w:rsidP="009A22D4">
            <w:r>
              <w:t>D – rybníkářství v Čechách</w:t>
            </w:r>
          </w:p>
          <w:p w14:paraId="0BE553A3" w14:textId="77777777" w:rsidR="00427124" w:rsidRPr="00711B85" w:rsidRDefault="00427124" w:rsidP="009A22D4">
            <w:r w:rsidRPr="00711B85">
              <w:t>Z – hydrosféra</w:t>
            </w:r>
          </w:p>
          <w:p w14:paraId="77C63B19" w14:textId="77777777" w:rsidR="00427124" w:rsidRPr="00711B85" w:rsidRDefault="00427124" w:rsidP="009A22D4"/>
          <w:p w14:paraId="0AD638B4" w14:textId="77777777" w:rsidR="00427124" w:rsidRPr="00711B85" w:rsidRDefault="00427124" w:rsidP="009A22D4">
            <w:r w:rsidRPr="00711B85">
              <w:t>Př – práce s mikroskopem</w:t>
            </w:r>
          </w:p>
          <w:p w14:paraId="574A065D" w14:textId="77777777" w:rsidR="00427124" w:rsidRPr="00711B85" w:rsidRDefault="00427124" w:rsidP="009A22D4"/>
          <w:p w14:paraId="4DE307BC" w14:textId="77777777" w:rsidR="00427124" w:rsidRPr="00711B85" w:rsidRDefault="00427124" w:rsidP="009A22D4"/>
          <w:p w14:paraId="19AC8AFF" w14:textId="77777777" w:rsidR="00427124" w:rsidRPr="00711B85" w:rsidRDefault="00427124" w:rsidP="009A22D4"/>
          <w:p w14:paraId="0B5D07FF" w14:textId="77777777" w:rsidR="00427124" w:rsidRPr="00711B85" w:rsidRDefault="00427124" w:rsidP="009A22D4">
            <w:r w:rsidRPr="00711B85">
              <w:t>Př – buňka, pletiva, fotosyntéza</w:t>
            </w:r>
          </w:p>
          <w:p w14:paraId="0B086D53" w14:textId="77777777" w:rsidR="00427124" w:rsidRPr="00711B85" w:rsidRDefault="00427124" w:rsidP="009A22D4"/>
          <w:p w14:paraId="5D56B8A8" w14:textId="77777777" w:rsidR="00427124" w:rsidRPr="00711B85" w:rsidRDefault="00427124" w:rsidP="009A22D4"/>
          <w:p w14:paraId="62F6E503" w14:textId="77777777" w:rsidR="00427124" w:rsidRPr="00711B85" w:rsidRDefault="00427124" w:rsidP="009A22D4">
            <w:r w:rsidRPr="00711B85">
              <w:t>Z – biotopy, podnebné pásy, stavba Země</w:t>
            </w:r>
          </w:p>
          <w:p w14:paraId="34BC9814" w14:textId="77777777" w:rsidR="00427124" w:rsidRPr="00711B85" w:rsidRDefault="00427124" w:rsidP="009A22D4"/>
          <w:p w14:paraId="42231800" w14:textId="77777777" w:rsidR="00427124" w:rsidRPr="00711B85" w:rsidRDefault="00427124" w:rsidP="009A22D4">
            <w:r w:rsidRPr="00711B85">
              <w:t>Z – biosféra</w:t>
            </w:r>
          </w:p>
          <w:p w14:paraId="575C7E95" w14:textId="77777777" w:rsidR="00427124" w:rsidRPr="00711B85" w:rsidRDefault="00427124" w:rsidP="009A22D4">
            <w:r w:rsidRPr="00711B85">
              <w:t>Př – rostliny a živočichové v bylinných a suchozemských nelesních ekosystémech</w:t>
            </w:r>
          </w:p>
          <w:p w14:paraId="1270F804" w14:textId="77777777" w:rsidR="00427124" w:rsidRPr="00711B85" w:rsidRDefault="00427124" w:rsidP="009A22D4"/>
          <w:p w14:paraId="12E77BC9" w14:textId="77777777" w:rsidR="00427124" w:rsidRPr="00711B85" w:rsidRDefault="00427124" w:rsidP="009A22D4">
            <w:r w:rsidRPr="00711B85">
              <w:t>Z – chráněná území ČR</w:t>
            </w:r>
          </w:p>
          <w:p w14:paraId="558488B0" w14:textId="77777777" w:rsidR="00427124" w:rsidRPr="00711B85" w:rsidRDefault="00427124" w:rsidP="009A22D4">
            <w:r w:rsidRPr="00711B85">
              <w:t>Z - pedosféra</w:t>
            </w:r>
          </w:p>
          <w:p w14:paraId="587CAA64" w14:textId="77777777" w:rsidR="00427124" w:rsidRPr="00711B85" w:rsidRDefault="00427124" w:rsidP="009A22D4"/>
          <w:p w14:paraId="41A1B218" w14:textId="77777777" w:rsidR="00427124" w:rsidRPr="00711B85" w:rsidRDefault="00427124" w:rsidP="009A22D4"/>
          <w:p w14:paraId="733A0E8B" w14:textId="77777777" w:rsidR="00427124" w:rsidRPr="00711B85" w:rsidRDefault="00427124" w:rsidP="009A22D4"/>
          <w:p w14:paraId="154CE3CF" w14:textId="77777777" w:rsidR="00427124" w:rsidRPr="00711B85" w:rsidRDefault="00427124" w:rsidP="009A22D4"/>
          <w:p w14:paraId="41CC32AC" w14:textId="77777777" w:rsidR="00427124" w:rsidRPr="00711B85" w:rsidRDefault="00427124" w:rsidP="009A22D4"/>
          <w:p w14:paraId="51C0CC58" w14:textId="77777777" w:rsidR="00427124" w:rsidRPr="00711B85" w:rsidRDefault="00427124" w:rsidP="009A22D4"/>
          <w:p w14:paraId="6C6C4054" w14:textId="77777777" w:rsidR="00427124" w:rsidRPr="00711B85" w:rsidRDefault="00427124" w:rsidP="009A22D4">
            <w:pPr>
              <w:rPr>
                <w:b/>
              </w:rPr>
            </w:pPr>
            <w:r w:rsidRPr="00711B85">
              <w:rPr>
                <w:b/>
              </w:rPr>
              <w:lastRenderedPageBreak/>
              <w:t xml:space="preserve">aplikace odpovědného jednání, zodpovědnost za své zdraví, angažovaný přístup k prostředí </w:t>
            </w:r>
          </w:p>
          <w:p w14:paraId="0FECDA18" w14:textId="77777777" w:rsidR="00427124" w:rsidRPr="00711B85" w:rsidRDefault="00427124" w:rsidP="009A22D4">
            <w:r w:rsidRPr="00711B85">
              <w:t>Z - pedosféra</w:t>
            </w:r>
          </w:p>
          <w:p w14:paraId="0C777CB3" w14:textId="77777777" w:rsidR="00427124" w:rsidRPr="00711B85" w:rsidRDefault="00427124" w:rsidP="009A22D4"/>
          <w:p w14:paraId="5EF7986C" w14:textId="77777777" w:rsidR="00427124" w:rsidRPr="00711B85" w:rsidRDefault="00427124" w:rsidP="009A22D4">
            <w:r>
              <w:t>Z - biosféra</w:t>
            </w:r>
          </w:p>
          <w:p w14:paraId="5B9F4651" w14:textId="77777777" w:rsidR="00427124" w:rsidRPr="00711B85" w:rsidRDefault="00427124" w:rsidP="009A22D4"/>
          <w:p w14:paraId="08597E86" w14:textId="77777777" w:rsidR="00427124" w:rsidRPr="00711B85" w:rsidRDefault="00427124" w:rsidP="009A22D4"/>
          <w:p w14:paraId="6C57A023" w14:textId="77777777" w:rsidR="00427124" w:rsidRPr="00711B85" w:rsidRDefault="00427124" w:rsidP="009A22D4"/>
          <w:p w14:paraId="78A74729" w14:textId="77777777" w:rsidR="00427124" w:rsidRDefault="00427124" w:rsidP="009A22D4"/>
          <w:p w14:paraId="4461F830" w14:textId="77777777" w:rsidR="00427124" w:rsidRDefault="00427124" w:rsidP="009A22D4">
            <w:r>
              <w:t>Př – botanika</w:t>
            </w:r>
          </w:p>
          <w:p w14:paraId="7D7B32DC" w14:textId="77777777" w:rsidR="00427124" w:rsidRDefault="00427124" w:rsidP="009A22D4"/>
          <w:p w14:paraId="7A5B1190" w14:textId="77777777" w:rsidR="00427124" w:rsidRDefault="00427124" w:rsidP="009A22D4"/>
          <w:p w14:paraId="12BDB408" w14:textId="77777777" w:rsidR="00427124" w:rsidRDefault="00427124" w:rsidP="009A22D4"/>
          <w:p w14:paraId="12B04DFB" w14:textId="77777777" w:rsidR="00427124" w:rsidRDefault="00427124" w:rsidP="009A22D4"/>
          <w:p w14:paraId="10AC5D12" w14:textId="77777777" w:rsidR="00427124" w:rsidRDefault="00427124" w:rsidP="009A22D4"/>
          <w:p w14:paraId="3F7B2892" w14:textId="77777777" w:rsidR="00427124" w:rsidRDefault="00427124" w:rsidP="009A22D4"/>
          <w:p w14:paraId="72D0493F" w14:textId="77777777" w:rsidR="00427124" w:rsidRDefault="00427124" w:rsidP="009A22D4"/>
          <w:p w14:paraId="3B96D86B" w14:textId="77777777" w:rsidR="00427124" w:rsidRDefault="00427124" w:rsidP="009A22D4">
            <w:r w:rsidRPr="00711B85">
              <w:t>Z – poznávání naší vlasti</w:t>
            </w:r>
            <w:r>
              <w:t>, Praha, Kladno, Středočeský kraj</w:t>
            </w:r>
          </w:p>
          <w:p w14:paraId="24F95551" w14:textId="77777777" w:rsidR="00427124" w:rsidRDefault="00427124" w:rsidP="009A22D4"/>
          <w:p w14:paraId="0C4AD31B" w14:textId="77777777" w:rsidR="00427124" w:rsidRDefault="00427124" w:rsidP="009A22D4"/>
          <w:p w14:paraId="2D915BA5" w14:textId="77777777" w:rsidR="00427124" w:rsidRPr="00711B85" w:rsidRDefault="00427124" w:rsidP="009A22D4"/>
        </w:tc>
        <w:tc>
          <w:tcPr>
            <w:tcW w:w="1825" w:type="dxa"/>
          </w:tcPr>
          <w:p w14:paraId="3C75A28E" w14:textId="77777777" w:rsidR="00427124" w:rsidRPr="00711B85" w:rsidRDefault="00427124" w:rsidP="009A22D4"/>
          <w:p w14:paraId="07EA04B8" w14:textId="77777777" w:rsidR="00427124" w:rsidRPr="00711B85" w:rsidRDefault="00427124" w:rsidP="009A22D4">
            <w:r w:rsidRPr="00711B85">
              <w:t>Referát, prezentace</w:t>
            </w:r>
          </w:p>
          <w:p w14:paraId="37C3C63C" w14:textId="77777777" w:rsidR="00427124" w:rsidRPr="00711B85" w:rsidRDefault="00427124" w:rsidP="009A22D4"/>
          <w:p w14:paraId="6C98B8E5" w14:textId="77777777" w:rsidR="00427124" w:rsidRPr="00711B85" w:rsidRDefault="00427124" w:rsidP="009A22D4"/>
          <w:p w14:paraId="39FA25DF" w14:textId="77777777" w:rsidR="00427124" w:rsidRPr="00711B85" w:rsidRDefault="00427124" w:rsidP="009A22D4"/>
          <w:p w14:paraId="4C8BBF71" w14:textId="77777777" w:rsidR="00427124" w:rsidRPr="00711B85" w:rsidRDefault="00427124" w:rsidP="009A22D4"/>
          <w:p w14:paraId="283C2D51" w14:textId="77777777" w:rsidR="00427124" w:rsidRPr="00711B85" w:rsidRDefault="00427124" w:rsidP="009A22D4"/>
          <w:p w14:paraId="27A3390B" w14:textId="77777777" w:rsidR="00427124" w:rsidRPr="00711B85" w:rsidRDefault="00427124" w:rsidP="009A22D4"/>
          <w:p w14:paraId="3BD032D0" w14:textId="77777777" w:rsidR="00427124" w:rsidRPr="00711B85" w:rsidRDefault="00427124" w:rsidP="009A22D4">
            <w:r w:rsidRPr="00711B85">
              <w:t>Vycházky a pozorování</w:t>
            </w:r>
          </w:p>
          <w:p w14:paraId="3D3A2AE8" w14:textId="77777777" w:rsidR="00427124" w:rsidRPr="00711B85" w:rsidRDefault="00427124" w:rsidP="009A22D4"/>
          <w:p w14:paraId="7B8CDBD9" w14:textId="77777777" w:rsidR="00427124" w:rsidRPr="00711B85" w:rsidRDefault="00427124" w:rsidP="009A22D4"/>
          <w:p w14:paraId="65DAFE4E" w14:textId="77777777" w:rsidR="00427124" w:rsidRPr="00711B85" w:rsidRDefault="00427124" w:rsidP="009A22D4"/>
          <w:p w14:paraId="1D5AD486" w14:textId="77777777" w:rsidR="00427124" w:rsidRPr="00711B85" w:rsidRDefault="00427124" w:rsidP="009A22D4"/>
          <w:p w14:paraId="4097D885" w14:textId="77777777" w:rsidR="00427124" w:rsidRPr="00711B85" w:rsidRDefault="00427124" w:rsidP="009A22D4"/>
          <w:p w14:paraId="1C5A36DE" w14:textId="77777777" w:rsidR="00427124" w:rsidRPr="00711B85" w:rsidRDefault="00427124" w:rsidP="009A22D4"/>
          <w:p w14:paraId="4BF7A03D" w14:textId="77777777" w:rsidR="00427124" w:rsidRPr="00711B85" w:rsidRDefault="00427124" w:rsidP="009A22D4"/>
          <w:p w14:paraId="75CB29D6" w14:textId="77777777" w:rsidR="00427124" w:rsidRPr="00711B85" w:rsidRDefault="00427124" w:rsidP="009A22D4"/>
          <w:p w14:paraId="0E10E33E" w14:textId="77777777" w:rsidR="00427124" w:rsidRPr="00711B85" w:rsidRDefault="00427124" w:rsidP="009A22D4">
            <w:r w:rsidRPr="00711B85">
              <w:t>Sběr přírodnin</w:t>
            </w:r>
          </w:p>
          <w:p w14:paraId="38EA7599" w14:textId="77777777" w:rsidR="00427124" w:rsidRPr="00711B85" w:rsidRDefault="00427124" w:rsidP="009A22D4"/>
          <w:p w14:paraId="15AE51A4" w14:textId="77777777" w:rsidR="00427124" w:rsidRPr="00711B85" w:rsidRDefault="00427124" w:rsidP="009A22D4"/>
          <w:p w14:paraId="5B7EB8FF" w14:textId="77777777" w:rsidR="00427124" w:rsidRPr="00711B85" w:rsidRDefault="00427124" w:rsidP="009A22D4"/>
          <w:p w14:paraId="278C0639" w14:textId="77777777" w:rsidR="00427124" w:rsidRPr="00711B85" w:rsidRDefault="00427124" w:rsidP="009A22D4"/>
          <w:p w14:paraId="41D78EA6" w14:textId="77777777" w:rsidR="00427124" w:rsidRPr="00711B85" w:rsidRDefault="00427124" w:rsidP="009A22D4"/>
          <w:p w14:paraId="05885D43" w14:textId="77777777" w:rsidR="00427124" w:rsidRPr="00711B85" w:rsidRDefault="00427124" w:rsidP="009A22D4"/>
          <w:p w14:paraId="5B6E767B" w14:textId="77777777" w:rsidR="00427124" w:rsidRPr="00711B85" w:rsidRDefault="00427124" w:rsidP="009A22D4"/>
          <w:p w14:paraId="37C42DCB" w14:textId="77777777" w:rsidR="00427124" w:rsidRPr="00711B85" w:rsidRDefault="00427124" w:rsidP="009A22D4"/>
          <w:p w14:paraId="7C1D87CE" w14:textId="77777777" w:rsidR="00427124" w:rsidRPr="00711B85" w:rsidRDefault="00427124" w:rsidP="009A22D4"/>
          <w:p w14:paraId="13EFD97B" w14:textId="77777777" w:rsidR="00427124" w:rsidRPr="00711B85" w:rsidRDefault="00427124" w:rsidP="009A22D4"/>
          <w:p w14:paraId="73771008" w14:textId="77777777" w:rsidR="00427124" w:rsidRPr="00711B85" w:rsidRDefault="00427124" w:rsidP="009A22D4"/>
          <w:p w14:paraId="39AF06A2" w14:textId="77777777" w:rsidR="00427124" w:rsidRPr="00711B85" w:rsidRDefault="00427124" w:rsidP="009A22D4"/>
          <w:p w14:paraId="0A9E34EB" w14:textId="77777777" w:rsidR="00427124" w:rsidRPr="00711B85" w:rsidRDefault="00427124" w:rsidP="009A22D4"/>
          <w:p w14:paraId="7260DA75" w14:textId="77777777" w:rsidR="00427124" w:rsidRPr="00711B85" w:rsidRDefault="00427124" w:rsidP="009A22D4"/>
          <w:p w14:paraId="08A9B876" w14:textId="77777777" w:rsidR="00427124" w:rsidRPr="00711B85" w:rsidRDefault="00427124" w:rsidP="009A22D4"/>
          <w:p w14:paraId="72164761" w14:textId="77777777" w:rsidR="00427124" w:rsidRPr="00711B85" w:rsidRDefault="00427124" w:rsidP="009A22D4"/>
          <w:p w14:paraId="5BBD3D23" w14:textId="77777777" w:rsidR="00427124" w:rsidRPr="00711B85" w:rsidRDefault="00427124" w:rsidP="009A22D4"/>
          <w:p w14:paraId="05DF4CF2" w14:textId="77777777" w:rsidR="00427124" w:rsidRPr="00711B85" w:rsidRDefault="00427124" w:rsidP="009A22D4"/>
          <w:p w14:paraId="6297A299" w14:textId="77777777" w:rsidR="00427124" w:rsidRPr="00711B85" w:rsidRDefault="00427124" w:rsidP="009A22D4"/>
          <w:p w14:paraId="6E45BABF" w14:textId="77777777" w:rsidR="00427124" w:rsidRPr="00711B85" w:rsidRDefault="00427124" w:rsidP="009A22D4"/>
          <w:p w14:paraId="041A1233" w14:textId="77777777" w:rsidR="00427124" w:rsidRPr="00711B85" w:rsidRDefault="00427124" w:rsidP="009A22D4"/>
          <w:p w14:paraId="7738D5B6" w14:textId="77777777" w:rsidR="00427124" w:rsidRPr="00711B85" w:rsidRDefault="00427124" w:rsidP="009A22D4"/>
          <w:p w14:paraId="5A6BA73E" w14:textId="77777777" w:rsidR="00427124" w:rsidRPr="00711B85" w:rsidRDefault="00427124" w:rsidP="009A22D4"/>
          <w:p w14:paraId="6EFBE6BD" w14:textId="77777777" w:rsidR="00427124" w:rsidRPr="00711B85" w:rsidRDefault="00427124" w:rsidP="009A22D4"/>
          <w:p w14:paraId="50CFCC1B" w14:textId="77777777" w:rsidR="00427124" w:rsidRPr="00711B85" w:rsidRDefault="00427124" w:rsidP="009A22D4">
            <w:r w:rsidRPr="00711B85">
              <w:t>Vycházky, exkurze a pozorování</w:t>
            </w:r>
          </w:p>
          <w:p w14:paraId="4ED613EE" w14:textId="77777777" w:rsidR="00427124" w:rsidRPr="00711B85" w:rsidRDefault="00427124" w:rsidP="009A22D4"/>
          <w:p w14:paraId="05C76F6D" w14:textId="77777777" w:rsidR="00427124" w:rsidRPr="00711B85" w:rsidRDefault="00427124" w:rsidP="009A22D4"/>
          <w:p w14:paraId="4F0A5388" w14:textId="77777777" w:rsidR="00427124" w:rsidRPr="00711B85" w:rsidRDefault="00427124" w:rsidP="009A22D4"/>
          <w:p w14:paraId="5A336551" w14:textId="77777777" w:rsidR="00427124" w:rsidRPr="00711B85" w:rsidRDefault="00427124" w:rsidP="009A22D4"/>
          <w:p w14:paraId="00C2B743" w14:textId="77777777" w:rsidR="00427124" w:rsidRPr="00711B85" w:rsidRDefault="00427124" w:rsidP="009A22D4"/>
          <w:p w14:paraId="48FD28DB" w14:textId="77777777" w:rsidR="00427124" w:rsidRPr="00711B85" w:rsidRDefault="00427124" w:rsidP="009A22D4"/>
          <w:p w14:paraId="33153725" w14:textId="77777777" w:rsidR="00427124" w:rsidRPr="00711B85" w:rsidRDefault="00427124" w:rsidP="009A22D4"/>
          <w:p w14:paraId="4FF166B9" w14:textId="77777777" w:rsidR="00427124" w:rsidRPr="00711B85" w:rsidRDefault="00427124" w:rsidP="009A22D4"/>
          <w:p w14:paraId="7AFEB0B4" w14:textId="77777777" w:rsidR="00427124" w:rsidRPr="00711B85" w:rsidRDefault="00427124" w:rsidP="009A22D4"/>
          <w:p w14:paraId="17CDE001" w14:textId="77777777" w:rsidR="00427124" w:rsidRPr="00711B85" w:rsidRDefault="00427124" w:rsidP="009A22D4"/>
          <w:p w14:paraId="50174E85" w14:textId="77777777" w:rsidR="00427124" w:rsidRPr="00711B85" w:rsidRDefault="00427124" w:rsidP="009A22D4"/>
          <w:p w14:paraId="292C1B16" w14:textId="77777777" w:rsidR="00427124" w:rsidRPr="00711B85" w:rsidRDefault="00427124" w:rsidP="009A22D4"/>
          <w:p w14:paraId="1C17DB82" w14:textId="77777777" w:rsidR="00427124" w:rsidRPr="00711B85" w:rsidRDefault="00427124" w:rsidP="009A22D4"/>
          <w:p w14:paraId="5A4CCCC3" w14:textId="77777777" w:rsidR="00427124" w:rsidRPr="00711B85" w:rsidRDefault="00427124" w:rsidP="009A22D4"/>
          <w:p w14:paraId="4F583A11" w14:textId="77777777" w:rsidR="00427124" w:rsidRPr="00711B85" w:rsidRDefault="00427124" w:rsidP="009A22D4"/>
          <w:p w14:paraId="06B8873B" w14:textId="77777777" w:rsidR="00427124" w:rsidRPr="00711B85" w:rsidRDefault="00427124" w:rsidP="009A22D4"/>
          <w:p w14:paraId="702888DF" w14:textId="77777777" w:rsidR="00427124" w:rsidRPr="00711B85" w:rsidRDefault="00427124" w:rsidP="009A22D4"/>
          <w:p w14:paraId="5E17B3D1" w14:textId="77777777" w:rsidR="00427124" w:rsidRPr="00711B85" w:rsidRDefault="00427124" w:rsidP="009A22D4"/>
          <w:p w14:paraId="4E5A4CD7" w14:textId="77777777" w:rsidR="00427124" w:rsidRDefault="00427124" w:rsidP="009A22D4"/>
          <w:p w14:paraId="7942ADDE" w14:textId="77777777" w:rsidR="00427124" w:rsidRDefault="00427124" w:rsidP="009A22D4"/>
          <w:p w14:paraId="0E150EB8" w14:textId="77777777" w:rsidR="00427124" w:rsidRDefault="00427124" w:rsidP="009A22D4"/>
          <w:p w14:paraId="58E26011" w14:textId="77777777" w:rsidR="00427124" w:rsidRDefault="00427124" w:rsidP="009A22D4"/>
          <w:p w14:paraId="7F8C40FE" w14:textId="77777777" w:rsidR="00427124" w:rsidRDefault="00427124" w:rsidP="009A22D4"/>
          <w:p w14:paraId="42A641CA" w14:textId="77777777" w:rsidR="00427124" w:rsidRDefault="00427124" w:rsidP="009A22D4"/>
          <w:p w14:paraId="7F36C369" w14:textId="77777777" w:rsidR="00427124" w:rsidRDefault="00427124" w:rsidP="009A22D4"/>
          <w:p w14:paraId="72F39BF6" w14:textId="77777777" w:rsidR="00427124" w:rsidRPr="00711B85" w:rsidRDefault="00427124" w:rsidP="009A22D4">
            <w:r w:rsidRPr="00711B85">
              <w:t>Exkurze</w:t>
            </w:r>
          </w:p>
          <w:p w14:paraId="06B32049" w14:textId="77777777" w:rsidR="00427124" w:rsidRPr="00711B85" w:rsidRDefault="00427124" w:rsidP="009A22D4"/>
          <w:p w14:paraId="20EA43FF" w14:textId="77777777" w:rsidR="00427124" w:rsidRPr="00711B85" w:rsidRDefault="00427124" w:rsidP="009A22D4"/>
          <w:p w14:paraId="563F5F4F" w14:textId="77777777" w:rsidR="00427124" w:rsidRPr="00711B85" w:rsidRDefault="00427124" w:rsidP="009A22D4"/>
          <w:p w14:paraId="58383316" w14:textId="77777777" w:rsidR="00427124" w:rsidRPr="00711B85" w:rsidRDefault="00427124" w:rsidP="009A22D4"/>
          <w:p w14:paraId="7F0CC794" w14:textId="77777777" w:rsidR="00427124" w:rsidRPr="00711B85" w:rsidRDefault="00427124" w:rsidP="009A22D4"/>
          <w:p w14:paraId="28516AE2" w14:textId="77777777" w:rsidR="00427124" w:rsidRPr="00711B85" w:rsidRDefault="00427124" w:rsidP="009A22D4"/>
          <w:p w14:paraId="4170BC05" w14:textId="77777777" w:rsidR="00427124" w:rsidRPr="00711B85" w:rsidRDefault="00427124" w:rsidP="009A22D4">
            <w:r w:rsidRPr="00711B85">
              <w:t xml:space="preserve">Ekologická praktika </w:t>
            </w:r>
          </w:p>
          <w:p w14:paraId="1CE9DC38" w14:textId="77777777" w:rsidR="00427124" w:rsidRPr="00711B85" w:rsidRDefault="00427124" w:rsidP="009A22D4"/>
        </w:tc>
      </w:tr>
    </w:tbl>
    <w:p w14:paraId="264126AF" w14:textId="77777777" w:rsidR="00427124" w:rsidRDefault="00427124" w:rsidP="00CD78F1">
      <w:pPr>
        <w:shd w:val="clear" w:color="auto" w:fill="FFFFFF"/>
        <w:rPr>
          <w:shd w:val="clear" w:color="auto" w:fill="FFFFFF"/>
        </w:rPr>
      </w:pPr>
    </w:p>
    <w:p w14:paraId="7966C6C0" w14:textId="2CA08CAA" w:rsidR="00CD78F1" w:rsidRDefault="00711B85" w:rsidP="00CD78F1">
      <w:pPr>
        <w:shd w:val="clear" w:color="auto" w:fill="FFFFFF"/>
        <w:rPr>
          <w:shd w:val="clear" w:color="auto" w:fill="FFFFFF"/>
        </w:rPr>
      </w:pPr>
      <w:r w:rsidRPr="00CD78F1">
        <w:rPr>
          <w:shd w:val="clear" w:color="auto" w:fill="FFFFFF"/>
        </w:rPr>
        <w:t>Použité zkratky: Z- zeměpis, Př- přírodopis</w:t>
      </w:r>
      <w:r w:rsidRPr="00CD78F1">
        <w:rPr>
          <w:shd w:val="clear" w:color="auto" w:fill="FFFFFF"/>
        </w:rPr>
        <w:br w:type="page"/>
      </w:r>
    </w:p>
    <w:p w14:paraId="55BD0784" w14:textId="77777777" w:rsidR="00DE6D25" w:rsidRPr="00711B85" w:rsidRDefault="00DE6D25" w:rsidP="001525AB">
      <w:pPr>
        <w:sectPr w:rsidR="00DE6D25" w:rsidRPr="00711B85" w:rsidSect="000C0D65">
          <w:headerReference w:type="default" r:id="rId18"/>
          <w:pgSz w:w="16838" w:h="11906" w:orient="landscape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7762D243" w14:textId="66D4952B" w:rsidR="001525AB" w:rsidRPr="00711B85" w:rsidRDefault="00B571E1" w:rsidP="002F05B4">
      <w:pPr>
        <w:shd w:val="clear" w:color="auto" w:fill="99CCFF"/>
        <w:spacing w:line="360" w:lineRule="auto"/>
        <w:jc w:val="both"/>
        <w:outlineLvl w:val="0"/>
      </w:pPr>
      <w:bookmarkStart w:id="23" w:name="_Toc365059949"/>
      <w:r w:rsidRPr="00711B85">
        <w:rPr>
          <w:b/>
        </w:rPr>
        <w:lastRenderedPageBreak/>
        <w:t>2</w:t>
      </w:r>
      <w:r w:rsidR="0071656A" w:rsidRPr="00711B85">
        <w:rPr>
          <w:b/>
        </w:rPr>
        <w:t xml:space="preserve">. </w:t>
      </w:r>
      <w:r w:rsidR="00C26DB0" w:rsidRPr="00711B85">
        <w:rPr>
          <w:b/>
        </w:rPr>
        <w:t xml:space="preserve">Charakteristika volitelného vyučovacího předmětu: </w:t>
      </w:r>
      <w:r w:rsidR="009C78FF">
        <w:rPr>
          <w:b/>
        </w:rPr>
        <w:t xml:space="preserve">PŘÍRODOVĚDNÁ </w:t>
      </w:r>
      <w:r w:rsidR="001525AB" w:rsidRPr="00711B85">
        <w:rPr>
          <w:b/>
        </w:rPr>
        <w:t xml:space="preserve">PRAKTIKA </w:t>
      </w:r>
      <w:bookmarkEnd w:id="23"/>
    </w:p>
    <w:p w14:paraId="0FF6DAFB" w14:textId="77777777" w:rsidR="001525AB" w:rsidRPr="00711B85" w:rsidRDefault="001525AB" w:rsidP="002F05B4">
      <w:pPr>
        <w:shd w:val="clear" w:color="auto" w:fill="99CCFF"/>
        <w:spacing w:line="360" w:lineRule="auto"/>
        <w:jc w:val="both"/>
        <w:rPr>
          <w:b/>
        </w:rPr>
      </w:pPr>
      <w:r w:rsidRPr="00711B85">
        <w:rPr>
          <w:b/>
        </w:rPr>
        <w:t>Obsahové, časové a organizační vymezení</w:t>
      </w:r>
    </w:p>
    <w:p w14:paraId="04B6AA92" w14:textId="77777777" w:rsidR="001525AB" w:rsidRPr="00711B85" w:rsidRDefault="001525AB" w:rsidP="00C26DB0">
      <w:pPr>
        <w:spacing w:line="360" w:lineRule="auto"/>
        <w:jc w:val="both"/>
      </w:pPr>
    </w:p>
    <w:p w14:paraId="6A6C511E" w14:textId="05F86AF3" w:rsidR="001525AB" w:rsidRDefault="001525AB" w:rsidP="00C26DB0">
      <w:pPr>
        <w:spacing w:line="360" w:lineRule="auto"/>
        <w:jc w:val="both"/>
        <w:rPr>
          <w:shd w:val="clear" w:color="auto" w:fill="CCFFFF"/>
        </w:rPr>
      </w:pPr>
      <w:r w:rsidRPr="00711B85">
        <w:tab/>
      </w:r>
      <w:r w:rsidRPr="00CD78F1">
        <w:rPr>
          <w:shd w:val="clear" w:color="auto" w:fill="CCFFFF"/>
        </w:rPr>
        <w:t xml:space="preserve">Předmět </w:t>
      </w:r>
      <w:r w:rsidR="00854D89">
        <w:rPr>
          <w:shd w:val="clear" w:color="auto" w:fill="CCFFFF"/>
        </w:rPr>
        <w:t>přírodovědná praktika</w:t>
      </w:r>
      <w:r w:rsidRPr="00CD78F1">
        <w:rPr>
          <w:shd w:val="clear" w:color="auto" w:fill="CCFFFF"/>
        </w:rPr>
        <w:t xml:space="preserve"> se vyučuje jako povinně volitelný předmět v</w:t>
      </w:r>
      <w:r w:rsidR="009C78FF">
        <w:rPr>
          <w:shd w:val="clear" w:color="auto" w:fill="CCFFFF"/>
        </w:rPr>
        <w:t> 6.-.8</w:t>
      </w:r>
      <w:r w:rsidRPr="00CD78F1">
        <w:rPr>
          <w:shd w:val="clear" w:color="auto" w:fill="CCFFFF"/>
        </w:rPr>
        <w:t>. ročníku v rozsahu 1 hodina týdně.</w:t>
      </w:r>
    </w:p>
    <w:p w14:paraId="262BAB4B" w14:textId="7A37C11F" w:rsidR="00A91987" w:rsidRDefault="00A91987" w:rsidP="00C26DB0">
      <w:pPr>
        <w:spacing w:line="360" w:lineRule="auto"/>
        <w:jc w:val="both"/>
        <w:rPr>
          <w:shd w:val="clear" w:color="auto" w:fill="CCFFFF"/>
        </w:rPr>
      </w:pPr>
      <w:r>
        <w:rPr>
          <w:shd w:val="clear" w:color="auto" w:fill="CCFFFF"/>
        </w:rPr>
        <w:t>Je rozdělen do tří tematických celků</w:t>
      </w:r>
      <w:r w:rsidR="008D57C5">
        <w:rPr>
          <w:shd w:val="clear" w:color="auto" w:fill="CCFFFF"/>
        </w:rPr>
        <w:t xml:space="preserve"> dle vyučovaných předmětů</w:t>
      </w:r>
      <w:r>
        <w:rPr>
          <w:shd w:val="clear" w:color="auto" w:fill="CCFFFF"/>
        </w:rPr>
        <w:t>, kter</w:t>
      </w:r>
      <w:r w:rsidR="008D57C5">
        <w:rPr>
          <w:shd w:val="clear" w:color="auto" w:fill="CCFFFF"/>
        </w:rPr>
        <w:t>é</w:t>
      </w:r>
      <w:r>
        <w:rPr>
          <w:shd w:val="clear" w:color="auto" w:fill="CCFFFF"/>
        </w:rPr>
        <w:t xml:space="preserve"> v</w:t>
      </w:r>
      <w:r w:rsidR="008D57C5">
        <w:rPr>
          <w:shd w:val="clear" w:color="auto" w:fill="CCFFFF"/>
        </w:rPr>
        <w:t> jednotlivých ročnících</w:t>
      </w:r>
      <w:r>
        <w:rPr>
          <w:shd w:val="clear" w:color="auto" w:fill="CCFFFF"/>
        </w:rPr>
        <w:t xml:space="preserve"> </w:t>
      </w:r>
      <w:r w:rsidR="008D57C5">
        <w:rPr>
          <w:shd w:val="clear" w:color="auto" w:fill="CCFFFF"/>
        </w:rPr>
        <w:t>rozšiřují</w:t>
      </w:r>
      <w:r>
        <w:rPr>
          <w:shd w:val="clear" w:color="auto" w:fill="CCFFFF"/>
        </w:rPr>
        <w:t>.</w:t>
      </w:r>
    </w:p>
    <w:p w14:paraId="38C85573" w14:textId="29C95C6B" w:rsidR="00A91987" w:rsidRDefault="00A91987" w:rsidP="00C26DB0">
      <w:pPr>
        <w:spacing w:line="360" w:lineRule="auto"/>
        <w:jc w:val="both"/>
        <w:rPr>
          <w:shd w:val="clear" w:color="auto" w:fill="CCFFFF"/>
        </w:rPr>
      </w:pPr>
      <w:r>
        <w:rPr>
          <w:shd w:val="clear" w:color="auto" w:fill="CCFFFF"/>
        </w:rPr>
        <w:t>6. ročník – Přírodověda</w:t>
      </w:r>
    </w:p>
    <w:p w14:paraId="7B6FB61C" w14:textId="7B5E8C63" w:rsidR="00A91987" w:rsidRDefault="00A91987" w:rsidP="00C26DB0">
      <w:pPr>
        <w:spacing w:line="360" w:lineRule="auto"/>
        <w:jc w:val="both"/>
        <w:rPr>
          <w:shd w:val="clear" w:color="auto" w:fill="CCFFFF"/>
        </w:rPr>
      </w:pPr>
      <w:r>
        <w:rPr>
          <w:shd w:val="clear" w:color="auto" w:fill="CCFFFF"/>
        </w:rPr>
        <w:t>7. ročník – Fyzika</w:t>
      </w:r>
    </w:p>
    <w:p w14:paraId="37796F35" w14:textId="025E9505" w:rsidR="00A91987" w:rsidRDefault="00A91987" w:rsidP="00AE63B3">
      <w:pPr>
        <w:spacing w:line="360" w:lineRule="auto"/>
        <w:jc w:val="both"/>
        <w:rPr>
          <w:shd w:val="clear" w:color="auto" w:fill="CCFFFF"/>
        </w:rPr>
      </w:pPr>
      <w:r>
        <w:rPr>
          <w:shd w:val="clear" w:color="auto" w:fill="CCFFFF"/>
        </w:rPr>
        <w:t xml:space="preserve">8. ročník </w:t>
      </w:r>
      <w:r w:rsidR="00AE63B3">
        <w:rPr>
          <w:shd w:val="clear" w:color="auto" w:fill="CCFFFF"/>
        </w:rPr>
        <w:t>–</w:t>
      </w:r>
      <w:r>
        <w:rPr>
          <w:shd w:val="clear" w:color="auto" w:fill="CCFFFF"/>
        </w:rPr>
        <w:t xml:space="preserve"> Zeměpis</w:t>
      </w:r>
    </w:p>
    <w:p w14:paraId="6C62891E" w14:textId="7334BA03" w:rsidR="00EE42E9" w:rsidRPr="00AE63B3" w:rsidRDefault="00EE42E9" w:rsidP="00EE42E9">
      <w:pPr>
        <w:spacing w:line="360" w:lineRule="auto"/>
        <w:jc w:val="both"/>
        <w:rPr>
          <w:b/>
          <w:bCs/>
          <w:sz w:val="32"/>
          <w:szCs w:val="32"/>
          <w:u w:val="single"/>
        </w:rPr>
      </w:pPr>
      <w:r w:rsidRPr="00EE42E9">
        <w:rPr>
          <w:b/>
          <w:bCs/>
          <w:sz w:val="32"/>
          <w:szCs w:val="32"/>
          <w:highlight w:val="cyan"/>
          <w:u w:val="single"/>
        </w:rPr>
        <w:t>Přírodovědná praktika/ Přírodověda</w:t>
      </w:r>
    </w:p>
    <w:p w14:paraId="2C128590" w14:textId="77777777" w:rsidR="00EE42E9" w:rsidRDefault="00EE42E9" w:rsidP="00EE42E9">
      <w:pPr>
        <w:pStyle w:val="Podnadpis"/>
      </w:pPr>
      <w:r w:rsidRPr="00984A98">
        <w:t xml:space="preserve">Vzdělávání v předmětu </w:t>
      </w:r>
      <w:r>
        <w:t>Přírodovědná praktika</w:t>
      </w:r>
      <w:r w:rsidRPr="00984A98">
        <w:t>:</w:t>
      </w:r>
    </w:p>
    <w:p w14:paraId="5D9A9CD5" w14:textId="77777777" w:rsidR="00EE42E9" w:rsidRPr="00984A98" w:rsidRDefault="00EE42E9" w:rsidP="00EE42E9">
      <w:pPr>
        <w:pStyle w:val="Podnadpis"/>
      </w:pPr>
    </w:p>
    <w:p w14:paraId="0F7F8813" w14:textId="77777777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>směřuje k podchycení a rozvíjení zájmu o přírodu a přírodniny</w:t>
      </w:r>
    </w:p>
    <w:p w14:paraId="2A93FB93" w14:textId="77777777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>poskytuje žákům prostředky a metody pro hlubší porozumění přírodním faktům</w:t>
      </w:r>
    </w:p>
    <w:p w14:paraId="0A26F280" w14:textId="77777777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>umožňuje poznat přírodu jako systém, jehož součásti jsou vzájemně propojeny, působí na sebe a ovlivňují se</w:t>
      </w:r>
    </w:p>
    <w:p w14:paraId="1331BF8A" w14:textId="77777777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>podporuje vytváření otevřeného myšlení, kritického myšlení a logického uvažování</w:t>
      </w:r>
    </w:p>
    <w:p w14:paraId="768DDCF5" w14:textId="77777777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>učí aplikovat přírodovědné poznatky v praktickém životě</w:t>
      </w:r>
    </w:p>
    <w:p w14:paraId="3B629C50" w14:textId="77777777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>vede k chápání podstatných souvislostí mezi stavem přírody  a lidskou činností, závislosti člověka na přírodních zdrojích</w:t>
      </w:r>
    </w:p>
    <w:p w14:paraId="511385E6" w14:textId="77777777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>seznamuje žáka se stavbou živých organismů</w:t>
      </w:r>
    </w:p>
    <w:p w14:paraId="7504A46A" w14:textId="77777777" w:rsidR="00EE42E9" w:rsidRPr="00984A98" w:rsidRDefault="00EE42E9" w:rsidP="00EE42E9">
      <w:pPr>
        <w:spacing w:line="360" w:lineRule="auto"/>
        <w:jc w:val="both"/>
      </w:pPr>
    </w:p>
    <w:p w14:paraId="4E246ADF" w14:textId="77777777" w:rsidR="00EE42E9" w:rsidRDefault="00EE42E9" w:rsidP="00EE42E9">
      <w:pPr>
        <w:pStyle w:val="Podnadpis"/>
      </w:pPr>
      <w:r w:rsidRPr="00984A98">
        <w:t>Formy a metody práce se užívají podle charakteru učiva a cílů vzdělávání:</w:t>
      </w:r>
    </w:p>
    <w:p w14:paraId="6624CA4C" w14:textId="77777777" w:rsidR="00EE42E9" w:rsidRPr="00984A98" w:rsidRDefault="00EE42E9" w:rsidP="00EE42E9">
      <w:pPr>
        <w:pStyle w:val="Podnadpis"/>
      </w:pPr>
    </w:p>
    <w:p w14:paraId="2C71A4EB" w14:textId="77777777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>frontální výuka  s demonstračními pomůckami</w:t>
      </w:r>
    </w:p>
    <w:p w14:paraId="1ED0A703" w14:textId="77777777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>skupinová práce  (s využitím přírodnin, pracovních listů, odborné literatury)</w:t>
      </w:r>
    </w:p>
    <w:p w14:paraId="45A3D72F" w14:textId="77777777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>přírodovědné vycházky s pozorováním</w:t>
      </w:r>
    </w:p>
    <w:p w14:paraId="39830FA6" w14:textId="77777777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 xml:space="preserve">krátkodobé projekty </w:t>
      </w:r>
    </w:p>
    <w:p w14:paraId="2BF81AA4" w14:textId="159A32D9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>ekologická praktika</w:t>
      </w:r>
    </w:p>
    <w:p w14:paraId="6822D5D3" w14:textId="77777777" w:rsidR="00EE42E9" w:rsidRPr="00984A98" w:rsidRDefault="00EE42E9" w:rsidP="00EE42E9">
      <w:pPr>
        <w:spacing w:line="360" w:lineRule="auto"/>
        <w:jc w:val="both"/>
      </w:pPr>
      <w:r w:rsidRPr="00984A98">
        <w:t xml:space="preserve">Předmět </w:t>
      </w:r>
      <w:r>
        <w:t>Přírodovědná praktika</w:t>
      </w:r>
      <w:r w:rsidRPr="00984A98">
        <w:t xml:space="preserve"> úzce souvisí s ostatními předměty vzdělávací oblasti Člověka příroda:</w:t>
      </w:r>
    </w:p>
    <w:p w14:paraId="1B71EE19" w14:textId="77777777" w:rsidR="00EE42E9" w:rsidRPr="00984A98" w:rsidRDefault="00EE42E9" w:rsidP="00EE42E9">
      <w:pPr>
        <w:spacing w:line="360" w:lineRule="auto"/>
        <w:jc w:val="both"/>
      </w:pPr>
      <w:r>
        <w:t>-přírodopis, zeměpis</w:t>
      </w:r>
      <w:r w:rsidRPr="00984A98">
        <w:t xml:space="preserve"> : </w:t>
      </w:r>
      <w:r>
        <w:tab/>
      </w:r>
      <w:r w:rsidRPr="00984A98">
        <w:tab/>
        <w:t>ochrana životního prostředí</w:t>
      </w:r>
    </w:p>
    <w:p w14:paraId="7CC804E1" w14:textId="77777777" w:rsidR="00EE42E9" w:rsidRPr="00984A98" w:rsidRDefault="00EE42E9" w:rsidP="00EE42E9">
      <w:pPr>
        <w:spacing w:line="360" w:lineRule="auto"/>
        <w:ind w:left="2832" w:firstLine="708"/>
        <w:jc w:val="both"/>
      </w:pPr>
      <w:r w:rsidRPr="00984A98">
        <w:t>živá a neživá příroda</w:t>
      </w:r>
    </w:p>
    <w:p w14:paraId="207016BD" w14:textId="77777777" w:rsidR="00EE42E9" w:rsidRPr="00984A98" w:rsidRDefault="00EE42E9" w:rsidP="00EE42E9">
      <w:pPr>
        <w:spacing w:line="360" w:lineRule="auto"/>
        <w:ind w:left="2832" w:firstLine="708"/>
        <w:jc w:val="both"/>
      </w:pPr>
      <w:r w:rsidRPr="00984A98">
        <w:t>fotosyntéza, světelná energie</w:t>
      </w:r>
    </w:p>
    <w:p w14:paraId="072512D3" w14:textId="77777777" w:rsidR="00EE42E9" w:rsidRPr="00984A98" w:rsidRDefault="00EE42E9" w:rsidP="00EE42E9">
      <w:pPr>
        <w:spacing w:line="360" w:lineRule="auto"/>
        <w:ind w:left="2832" w:firstLine="708"/>
        <w:jc w:val="both"/>
      </w:pPr>
      <w:r w:rsidRPr="00984A98">
        <w:lastRenderedPageBreak/>
        <w:t>sluch, zrak</w:t>
      </w:r>
    </w:p>
    <w:p w14:paraId="344FEB0A" w14:textId="77777777" w:rsidR="00EE42E9" w:rsidRPr="00984A98" w:rsidRDefault="00EE42E9" w:rsidP="00EE42E9">
      <w:pPr>
        <w:spacing w:line="360" w:lineRule="auto"/>
        <w:ind w:left="2832" w:firstLine="708"/>
        <w:jc w:val="both"/>
      </w:pPr>
      <w:r w:rsidRPr="00984A98">
        <w:t>rozšíření živočichů a rostlin, výskyt</w:t>
      </w:r>
      <w:r w:rsidRPr="00984A98">
        <w:tab/>
      </w:r>
      <w:r w:rsidRPr="00984A98">
        <w:tab/>
      </w:r>
      <w:r w:rsidRPr="00984A98">
        <w:tab/>
      </w:r>
      <w:r w:rsidRPr="00984A98">
        <w:tab/>
        <w:t>biotopy, CHKO, Národní parky</w:t>
      </w:r>
    </w:p>
    <w:p w14:paraId="639368E9" w14:textId="26B93EF9" w:rsidR="008D57C5" w:rsidRDefault="00EE42E9" w:rsidP="008D57C5">
      <w:pPr>
        <w:spacing w:line="360" w:lineRule="auto"/>
        <w:ind w:left="2832" w:firstLine="708"/>
        <w:jc w:val="both"/>
      </w:pPr>
      <w:r w:rsidRPr="00984A98">
        <w:t>etologie živočichů</w:t>
      </w:r>
    </w:p>
    <w:p w14:paraId="2BB1AB34" w14:textId="77777777" w:rsidR="008D57C5" w:rsidRDefault="008D57C5" w:rsidP="008D57C5">
      <w:pPr>
        <w:spacing w:line="360" w:lineRule="auto"/>
        <w:ind w:left="2832" w:firstLine="708"/>
        <w:jc w:val="both"/>
      </w:pPr>
    </w:p>
    <w:p w14:paraId="78681006" w14:textId="72954560" w:rsidR="00EE42E9" w:rsidRPr="00781D0B" w:rsidRDefault="00EE42E9" w:rsidP="008D57C5">
      <w:pPr>
        <w:spacing w:line="360" w:lineRule="auto"/>
        <w:rPr>
          <w:b/>
          <w:bCs/>
        </w:rPr>
      </w:pPr>
      <w:r w:rsidRPr="00781D0B">
        <w:rPr>
          <w:b/>
          <w:bCs/>
        </w:rPr>
        <w:t>Předmětem prolínají průřezová témata:</w:t>
      </w:r>
    </w:p>
    <w:p w14:paraId="4B3BA898" w14:textId="77777777" w:rsidR="00EE42E9" w:rsidRDefault="00EE42E9" w:rsidP="00EE42E9">
      <w:pPr>
        <w:pStyle w:val="Podnadpis"/>
      </w:pPr>
    </w:p>
    <w:p w14:paraId="085C4590" w14:textId="77777777" w:rsidR="008D57C5" w:rsidRDefault="008D57C5" w:rsidP="00EE42E9">
      <w:pPr>
        <w:pStyle w:val="Podnadpis"/>
      </w:pPr>
    </w:p>
    <w:p w14:paraId="4ABFB725" w14:textId="3143929C" w:rsidR="00EE42E9" w:rsidRPr="00984A98" w:rsidRDefault="00EE42E9" w:rsidP="00EE42E9">
      <w:pPr>
        <w:pStyle w:val="Podnadpis"/>
      </w:pPr>
      <w:r>
        <w:t>Enviromentální výchova, Osobnostně sociální výchova</w:t>
      </w:r>
    </w:p>
    <w:p w14:paraId="37E1DDCF" w14:textId="77777777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 xml:space="preserve">aplikace odpovědného jednání, zodpovědnost za své zdraví, angažovaný přístup k prostření </w:t>
      </w:r>
    </w:p>
    <w:p w14:paraId="6F072018" w14:textId="77777777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 xml:space="preserve">evoluce  lidského chování, zvířecí a lidské komunikace, seberegulující jednání  </w:t>
      </w:r>
    </w:p>
    <w:p w14:paraId="7F672702" w14:textId="77777777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 xml:space="preserve">porozumění souvislostem v biosféře, vztahům člověka a prostředí a důsledkům lidských činností na prostředí, zachování biologické rovnováhy </w:t>
      </w:r>
    </w:p>
    <w:p w14:paraId="33508651" w14:textId="77777777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 xml:space="preserve">komunikace a kooperace, kritické čtení </w:t>
      </w:r>
    </w:p>
    <w:p w14:paraId="333D9E61" w14:textId="77777777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 xml:space="preserve">evropská a globální dimenze v základech ekologie </w:t>
      </w:r>
    </w:p>
    <w:p w14:paraId="5DF1B79E" w14:textId="77777777" w:rsidR="00EE42E9" w:rsidRPr="00984A98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84A98">
        <w:t xml:space="preserve">vzájemné respektování </w:t>
      </w:r>
    </w:p>
    <w:p w14:paraId="1D1E1413" w14:textId="77777777" w:rsidR="00EE42E9" w:rsidRDefault="00EE42E9" w:rsidP="00EE42E9">
      <w:pPr>
        <w:spacing w:line="360" w:lineRule="auto"/>
        <w:jc w:val="both"/>
        <w:rPr>
          <w:b/>
        </w:rPr>
      </w:pPr>
    </w:p>
    <w:p w14:paraId="25F4D10E" w14:textId="77777777" w:rsidR="00EE42E9" w:rsidRPr="00984A98" w:rsidRDefault="00EE42E9" w:rsidP="00EE42E9">
      <w:pPr>
        <w:spacing w:line="360" w:lineRule="auto"/>
        <w:jc w:val="both"/>
        <w:outlineLvl w:val="1"/>
        <w:rPr>
          <w:b/>
        </w:rPr>
      </w:pPr>
      <w:bookmarkStart w:id="24" w:name="_Toc336794123"/>
      <w:r>
        <w:rPr>
          <w:b/>
        </w:rPr>
        <w:t>4.1</w:t>
      </w:r>
      <w:r w:rsidRPr="00984A98">
        <w:rPr>
          <w:b/>
        </w:rPr>
        <w:t>. Výchovné a vzdělávací strategie pro rozvoj kompetencí žáků</w:t>
      </w:r>
      <w:bookmarkEnd w:id="24"/>
    </w:p>
    <w:p w14:paraId="3C04C9BF" w14:textId="77777777" w:rsidR="00EE42E9" w:rsidRDefault="00EE42E9" w:rsidP="00EE42E9">
      <w:pPr>
        <w:spacing w:line="360" w:lineRule="auto"/>
        <w:jc w:val="both"/>
      </w:pPr>
    </w:p>
    <w:p w14:paraId="1EBC7F0D" w14:textId="77777777" w:rsidR="00EE42E9" w:rsidRPr="009C0530" w:rsidRDefault="00EE42E9" w:rsidP="00EE42E9">
      <w:pPr>
        <w:pStyle w:val="Podnadpis"/>
      </w:pPr>
      <w:r w:rsidRPr="009C0530">
        <w:t>Kompetence k učení</w:t>
      </w:r>
    </w:p>
    <w:p w14:paraId="4062E752" w14:textId="77777777" w:rsidR="00EE42E9" w:rsidRPr="009C0530" w:rsidRDefault="00EE42E9" w:rsidP="00EE42E9">
      <w:pPr>
        <w:spacing w:line="360" w:lineRule="auto"/>
        <w:jc w:val="both"/>
      </w:pPr>
      <w:r w:rsidRPr="009C0530">
        <w:t xml:space="preserve">  Učitel vede žáky:</w:t>
      </w:r>
    </w:p>
    <w:p w14:paraId="2D510736" w14:textId="77777777" w:rsidR="00EE42E9" w:rsidRPr="009C0530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C0530">
        <w:t>k vyhledávání, třídění a propojování informací</w:t>
      </w:r>
    </w:p>
    <w:p w14:paraId="188E74F7" w14:textId="77777777" w:rsidR="00EE42E9" w:rsidRPr="009C0530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C0530">
        <w:t>ke správnému používání odborné terminologie</w:t>
      </w:r>
    </w:p>
    <w:p w14:paraId="2C29F31C" w14:textId="77777777" w:rsidR="00EE42E9" w:rsidRPr="009C0530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C0530">
        <w:t>k samostatnému pozorování a porovnávání získaných informací</w:t>
      </w:r>
    </w:p>
    <w:p w14:paraId="606048AB" w14:textId="77777777" w:rsidR="00EE42E9" w:rsidRPr="009C0530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C0530">
        <w:t>k nalézání souvislostí</w:t>
      </w:r>
    </w:p>
    <w:p w14:paraId="68D0BD9B" w14:textId="77777777" w:rsidR="00EE42E9" w:rsidRPr="009C0530" w:rsidRDefault="00EE42E9" w:rsidP="00EE42E9">
      <w:pPr>
        <w:spacing w:line="360" w:lineRule="auto"/>
        <w:ind w:left="75"/>
        <w:jc w:val="both"/>
      </w:pPr>
    </w:p>
    <w:p w14:paraId="2B06DC52" w14:textId="77777777" w:rsidR="00EE42E9" w:rsidRPr="009C0530" w:rsidRDefault="00EE42E9" w:rsidP="00EE42E9">
      <w:pPr>
        <w:pStyle w:val="Podnadpis"/>
      </w:pPr>
      <w:r w:rsidRPr="009C0530">
        <w:t>Kompetence k řešení problémů</w:t>
      </w:r>
    </w:p>
    <w:p w14:paraId="413EF6AD" w14:textId="77777777" w:rsidR="00EE42E9" w:rsidRPr="009C0530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C0530">
        <w:t>učitel zadává úkoly způsobem, který umožňuje více postupů</w:t>
      </w:r>
    </w:p>
    <w:p w14:paraId="278A303A" w14:textId="77777777" w:rsidR="00EE42E9" w:rsidRPr="009C0530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C0530">
        <w:t>učitel zařazuje metody, při kterých žáci sami navrhují řešení, docházejí  k závěrům a vyhodnocují získaná fakta</w:t>
      </w:r>
    </w:p>
    <w:p w14:paraId="7B68F1B1" w14:textId="77777777" w:rsidR="00EE42E9" w:rsidRPr="009C0530" w:rsidRDefault="00EE42E9" w:rsidP="00EE42E9">
      <w:pPr>
        <w:spacing w:line="360" w:lineRule="auto"/>
        <w:ind w:left="75"/>
        <w:jc w:val="both"/>
      </w:pPr>
    </w:p>
    <w:p w14:paraId="040CFE3A" w14:textId="77777777" w:rsidR="00EE42E9" w:rsidRPr="009C0530" w:rsidRDefault="00EE42E9" w:rsidP="00EE42E9">
      <w:pPr>
        <w:pStyle w:val="Podnadpis"/>
      </w:pPr>
      <w:r w:rsidRPr="009C0530">
        <w:t>Kompetence komunikativní</w:t>
      </w:r>
    </w:p>
    <w:p w14:paraId="0181B258" w14:textId="77777777" w:rsidR="00EE42E9" w:rsidRPr="009C0530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C0530">
        <w:t>práce ve skupinách je založena na komunikaci mezi žáky, respektování názorů druhých,  na diskusi</w:t>
      </w:r>
    </w:p>
    <w:p w14:paraId="67A38114" w14:textId="77777777" w:rsidR="00EE42E9" w:rsidRPr="009C0530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C0530">
        <w:t>učitel vede žáky  k formulování svých myšlenek v písemné i mluvené formě</w:t>
      </w:r>
    </w:p>
    <w:p w14:paraId="069BD56E" w14:textId="77777777" w:rsidR="00EE42E9" w:rsidRPr="009C0530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C0530">
        <w:lastRenderedPageBreak/>
        <w:t>učitel umožňuje prezentaci práce žáků, žáci mají možnost  sami zhodnotit výsledky své práce a reagovat na hodnocení ostatních, argumentovat, přijmout kritiku</w:t>
      </w:r>
    </w:p>
    <w:p w14:paraId="235790E3" w14:textId="77777777" w:rsidR="00EE42E9" w:rsidRPr="009C0530" w:rsidRDefault="00EE42E9" w:rsidP="00EE42E9">
      <w:pPr>
        <w:spacing w:line="360" w:lineRule="auto"/>
        <w:jc w:val="both"/>
      </w:pPr>
    </w:p>
    <w:p w14:paraId="715E2995" w14:textId="77777777" w:rsidR="00EE42E9" w:rsidRPr="009C0530" w:rsidRDefault="00EE42E9" w:rsidP="00EE42E9">
      <w:pPr>
        <w:pStyle w:val="Podnadpis"/>
      </w:pPr>
      <w:r w:rsidRPr="009C0530">
        <w:t>Kompetence sociální a personální</w:t>
      </w:r>
    </w:p>
    <w:p w14:paraId="446E2028" w14:textId="77777777" w:rsidR="00EE42E9" w:rsidRPr="009C0530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C0530">
        <w:t>využívání skupinového vyučování vede žáky ke spolupráci při řešení problémů</w:t>
      </w:r>
    </w:p>
    <w:p w14:paraId="4FD46F14" w14:textId="77777777" w:rsidR="00EE42E9" w:rsidRPr="009C0530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C0530">
        <w:t>učitel navozuje situace vedoucí k posílení sebedůvěry žáků, pocitu zodpovědnosti</w:t>
      </w:r>
    </w:p>
    <w:p w14:paraId="23B63639" w14:textId="77777777" w:rsidR="00EE42E9" w:rsidRPr="009C0530" w:rsidRDefault="00EE42E9" w:rsidP="00EE42E9">
      <w:pPr>
        <w:spacing w:line="360" w:lineRule="auto"/>
        <w:ind w:left="75"/>
        <w:jc w:val="both"/>
      </w:pPr>
    </w:p>
    <w:p w14:paraId="204AE806" w14:textId="77777777" w:rsidR="00EE42E9" w:rsidRPr="009C0530" w:rsidRDefault="00EE42E9" w:rsidP="00EE42E9">
      <w:pPr>
        <w:pStyle w:val="Podnadpis"/>
      </w:pPr>
      <w:r w:rsidRPr="009C0530">
        <w:t>Kompetence občanské</w:t>
      </w:r>
    </w:p>
    <w:p w14:paraId="74B3F44F" w14:textId="77777777" w:rsidR="00EE42E9" w:rsidRPr="009C0530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C0530">
        <w:t>učitel vyžaduje dodržování pravidel slušného chování</w:t>
      </w:r>
    </w:p>
    <w:p w14:paraId="36B07B80" w14:textId="77777777" w:rsidR="00EE42E9" w:rsidRPr="009C0530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C0530">
        <w:t>učitel vede žáky k pochopení  práv a povinností v souvislosti s ochranou životního prostředí, ochranou vlastního zdraví i zdraví svých blízkých</w:t>
      </w:r>
    </w:p>
    <w:p w14:paraId="2B7EC0A2" w14:textId="77777777" w:rsidR="00EE42E9" w:rsidRPr="009C0530" w:rsidRDefault="00EE42E9" w:rsidP="00EE42E9">
      <w:pPr>
        <w:spacing w:line="360" w:lineRule="auto"/>
        <w:jc w:val="both"/>
      </w:pPr>
    </w:p>
    <w:p w14:paraId="38B0C63E" w14:textId="77777777" w:rsidR="00EE42E9" w:rsidRPr="009C0530" w:rsidRDefault="00EE42E9" w:rsidP="00EE42E9">
      <w:pPr>
        <w:pStyle w:val="Podnadpis"/>
      </w:pPr>
      <w:r w:rsidRPr="009C0530">
        <w:t>Kompetence pracovní</w:t>
      </w:r>
    </w:p>
    <w:p w14:paraId="70B2059F" w14:textId="77777777" w:rsidR="00EE42E9" w:rsidRPr="009C0530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C0530">
        <w:t>učitel vede žáky k dodržování bezpečnostních a hygienických pravidel při práci s</w:t>
      </w:r>
      <w:r>
        <w:t xml:space="preserve"> mikroskopickými preparáty a </w:t>
      </w:r>
      <w:r w:rsidRPr="009C0530">
        <w:t>s  živými  přírodninami</w:t>
      </w:r>
    </w:p>
    <w:p w14:paraId="788EA170" w14:textId="77777777" w:rsidR="00EE42E9" w:rsidRPr="009C0530" w:rsidRDefault="00EE42E9" w:rsidP="00EE42E9">
      <w:pPr>
        <w:numPr>
          <w:ilvl w:val="0"/>
          <w:numId w:val="1"/>
        </w:numPr>
        <w:spacing w:line="360" w:lineRule="auto"/>
        <w:jc w:val="both"/>
      </w:pPr>
      <w:r w:rsidRPr="009C0530">
        <w:t xml:space="preserve">učitel zadává úkoly tak, aby měli žáci možnost si práci sami organizovat, navrhnout postup a časový rozvrh </w:t>
      </w:r>
    </w:p>
    <w:p w14:paraId="75C06DF3" w14:textId="4887E68F" w:rsidR="00EE42E9" w:rsidRPr="009C0530" w:rsidRDefault="00EE42E9" w:rsidP="00EE42E9">
      <w:pPr>
        <w:pStyle w:val="Podnadpis"/>
      </w:pPr>
      <w:r w:rsidRPr="009C0530">
        <w:t xml:space="preserve">Kompetence </w:t>
      </w:r>
      <w:r>
        <w:t>digitální</w:t>
      </w:r>
    </w:p>
    <w:p w14:paraId="6FAC03B8" w14:textId="77777777" w:rsidR="00EE42E9" w:rsidRPr="00EE42E9" w:rsidRDefault="00EE42E9" w:rsidP="00EE42E9">
      <w:pPr>
        <w:numPr>
          <w:ilvl w:val="0"/>
          <w:numId w:val="1"/>
        </w:numPr>
        <w:shd w:val="clear" w:color="auto" w:fill="FFFFFF"/>
        <w:spacing w:before="100" w:beforeAutospacing="1" w:after="150" w:line="408" w:lineRule="atLeast"/>
      </w:pPr>
      <w:r w:rsidRPr="00EE42E9">
        <w:t>žák využívá digitální technologie za účelem získávání, uchovávání, vyhodnocování a sdílení informací a dat při zkoumání živé a neživé přírody</w:t>
      </w:r>
    </w:p>
    <w:p w14:paraId="35178ABA" w14:textId="77777777" w:rsidR="00EE42E9" w:rsidRPr="000A4EF8" w:rsidRDefault="00EE42E9" w:rsidP="00EE42E9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</w:pPr>
      <w:r>
        <w:t>žák získává, vyhledává a kriticky posuzuje data</w:t>
      </w:r>
    </w:p>
    <w:p w14:paraId="6331D62A" w14:textId="77777777" w:rsidR="00EE42E9" w:rsidRPr="000A4EF8" w:rsidRDefault="00EE42E9" w:rsidP="00EE42E9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</w:pPr>
      <w:r>
        <w:t xml:space="preserve">učitel </w:t>
      </w:r>
      <w:r w:rsidRPr="000A4EF8">
        <w:t>vede žáky k respektování autorských práv při využívání obrázků, videí a informací</w:t>
      </w:r>
    </w:p>
    <w:p w14:paraId="09F1E5DF" w14:textId="77777777" w:rsidR="00EE42E9" w:rsidRPr="000A4EF8" w:rsidRDefault="00EE42E9" w:rsidP="00EE42E9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</w:pPr>
      <w:r>
        <w:t xml:space="preserve">učitel </w:t>
      </w:r>
      <w:r w:rsidRPr="000A4EF8">
        <w:t>vede žáky ke zdravému používání online technologií, k uvědomění si zdravotních rizik, která mohou nastat při jejich dlouhodobém používání, a k jejich předcházení</w:t>
      </w:r>
    </w:p>
    <w:p w14:paraId="200C62F9" w14:textId="77777777" w:rsidR="00EE42E9" w:rsidRPr="000A4EF8" w:rsidRDefault="00EE42E9" w:rsidP="00EE42E9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</w:pPr>
      <w:r>
        <w:t xml:space="preserve">učitel </w:t>
      </w:r>
      <w:r w:rsidRPr="000A4EF8">
        <w:t xml:space="preserve">motivuje žáky ke </w:t>
      </w:r>
      <w:r w:rsidRPr="007634B4">
        <w:rPr>
          <w:shd w:val="clear" w:color="auto" w:fill="FFFFFF"/>
        </w:rPr>
        <w:t>zkoumání přírody s využitím online aplikací</w:t>
      </w:r>
    </w:p>
    <w:p w14:paraId="163D9E76" w14:textId="77777777" w:rsidR="00EE42E9" w:rsidRPr="00171F0B" w:rsidRDefault="00EE42E9" w:rsidP="00EE42E9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rPr>
          <w:b/>
        </w:rPr>
      </w:pPr>
      <w:r w:rsidRPr="00171F0B">
        <w:rPr>
          <w:shd w:val="clear" w:color="auto" w:fill="FFFFFF"/>
        </w:rPr>
        <w:t xml:space="preserve">žáci porovnají na základě pozorování základní projevy života na konkrétních organismech, prakticky třídí organismy do známých skupin, využívají k tomu i klíče, atlasy a další doporučené zdroje včetně digitálních </w:t>
      </w:r>
    </w:p>
    <w:p w14:paraId="01878EFA" w14:textId="2096A9CA" w:rsidR="00AE63B3" w:rsidRDefault="00AE63B3" w:rsidP="00AE63B3">
      <w:pPr>
        <w:spacing w:line="360" w:lineRule="auto"/>
        <w:jc w:val="both"/>
      </w:pPr>
    </w:p>
    <w:p w14:paraId="4EFC6294" w14:textId="26113E6F" w:rsidR="00EE42E9" w:rsidRDefault="00EE42E9" w:rsidP="00AE63B3">
      <w:pPr>
        <w:spacing w:line="360" w:lineRule="auto"/>
        <w:jc w:val="both"/>
      </w:pPr>
    </w:p>
    <w:p w14:paraId="7E94FE7D" w14:textId="34F3FD45" w:rsidR="001D4577" w:rsidRDefault="001D4577" w:rsidP="00AE63B3">
      <w:pPr>
        <w:spacing w:line="360" w:lineRule="auto"/>
        <w:jc w:val="both"/>
      </w:pPr>
    </w:p>
    <w:p w14:paraId="0F47FD49" w14:textId="57CC9C5B" w:rsidR="001D4577" w:rsidRDefault="001D4577" w:rsidP="00AE63B3">
      <w:pPr>
        <w:spacing w:line="360" w:lineRule="auto"/>
        <w:jc w:val="both"/>
      </w:pPr>
    </w:p>
    <w:p w14:paraId="7D3D5E4B" w14:textId="5BD7D8A7" w:rsidR="00AE63B3" w:rsidRPr="00AE63B3" w:rsidRDefault="00AE63B3" w:rsidP="00AE63B3">
      <w:pPr>
        <w:spacing w:line="360" w:lineRule="auto"/>
        <w:jc w:val="both"/>
        <w:rPr>
          <w:b/>
          <w:bCs/>
          <w:sz w:val="32"/>
          <w:szCs w:val="32"/>
          <w:u w:val="single"/>
        </w:rPr>
      </w:pPr>
      <w:r w:rsidRPr="00EE42E9">
        <w:rPr>
          <w:b/>
          <w:bCs/>
          <w:sz w:val="32"/>
          <w:szCs w:val="32"/>
          <w:highlight w:val="cyan"/>
          <w:u w:val="single"/>
        </w:rPr>
        <w:lastRenderedPageBreak/>
        <w:t>Přírodovědná praktika/ Fyzika</w:t>
      </w:r>
    </w:p>
    <w:p w14:paraId="5EBE8ABE" w14:textId="3B2938EB" w:rsidR="007B2C18" w:rsidRPr="009066CD" w:rsidRDefault="007B2C18" w:rsidP="007B2C18">
      <w:pPr>
        <w:spacing w:line="360" w:lineRule="auto"/>
        <w:rPr>
          <w:b/>
        </w:rPr>
      </w:pPr>
      <w:r w:rsidRPr="009066CD">
        <w:rPr>
          <w:b/>
        </w:rPr>
        <w:t xml:space="preserve">Vzdělávání v předmětu </w:t>
      </w:r>
      <w:r>
        <w:rPr>
          <w:b/>
        </w:rPr>
        <w:t>přírodovědná</w:t>
      </w:r>
      <w:r w:rsidRPr="009066CD">
        <w:rPr>
          <w:b/>
        </w:rPr>
        <w:t xml:space="preserve"> praktika:</w:t>
      </w:r>
    </w:p>
    <w:p w14:paraId="4EDD8978" w14:textId="08AD4E91" w:rsidR="007B2C18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>
        <w:t>poskytuje žákům prostředky a metody pro hlubší porozumění přírodních jevů,</w:t>
      </w:r>
    </w:p>
    <w:p w14:paraId="23EF9065" w14:textId="367D1825" w:rsidR="007B2C18" w:rsidRPr="00976389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>
        <w:t xml:space="preserve">navozuje v žácích zvídavost a </w:t>
      </w:r>
      <w:r w:rsidRPr="00976389">
        <w:t>směřuje</w:t>
      </w:r>
      <w:r>
        <w:t xml:space="preserve"> je k hledání a poznávání přírodních zákonitostí a jejich souvislostí pomocí pozorování, logických úsudků, měření a praktických činností</w:t>
      </w:r>
    </w:p>
    <w:p w14:paraId="38833754" w14:textId="77777777" w:rsidR="007B2C18" w:rsidRPr="00976389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976389">
        <w:t>rozvíjí potřebu klást si otázky o příčinách různých přírodních procesů</w:t>
      </w:r>
    </w:p>
    <w:p w14:paraId="1CEE53AE" w14:textId="77777777" w:rsidR="007B2C18" w:rsidRPr="00976389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976389">
        <w:t>vede k</w:t>
      </w:r>
      <w:r>
        <w:t xml:space="preserve"> ověřování zadaných </w:t>
      </w:r>
      <w:r w:rsidRPr="00976389">
        <w:t>hypotéz souvisejících s technikou a přírodou</w:t>
      </w:r>
    </w:p>
    <w:p w14:paraId="7E0CFC98" w14:textId="77777777" w:rsidR="007B2C18" w:rsidRPr="00976389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976389">
        <w:t>učí žáky zkoumat příčiny přírodních procesů</w:t>
      </w:r>
      <w:r>
        <w:t xml:space="preserve"> a vztahy mezi přírodou a technikou</w:t>
      </w:r>
    </w:p>
    <w:p w14:paraId="534350DF" w14:textId="77777777" w:rsidR="007B2C18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976389">
        <w:t>podporuje  logické uvažování</w:t>
      </w:r>
    </w:p>
    <w:p w14:paraId="58826C61" w14:textId="77777777" w:rsidR="007B2C18" w:rsidRPr="00976389" w:rsidRDefault="007B2C18" w:rsidP="007B2C18">
      <w:pPr>
        <w:spacing w:line="360" w:lineRule="auto"/>
        <w:ind w:left="75"/>
      </w:pPr>
    </w:p>
    <w:p w14:paraId="1E849843" w14:textId="77777777" w:rsidR="007B2C18" w:rsidRPr="009066CD" w:rsidRDefault="007B2C18" w:rsidP="007B2C18">
      <w:pPr>
        <w:spacing w:line="360" w:lineRule="auto"/>
        <w:rPr>
          <w:b/>
        </w:rPr>
      </w:pPr>
      <w:r w:rsidRPr="009066CD">
        <w:rPr>
          <w:b/>
        </w:rPr>
        <w:t>Formy a metody práce se užívají podle charakteru učiva a cílů vzdělávání:</w:t>
      </w:r>
    </w:p>
    <w:p w14:paraId="5FD1FFB4" w14:textId="77777777" w:rsidR="007B2C18" w:rsidRPr="00976389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976389">
        <w:t>frontální výuka  s demonstračními pomůckami</w:t>
      </w:r>
    </w:p>
    <w:p w14:paraId="164B9388" w14:textId="77777777" w:rsidR="007B2C18" w:rsidRPr="00976389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976389">
        <w:t>skupinová práce  (s využitím pomůcek, přístrojů a měřidel, pracovních listů, odborné literatury)</w:t>
      </w:r>
    </w:p>
    <w:p w14:paraId="6C677489" w14:textId="77777777" w:rsidR="007B2C18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976389">
        <w:t>samostatné pozorování</w:t>
      </w:r>
    </w:p>
    <w:p w14:paraId="57EEAB72" w14:textId="77777777" w:rsidR="007B2C18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>
        <w:t>krátkodobé projekty</w:t>
      </w:r>
    </w:p>
    <w:p w14:paraId="7A342208" w14:textId="363864B3" w:rsidR="007B2C18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>
        <w:t>přírodovědná, fyzikální a zeměpisná praktika</w:t>
      </w:r>
    </w:p>
    <w:p w14:paraId="168CE37F" w14:textId="0F7E7225" w:rsidR="0021666C" w:rsidRPr="0021666C" w:rsidRDefault="0021666C" w:rsidP="0021666C">
      <w:pPr>
        <w:pStyle w:val="Odstavecseseznamem"/>
        <w:numPr>
          <w:ilvl w:val="0"/>
          <w:numId w:val="1"/>
        </w:numPr>
        <w:textAlignment w:val="baseline"/>
        <w:rPr>
          <w:color w:val="000000"/>
        </w:rPr>
      </w:pPr>
      <w:r>
        <w:rPr>
          <w:color w:val="000000"/>
        </w:rPr>
        <w:t>v</w:t>
      </w:r>
      <w:r w:rsidRPr="0021666C">
        <w:rPr>
          <w:color w:val="000000"/>
        </w:rPr>
        <w:t xml:space="preserve"> rámci rozšíření digitálních kompetencí žáků bude jedna hodina obohacována o práci s textovými editory, PP prezentacemi aj. </w:t>
      </w:r>
    </w:p>
    <w:p w14:paraId="2C7BEAC4" w14:textId="77777777" w:rsidR="0021666C" w:rsidRPr="00976389" w:rsidRDefault="0021666C" w:rsidP="0021666C">
      <w:pPr>
        <w:spacing w:line="360" w:lineRule="auto"/>
        <w:ind w:left="360"/>
      </w:pPr>
    </w:p>
    <w:p w14:paraId="3D0A8325" w14:textId="498924DB" w:rsidR="007B2C18" w:rsidRDefault="007B2C18" w:rsidP="007B2C18">
      <w:pPr>
        <w:spacing w:line="360" w:lineRule="auto"/>
        <w:ind w:left="75"/>
      </w:pPr>
      <w:r w:rsidRPr="00976389">
        <w:t>Řád učebny fyziky</w:t>
      </w:r>
      <w:r>
        <w:t>, přírodopisu nebo zeměpisu</w:t>
      </w:r>
      <w:r w:rsidRPr="00976389">
        <w:t xml:space="preserve"> je součástí vybavení učebny, dodržování pravidel je pro každého žáka závazné.</w:t>
      </w:r>
    </w:p>
    <w:p w14:paraId="5755EE31" w14:textId="77777777" w:rsidR="007B2C18" w:rsidRDefault="007B2C18" w:rsidP="007B2C18">
      <w:pPr>
        <w:spacing w:line="360" w:lineRule="auto"/>
      </w:pPr>
    </w:p>
    <w:p w14:paraId="169FC025" w14:textId="77777777" w:rsidR="007B2C18" w:rsidRPr="007B2C18" w:rsidRDefault="007B2C18" w:rsidP="007B2C18">
      <w:pPr>
        <w:spacing w:line="360" w:lineRule="auto"/>
        <w:rPr>
          <w:b/>
          <w:highlight w:val="yellow"/>
        </w:rPr>
      </w:pPr>
      <w:r w:rsidRPr="007B2C18">
        <w:rPr>
          <w:b/>
          <w:highlight w:val="yellow"/>
        </w:rPr>
        <w:t>Předmět  fyzika úzce souvisí s ostatními předměty vzdělávací oblasti Člověka příroda:</w:t>
      </w:r>
    </w:p>
    <w:p w14:paraId="099B05F7" w14:textId="77777777" w:rsidR="007B2C18" w:rsidRDefault="007B2C18" w:rsidP="007B2C18">
      <w:pPr>
        <w:pStyle w:val="Odstavecseseznamem"/>
        <w:numPr>
          <w:ilvl w:val="0"/>
          <w:numId w:val="37"/>
        </w:numPr>
        <w:spacing w:line="360" w:lineRule="auto"/>
      </w:pPr>
      <w:r w:rsidRPr="007B2C18">
        <w:rPr>
          <w:highlight w:val="yellow"/>
        </w:rPr>
        <w:t>matematika: převody jednotek, měřidla a práce</w:t>
      </w:r>
      <w:r>
        <w:t xml:space="preserve"> s nimi, výpočty</w:t>
      </w:r>
    </w:p>
    <w:p w14:paraId="1B4082E4" w14:textId="77777777" w:rsidR="007B2C18" w:rsidRDefault="007B2C18" w:rsidP="007B2C18">
      <w:pPr>
        <w:pStyle w:val="Odstavecseseznamem"/>
        <w:numPr>
          <w:ilvl w:val="0"/>
          <w:numId w:val="37"/>
        </w:numPr>
        <w:spacing w:line="360" w:lineRule="auto"/>
      </w:pPr>
      <w:r w:rsidRPr="00823A7A">
        <w:t>chemie : jaderné reakce, radioaktivita, skupenství a vlastnosti látek, atomy</w:t>
      </w:r>
    </w:p>
    <w:p w14:paraId="14EA141C" w14:textId="77777777" w:rsidR="007B2C18" w:rsidRDefault="007B2C18" w:rsidP="007B2C18">
      <w:pPr>
        <w:pStyle w:val="Odstavecseseznamem"/>
        <w:numPr>
          <w:ilvl w:val="0"/>
          <w:numId w:val="37"/>
        </w:numPr>
        <w:spacing w:line="360" w:lineRule="auto"/>
      </w:pPr>
      <w:r w:rsidRPr="00823A7A">
        <w:t xml:space="preserve">přírodopis: světelná energie, optika (zrak), zvuk (sluch), srdce </w:t>
      </w:r>
      <w:r>
        <w:t>–</w:t>
      </w:r>
      <w:r w:rsidRPr="00823A7A">
        <w:t xml:space="preserve"> kardiostimulátor</w:t>
      </w:r>
    </w:p>
    <w:p w14:paraId="7312413F" w14:textId="77777777" w:rsidR="007B2C18" w:rsidRPr="00823A7A" w:rsidRDefault="007B2C18" w:rsidP="007B2C18">
      <w:pPr>
        <w:pStyle w:val="Odstavecseseznamem"/>
        <w:numPr>
          <w:ilvl w:val="0"/>
          <w:numId w:val="37"/>
        </w:numPr>
        <w:spacing w:line="360" w:lineRule="auto"/>
      </w:pPr>
      <w:r w:rsidRPr="00823A7A">
        <w:t xml:space="preserve">zeměpis: magnetické póly Země, kompas, </w:t>
      </w:r>
      <w:r>
        <w:t>S</w:t>
      </w:r>
      <w:r w:rsidRPr="00823A7A">
        <w:t>luneční soustava</w:t>
      </w:r>
    </w:p>
    <w:p w14:paraId="1E5E0E3E" w14:textId="77777777" w:rsidR="007B2C18" w:rsidRDefault="007B2C18" w:rsidP="007B2C18">
      <w:pPr>
        <w:spacing w:line="360" w:lineRule="auto"/>
      </w:pPr>
    </w:p>
    <w:p w14:paraId="195519D9" w14:textId="77777777" w:rsidR="007B2C18" w:rsidRDefault="007B2C18" w:rsidP="007B2C18">
      <w:pPr>
        <w:pStyle w:val="Odstavecseseznamem"/>
        <w:numPr>
          <w:ilvl w:val="1"/>
          <w:numId w:val="39"/>
        </w:numPr>
        <w:spacing w:line="360" w:lineRule="auto"/>
        <w:rPr>
          <w:b/>
        </w:rPr>
      </w:pPr>
      <w:r w:rsidRPr="00644BDA">
        <w:rPr>
          <w:b/>
        </w:rPr>
        <w:t>Průřezová témata:</w:t>
      </w:r>
    </w:p>
    <w:p w14:paraId="70CD4B95" w14:textId="77777777" w:rsidR="007B2C18" w:rsidRPr="00823A7A" w:rsidRDefault="007B2C18" w:rsidP="007B2C18">
      <w:pPr>
        <w:spacing w:line="360" w:lineRule="auto"/>
      </w:pPr>
      <w:r>
        <w:t>Předmětem se prolínají průřezová témata:</w:t>
      </w:r>
    </w:p>
    <w:p w14:paraId="0ED98459" w14:textId="77777777" w:rsidR="007B2C18" w:rsidRPr="003F7743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3F7743">
        <w:t>rozvíjení kritického myšlení, navrhování způsobů řešení problémů, ochota pomoci a spolupracovat  (VDO)</w:t>
      </w:r>
    </w:p>
    <w:p w14:paraId="49B70F7E" w14:textId="77777777" w:rsidR="007B2C18" w:rsidRPr="00823A7A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3F7743">
        <w:t>rozvíjení dovedností a schopností  (OSV)</w:t>
      </w:r>
    </w:p>
    <w:p w14:paraId="0EDA215A" w14:textId="77777777" w:rsidR="007B2C18" w:rsidRPr="003F7743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3F7743">
        <w:t>komunikace a kooperace, kritické čtení (MDV)</w:t>
      </w:r>
    </w:p>
    <w:p w14:paraId="613E4599" w14:textId="77777777" w:rsidR="007B2C18" w:rsidRPr="003F7743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3F7743">
        <w:lastRenderedPageBreak/>
        <w:t>evropská a globální dimenze v efektivním využívání zdrojů energie v praxi, výroba a potřeba energie v globálním měřítku, udržitelný rozvoj (EGS)</w:t>
      </w:r>
    </w:p>
    <w:p w14:paraId="2D00D87F" w14:textId="77777777" w:rsidR="007B2C18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3F7743">
        <w:t>vzájemné respektování (MKV)</w:t>
      </w:r>
    </w:p>
    <w:p w14:paraId="147E58C8" w14:textId="77777777" w:rsidR="007B2C18" w:rsidRDefault="007B2C18" w:rsidP="007B2C18">
      <w:pPr>
        <w:pStyle w:val="Odstavecseseznamem"/>
        <w:spacing w:line="360" w:lineRule="auto"/>
        <w:ind w:left="792"/>
        <w:rPr>
          <w:b/>
        </w:rPr>
      </w:pPr>
    </w:p>
    <w:p w14:paraId="4E209F90" w14:textId="77777777" w:rsidR="007B2C18" w:rsidRPr="00644BDA" w:rsidRDefault="007B2C18" w:rsidP="007B2C18">
      <w:pPr>
        <w:pStyle w:val="Odstavecseseznamem"/>
        <w:numPr>
          <w:ilvl w:val="1"/>
          <w:numId w:val="39"/>
        </w:numPr>
        <w:spacing w:line="360" w:lineRule="auto"/>
        <w:rPr>
          <w:b/>
        </w:rPr>
      </w:pPr>
      <w:bookmarkStart w:id="25" w:name="_Toc359876505"/>
      <w:r w:rsidRPr="00644BDA">
        <w:rPr>
          <w:b/>
        </w:rPr>
        <w:t>Výchovné a vzdělávací strategie pro rozvoj kompetencí žáků</w:t>
      </w:r>
      <w:bookmarkEnd w:id="25"/>
    </w:p>
    <w:p w14:paraId="549625E9" w14:textId="77777777" w:rsidR="007B2C18" w:rsidRPr="003F7743" w:rsidRDefault="007B2C18" w:rsidP="007B2C18">
      <w:pPr>
        <w:spacing w:line="360" w:lineRule="auto"/>
        <w:rPr>
          <w:b/>
        </w:rPr>
      </w:pPr>
      <w:r w:rsidRPr="003F7743">
        <w:rPr>
          <w:b/>
        </w:rPr>
        <w:t>Kompetence k učení</w:t>
      </w:r>
    </w:p>
    <w:p w14:paraId="1F394A3E" w14:textId="77777777" w:rsidR="007B2C18" w:rsidRPr="003F7743" w:rsidRDefault="007B2C18" w:rsidP="007B2C18">
      <w:pPr>
        <w:spacing w:line="360" w:lineRule="auto"/>
      </w:pPr>
      <w:r w:rsidRPr="003F7743">
        <w:t xml:space="preserve">  Učitel vede žáky :</w:t>
      </w:r>
    </w:p>
    <w:p w14:paraId="73E1E3E5" w14:textId="77777777" w:rsidR="007B2C18" w:rsidRPr="003F7743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3F7743">
        <w:t>k vyhledávání, třídění a propojování informací</w:t>
      </w:r>
    </w:p>
    <w:p w14:paraId="3BF0AAF3" w14:textId="77777777" w:rsidR="007B2C18" w:rsidRPr="003F7743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3F7743">
        <w:t>k používání odborné terminologie</w:t>
      </w:r>
    </w:p>
    <w:p w14:paraId="1ADAEF57" w14:textId="77777777" w:rsidR="007B2C18" w:rsidRPr="003F7743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3F7743">
        <w:t>k samostatnému měření, experimentování a porovnávání získaných informací</w:t>
      </w:r>
    </w:p>
    <w:p w14:paraId="5C1CA5E2" w14:textId="77777777" w:rsidR="007B2C18" w:rsidRPr="003F7743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3F7743">
        <w:t>k nalézání souvislostí mezi získanými daty</w:t>
      </w:r>
    </w:p>
    <w:p w14:paraId="5214C1AB" w14:textId="77777777" w:rsidR="007B2C18" w:rsidRPr="00823E92" w:rsidRDefault="007B2C18" w:rsidP="007B2C18">
      <w:pPr>
        <w:spacing w:line="360" w:lineRule="auto"/>
        <w:ind w:left="75"/>
        <w:rPr>
          <w:b/>
        </w:rPr>
      </w:pPr>
    </w:p>
    <w:p w14:paraId="01568C8D" w14:textId="77777777" w:rsidR="007B2C18" w:rsidRPr="003F7743" w:rsidRDefault="007B2C18" w:rsidP="007B2C18">
      <w:pPr>
        <w:spacing w:line="360" w:lineRule="auto"/>
        <w:ind w:left="75"/>
        <w:rPr>
          <w:b/>
        </w:rPr>
      </w:pPr>
      <w:r w:rsidRPr="003F7743">
        <w:rPr>
          <w:b/>
        </w:rPr>
        <w:t>Kompetence k řešení problémů</w:t>
      </w:r>
    </w:p>
    <w:p w14:paraId="705A9F03" w14:textId="77777777" w:rsidR="007B2C18" w:rsidRDefault="007B2C18" w:rsidP="007B2C18">
      <w:pPr>
        <w:pStyle w:val="Odstavecseseznamem"/>
        <w:numPr>
          <w:ilvl w:val="0"/>
          <w:numId w:val="38"/>
        </w:numPr>
        <w:spacing w:line="360" w:lineRule="auto"/>
      </w:pPr>
      <w:r>
        <w:t>U</w:t>
      </w:r>
      <w:r w:rsidRPr="009066CD">
        <w:t>čitel zadává přiměřené úkoly takovým způsobem, kterým děti motivuje v objevování a bádání a při kterých s</w:t>
      </w:r>
      <w:r>
        <w:t>e</w:t>
      </w:r>
      <w:r w:rsidRPr="009066CD">
        <w:t xml:space="preserve"> žáci postupně učí využívat základní postupy badatelské práce.</w:t>
      </w:r>
    </w:p>
    <w:p w14:paraId="5F933338" w14:textId="77777777" w:rsidR="007B2C18" w:rsidRDefault="007B2C18" w:rsidP="007B2C18">
      <w:pPr>
        <w:pStyle w:val="Odstavecseseznamem"/>
        <w:numPr>
          <w:ilvl w:val="0"/>
          <w:numId w:val="38"/>
        </w:numPr>
        <w:spacing w:line="360" w:lineRule="auto"/>
      </w:pPr>
      <w:r w:rsidRPr="009066CD">
        <w:t xml:space="preserve">Vede žáky ke spolupráci a kooperaci. </w:t>
      </w:r>
    </w:p>
    <w:p w14:paraId="2D20DDC3" w14:textId="77777777" w:rsidR="007B2C18" w:rsidRPr="009066CD" w:rsidRDefault="007B2C18" w:rsidP="007B2C18">
      <w:pPr>
        <w:pStyle w:val="Odstavecseseznamem"/>
        <w:numPr>
          <w:ilvl w:val="0"/>
          <w:numId w:val="38"/>
        </w:numPr>
        <w:spacing w:line="360" w:lineRule="auto"/>
      </w:pPr>
      <w:r>
        <w:t>N</w:t>
      </w:r>
      <w:r w:rsidRPr="009066CD">
        <w:t xml:space="preserve">avrhuje </w:t>
      </w:r>
      <w:r>
        <w:t xml:space="preserve">vhodné </w:t>
      </w:r>
      <w:r w:rsidRPr="009066CD">
        <w:t xml:space="preserve">metody, při kterých </w:t>
      </w:r>
      <w:r>
        <w:t xml:space="preserve">si </w:t>
      </w:r>
      <w:r w:rsidRPr="009066CD">
        <w:t>žáci sami navrhují možná řešení</w:t>
      </w:r>
      <w:r>
        <w:t xml:space="preserve"> </w:t>
      </w:r>
      <w:r w:rsidRPr="009066CD">
        <w:t>a dochází k vyhodnocení získaných dat.</w:t>
      </w:r>
    </w:p>
    <w:p w14:paraId="60E84353" w14:textId="77777777" w:rsidR="007B2C18" w:rsidRPr="003F7743" w:rsidRDefault="007B2C18" w:rsidP="007B2C18">
      <w:pPr>
        <w:spacing w:line="360" w:lineRule="auto"/>
        <w:ind w:left="75"/>
      </w:pPr>
    </w:p>
    <w:p w14:paraId="496BBDEA" w14:textId="77777777" w:rsidR="007B2C18" w:rsidRPr="003F7743" w:rsidRDefault="007B2C18" w:rsidP="007B2C18">
      <w:pPr>
        <w:spacing w:line="360" w:lineRule="auto"/>
        <w:ind w:left="75"/>
        <w:rPr>
          <w:b/>
        </w:rPr>
      </w:pPr>
      <w:r w:rsidRPr="003F7743">
        <w:rPr>
          <w:b/>
        </w:rPr>
        <w:t>Kompetence komunikativní</w:t>
      </w:r>
    </w:p>
    <w:p w14:paraId="45619007" w14:textId="77777777" w:rsidR="007B2C18" w:rsidRPr="003F7743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3F7743">
        <w:t>práce ve skupinách je založena na komunikaci mezi žáky, respektování názorů druhých,  na diskusi</w:t>
      </w:r>
    </w:p>
    <w:p w14:paraId="4ADF2419" w14:textId="77777777" w:rsidR="007B2C18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3F7743">
        <w:t>učitel vede žáky k formulování svých myšlenek v písemné i mluvené formě</w:t>
      </w:r>
    </w:p>
    <w:p w14:paraId="6D78BED4" w14:textId="77777777" w:rsidR="007B2C18" w:rsidRPr="003F7743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>
        <w:t>učitel umožňuje prezentaci práce žáků, žáci mají možnost sami zhodnotit výsledky své práce a reagovat na hodnocení ostatních, argumentovat a naučit se přijmout kritiku</w:t>
      </w:r>
    </w:p>
    <w:p w14:paraId="4C3DAC7F" w14:textId="77777777" w:rsidR="007B2C18" w:rsidRPr="003F7743" w:rsidRDefault="007B2C18" w:rsidP="007B2C18">
      <w:pPr>
        <w:spacing w:line="360" w:lineRule="auto"/>
      </w:pPr>
    </w:p>
    <w:p w14:paraId="750F6A1C" w14:textId="77777777" w:rsidR="007B2C18" w:rsidRPr="003F7743" w:rsidRDefault="007B2C18" w:rsidP="007B2C18">
      <w:pPr>
        <w:spacing w:line="360" w:lineRule="auto"/>
        <w:rPr>
          <w:b/>
        </w:rPr>
      </w:pPr>
      <w:r w:rsidRPr="003F7743">
        <w:rPr>
          <w:b/>
        </w:rPr>
        <w:t>Kompetence sociální a personální</w:t>
      </w:r>
    </w:p>
    <w:p w14:paraId="6B66BC8A" w14:textId="77777777" w:rsidR="007B2C18" w:rsidRPr="003F7743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3F7743">
        <w:t>využívání skupinového a inkluzivního vyučování vede žáky ke spolupráci při řešení problémů</w:t>
      </w:r>
    </w:p>
    <w:p w14:paraId="5F5BEA73" w14:textId="77777777" w:rsidR="007B2C18" w:rsidRPr="003F7743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3F7743">
        <w:t>učitel navozuje situace vedoucí k posílení sebedůvěry žáků, pocitu zodpovědnosti</w:t>
      </w:r>
    </w:p>
    <w:p w14:paraId="643E2267" w14:textId="77777777" w:rsidR="007B2C18" w:rsidRPr="003F7743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3F7743">
        <w:t>učitel vede žáky  k ochotě pomoci</w:t>
      </w:r>
    </w:p>
    <w:p w14:paraId="3EBAC773" w14:textId="77777777" w:rsidR="007B2C18" w:rsidRPr="003F7743" w:rsidRDefault="007B2C18" w:rsidP="007B2C18">
      <w:pPr>
        <w:spacing w:line="360" w:lineRule="auto"/>
        <w:ind w:left="75"/>
        <w:rPr>
          <w:b/>
        </w:rPr>
      </w:pPr>
    </w:p>
    <w:p w14:paraId="1E824E30" w14:textId="77777777" w:rsidR="007B2C18" w:rsidRPr="009066CD" w:rsidRDefault="007B2C18" w:rsidP="007B2C18">
      <w:pPr>
        <w:spacing w:line="360" w:lineRule="auto"/>
        <w:ind w:left="75"/>
        <w:rPr>
          <w:b/>
        </w:rPr>
      </w:pPr>
      <w:r w:rsidRPr="003F7743">
        <w:rPr>
          <w:b/>
        </w:rPr>
        <w:t>Kompetence občanské</w:t>
      </w:r>
    </w:p>
    <w:p w14:paraId="07FE3EE3" w14:textId="77777777" w:rsidR="007B2C18" w:rsidRPr="003F7743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3F7743">
        <w:t>učitel podněcuje žáky k upřednostňování obnovitelných zdrojů ve svém budoucím životě</w:t>
      </w:r>
    </w:p>
    <w:p w14:paraId="3FBF4DD3" w14:textId="77777777" w:rsidR="007B2C18" w:rsidRDefault="007B2C18" w:rsidP="007B2C18">
      <w:pPr>
        <w:spacing w:line="360" w:lineRule="auto"/>
        <w:ind w:left="435"/>
      </w:pPr>
      <w:r w:rsidRPr="003F7743">
        <w:t>(např. tepelná čerpadla jako vytápění novostaveb)</w:t>
      </w:r>
    </w:p>
    <w:p w14:paraId="29197CCF" w14:textId="77777777" w:rsidR="007B2C18" w:rsidRPr="009066CD" w:rsidRDefault="007B2C18" w:rsidP="007B2C18">
      <w:pPr>
        <w:pStyle w:val="Odstavecseseznamem"/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>
        <w:lastRenderedPageBreak/>
        <w:t>učitel vyžaduje dodržování pravidel slušného chování</w:t>
      </w:r>
    </w:p>
    <w:p w14:paraId="51D5CCEB" w14:textId="77777777" w:rsidR="007B2C18" w:rsidRDefault="007B2C18" w:rsidP="007B2C18">
      <w:pPr>
        <w:spacing w:line="360" w:lineRule="auto"/>
      </w:pPr>
    </w:p>
    <w:p w14:paraId="1223244C" w14:textId="77777777" w:rsidR="007B2C18" w:rsidRPr="003F7743" w:rsidRDefault="007B2C18" w:rsidP="007B2C18">
      <w:pPr>
        <w:spacing w:line="360" w:lineRule="auto"/>
        <w:rPr>
          <w:b/>
        </w:rPr>
      </w:pPr>
      <w:r w:rsidRPr="003F7743">
        <w:rPr>
          <w:b/>
        </w:rPr>
        <w:t>Kompetence pracovní</w:t>
      </w:r>
    </w:p>
    <w:p w14:paraId="693431AD" w14:textId="77777777" w:rsidR="007B2C18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3F7743">
        <w:t>učitel vede žáky k dodržování a upevňování bezpečného chování při práci s fyzikálními přístroji a zařízeními</w:t>
      </w:r>
    </w:p>
    <w:p w14:paraId="1262B149" w14:textId="77777777" w:rsidR="007B2C18" w:rsidRDefault="007B2C18" w:rsidP="007B2C18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>
        <w:t>učitel zadává práci tak, aby měli žáci možnost si práci sami zorganizovat a navrhnout postup  řešení a časové rozvržení práce</w:t>
      </w:r>
    </w:p>
    <w:p w14:paraId="18CCC238" w14:textId="70564B07" w:rsidR="00882B56" w:rsidRDefault="00882B56" w:rsidP="000E75E4">
      <w:pPr>
        <w:outlineLvl w:val="0"/>
      </w:pPr>
    </w:p>
    <w:p w14:paraId="39893F4F" w14:textId="614E859A" w:rsidR="003F2A27" w:rsidRDefault="003F2A27" w:rsidP="000E75E4">
      <w:pPr>
        <w:outlineLvl w:val="0"/>
      </w:pPr>
    </w:p>
    <w:p w14:paraId="02C7115C" w14:textId="42D5E659" w:rsidR="00AE63B3" w:rsidRPr="003F7743" w:rsidRDefault="00AE63B3" w:rsidP="00AE63B3">
      <w:pPr>
        <w:spacing w:line="360" w:lineRule="auto"/>
        <w:rPr>
          <w:b/>
        </w:rPr>
      </w:pPr>
      <w:r w:rsidRPr="003F7743">
        <w:rPr>
          <w:b/>
        </w:rPr>
        <w:t xml:space="preserve">Kompetence </w:t>
      </w:r>
      <w:r>
        <w:rPr>
          <w:b/>
        </w:rPr>
        <w:t>digitální</w:t>
      </w:r>
    </w:p>
    <w:p w14:paraId="29F1B031" w14:textId="77777777" w:rsidR="00AE63B3" w:rsidRDefault="00AE63B3" w:rsidP="00AE63B3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 w:rsidRPr="003F7743">
        <w:t>učitel vede žáky k dodržování a upevňování bezpečného chování při práci s fyzikálními přístroji a zařízeními</w:t>
      </w:r>
    </w:p>
    <w:p w14:paraId="3801235E" w14:textId="5B9D33CD" w:rsidR="00AE63B3" w:rsidRDefault="00AE63B3" w:rsidP="00AE63B3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360"/>
      </w:pPr>
      <w:r>
        <w:t>učitel zadává práci tak, aby měli žáci možnost si práci sami zorganizovat a navrhnout postup  řešení a časové rozvržení práce</w:t>
      </w:r>
    </w:p>
    <w:p w14:paraId="7F337B1F" w14:textId="77777777" w:rsidR="006B67B9" w:rsidRDefault="006B67B9" w:rsidP="006B67B9">
      <w:pPr>
        <w:numPr>
          <w:ilvl w:val="0"/>
          <w:numId w:val="1"/>
        </w:numPr>
        <w:spacing w:line="360" w:lineRule="auto"/>
      </w:pPr>
      <w:r>
        <w:t>žáci používají DT a běžné aplikace a služby (Word, Exel, PPP)</w:t>
      </w:r>
    </w:p>
    <w:p w14:paraId="75075E5A" w14:textId="77777777" w:rsidR="006B67B9" w:rsidRPr="00456DA1" w:rsidRDefault="006B67B9" w:rsidP="006B67B9">
      <w:pPr>
        <w:numPr>
          <w:ilvl w:val="0"/>
          <w:numId w:val="1"/>
        </w:numPr>
        <w:shd w:val="clear" w:color="auto" w:fill="FFFFFF"/>
        <w:spacing w:before="100" w:beforeAutospacing="1" w:after="150" w:line="276" w:lineRule="auto"/>
      </w:pPr>
      <w:r w:rsidRPr="00770C9F">
        <w:t xml:space="preserve">žáci </w:t>
      </w:r>
      <w:r w:rsidRPr="00456DA1">
        <w:t>použív</w:t>
      </w:r>
      <w:r w:rsidRPr="00770C9F">
        <w:t>ají</w:t>
      </w:r>
      <w:r w:rsidRPr="00456DA1">
        <w:t xml:space="preserve"> efektivně při experimentech digitální měřidla a měřicí přístroje</w:t>
      </w:r>
    </w:p>
    <w:p w14:paraId="38D930D7" w14:textId="2D4A4F6E" w:rsidR="006B67B9" w:rsidRDefault="006B67B9" w:rsidP="006B67B9">
      <w:pPr>
        <w:numPr>
          <w:ilvl w:val="0"/>
          <w:numId w:val="1"/>
        </w:numPr>
        <w:shd w:val="clear" w:color="auto" w:fill="FFFFFF"/>
        <w:spacing w:before="100" w:beforeAutospacing="1" w:after="150" w:line="276" w:lineRule="auto"/>
      </w:pPr>
      <w:r w:rsidRPr="00770C9F">
        <w:t xml:space="preserve">žáci </w:t>
      </w:r>
      <w:r w:rsidRPr="00456DA1">
        <w:t>vyhledáv</w:t>
      </w:r>
      <w:r w:rsidRPr="00770C9F">
        <w:t>ají</w:t>
      </w:r>
      <w:r w:rsidRPr="00456DA1">
        <w:t xml:space="preserve"> v otevřených zdrojích data k řešení zadaného problému, třídí je a kriticky vyhodnocu</w:t>
      </w:r>
      <w:r>
        <w:t>jí</w:t>
      </w:r>
    </w:p>
    <w:p w14:paraId="1C683EDD" w14:textId="6640568F" w:rsidR="003F2A27" w:rsidRDefault="003F2A27" w:rsidP="000E75E4">
      <w:pPr>
        <w:outlineLvl w:val="0"/>
      </w:pPr>
    </w:p>
    <w:p w14:paraId="6A863A07" w14:textId="3A6D07D1" w:rsidR="003F2A27" w:rsidRDefault="003F2A27" w:rsidP="000E75E4">
      <w:pPr>
        <w:outlineLvl w:val="0"/>
      </w:pPr>
    </w:p>
    <w:p w14:paraId="03D1BEA3" w14:textId="77B00FE7" w:rsidR="003F2A27" w:rsidRDefault="003F2A27" w:rsidP="000E75E4">
      <w:pPr>
        <w:outlineLvl w:val="0"/>
      </w:pPr>
    </w:p>
    <w:p w14:paraId="385EF9F8" w14:textId="2EA86C0C" w:rsidR="00781D0B" w:rsidRDefault="00781D0B" w:rsidP="000E75E4">
      <w:pPr>
        <w:outlineLvl w:val="0"/>
      </w:pPr>
    </w:p>
    <w:p w14:paraId="0E45D0BE" w14:textId="2765CE55" w:rsidR="00781D0B" w:rsidRDefault="00781D0B" w:rsidP="000E75E4">
      <w:pPr>
        <w:outlineLvl w:val="0"/>
      </w:pPr>
    </w:p>
    <w:p w14:paraId="07A96D65" w14:textId="09D67F5B" w:rsidR="00781D0B" w:rsidRDefault="00781D0B" w:rsidP="000E75E4">
      <w:pPr>
        <w:outlineLvl w:val="0"/>
      </w:pPr>
    </w:p>
    <w:p w14:paraId="04E07A5D" w14:textId="32C2ED05" w:rsidR="00781D0B" w:rsidRDefault="00781D0B" w:rsidP="000E75E4">
      <w:pPr>
        <w:outlineLvl w:val="0"/>
      </w:pPr>
    </w:p>
    <w:p w14:paraId="7B0BAB3C" w14:textId="09B51583" w:rsidR="00781D0B" w:rsidRDefault="00781D0B" w:rsidP="000E75E4">
      <w:pPr>
        <w:outlineLvl w:val="0"/>
      </w:pPr>
    </w:p>
    <w:p w14:paraId="0306E7AF" w14:textId="3AF2D4AE" w:rsidR="00781D0B" w:rsidRDefault="00781D0B" w:rsidP="000E75E4">
      <w:pPr>
        <w:outlineLvl w:val="0"/>
      </w:pPr>
    </w:p>
    <w:p w14:paraId="10D5E238" w14:textId="78544200" w:rsidR="00781D0B" w:rsidRDefault="00781D0B" w:rsidP="000E75E4">
      <w:pPr>
        <w:outlineLvl w:val="0"/>
      </w:pPr>
    </w:p>
    <w:p w14:paraId="5374FB07" w14:textId="49CF0D4A" w:rsidR="00781D0B" w:rsidRDefault="00781D0B" w:rsidP="000E75E4">
      <w:pPr>
        <w:outlineLvl w:val="0"/>
      </w:pPr>
    </w:p>
    <w:p w14:paraId="273DB03E" w14:textId="049F04A2" w:rsidR="00781D0B" w:rsidRDefault="00781D0B" w:rsidP="000E75E4">
      <w:pPr>
        <w:outlineLvl w:val="0"/>
      </w:pPr>
    </w:p>
    <w:p w14:paraId="6381609D" w14:textId="756455DA" w:rsidR="00781D0B" w:rsidRDefault="00781D0B" w:rsidP="000E75E4">
      <w:pPr>
        <w:outlineLvl w:val="0"/>
      </w:pPr>
    </w:p>
    <w:p w14:paraId="253E7ED6" w14:textId="6994AE48" w:rsidR="00781D0B" w:rsidRDefault="00781D0B" w:rsidP="000E75E4">
      <w:pPr>
        <w:outlineLvl w:val="0"/>
      </w:pPr>
    </w:p>
    <w:p w14:paraId="07EEF87F" w14:textId="75BFC8AC" w:rsidR="00781D0B" w:rsidRDefault="00781D0B" w:rsidP="000E75E4">
      <w:pPr>
        <w:outlineLvl w:val="0"/>
      </w:pPr>
    </w:p>
    <w:p w14:paraId="59825296" w14:textId="77A7381A" w:rsidR="00781D0B" w:rsidRDefault="00781D0B" w:rsidP="000E75E4">
      <w:pPr>
        <w:outlineLvl w:val="0"/>
      </w:pPr>
    </w:p>
    <w:p w14:paraId="65204810" w14:textId="22796927" w:rsidR="00781D0B" w:rsidRDefault="00781D0B" w:rsidP="000E75E4">
      <w:pPr>
        <w:outlineLvl w:val="0"/>
      </w:pPr>
    </w:p>
    <w:p w14:paraId="26C3C0C1" w14:textId="3EC67FCF" w:rsidR="00781D0B" w:rsidRDefault="00781D0B" w:rsidP="000E75E4">
      <w:pPr>
        <w:outlineLvl w:val="0"/>
      </w:pPr>
    </w:p>
    <w:p w14:paraId="6021FDEA" w14:textId="1316F26C" w:rsidR="00781D0B" w:rsidRDefault="00781D0B" w:rsidP="000E75E4">
      <w:pPr>
        <w:outlineLvl w:val="0"/>
      </w:pPr>
    </w:p>
    <w:p w14:paraId="725EC8BC" w14:textId="3947DAA5" w:rsidR="00781D0B" w:rsidRDefault="00781D0B" w:rsidP="000E75E4">
      <w:pPr>
        <w:outlineLvl w:val="0"/>
      </w:pPr>
    </w:p>
    <w:p w14:paraId="149BB9A5" w14:textId="352DB048" w:rsidR="00781D0B" w:rsidRDefault="00781D0B" w:rsidP="000E75E4">
      <w:pPr>
        <w:outlineLvl w:val="0"/>
      </w:pPr>
    </w:p>
    <w:p w14:paraId="34D07C9E" w14:textId="3D4997A9" w:rsidR="00781D0B" w:rsidRDefault="00781D0B" w:rsidP="000E75E4">
      <w:pPr>
        <w:outlineLvl w:val="0"/>
      </w:pPr>
    </w:p>
    <w:p w14:paraId="4B4BF534" w14:textId="3C0A9851" w:rsidR="00781D0B" w:rsidRDefault="00781D0B" w:rsidP="000E75E4">
      <w:pPr>
        <w:outlineLvl w:val="0"/>
      </w:pPr>
    </w:p>
    <w:p w14:paraId="7D823FC0" w14:textId="08D4B146" w:rsidR="00781D0B" w:rsidRDefault="00781D0B" w:rsidP="000E75E4">
      <w:pPr>
        <w:outlineLvl w:val="0"/>
      </w:pPr>
    </w:p>
    <w:p w14:paraId="62A17C1B" w14:textId="6823020E" w:rsidR="00781D0B" w:rsidRDefault="00781D0B" w:rsidP="000E75E4">
      <w:pPr>
        <w:outlineLvl w:val="0"/>
      </w:pPr>
    </w:p>
    <w:p w14:paraId="2212C2A8" w14:textId="77777777" w:rsidR="00781D0B" w:rsidRDefault="00781D0B" w:rsidP="000E75E4">
      <w:pPr>
        <w:outlineLvl w:val="0"/>
      </w:pPr>
    </w:p>
    <w:p w14:paraId="14892F49" w14:textId="6DE7D2B7" w:rsidR="003F2A27" w:rsidRDefault="003F2A27" w:rsidP="000E75E4">
      <w:pPr>
        <w:outlineLvl w:val="0"/>
      </w:pPr>
    </w:p>
    <w:p w14:paraId="003DF155" w14:textId="0D590ABB" w:rsidR="001D4577" w:rsidRPr="00AE63B3" w:rsidRDefault="001D4577" w:rsidP="001D4577">
      <w:pPr>
        <w:spacing w:line="360" w:lineRule="auto"/>
        <w:jc w:val="both"/>
        <w:rPr>
          <w:b/>
          <w:bCs/>
          <w:sz w:val="32"/>
          <w:szCs w:val="32"/>
          <w:u w:val="single"/>
        </w:rPr>
      </w:pPr>
      <w:r w:rsidRPr="00EE42E9">
        <w:rPr>
          <w:b/>
          <w:bCs/>
          <w:sz w:val="32"/>
          <w:szCs w:val="32"/>
          <w:highlight w:val="cyan"/>
          <w:u w:val="single"/>
        </w:rPr>
        <w:t xml:space="preserve">Přírodovědná praktika/ </w:t>
      </w:r>
      <w:r w:rsidRPr="001D4577">
        <w:rPr>
          <w:b/>
          <w:bCs/>
          <w:sz w:val="32"/>
          <w:szCs w:val="32"/>
          <w:highlight w:val="cyan"/>
          <w:u w:val="single"/>
        </w:rPr>
        <w:t>Zeměpis</w:t>
      </w:r>
    </w:p>
    <w:p w14:paraId="718BB675" w14:textId="17E389A3" w:rsidR="003F2A27" w:rsidRDefault="003F2A27" w:rsidP="000E75E4">
      <w:pPr>
        <w:outlineLvl w:val="0"/>
      </w:pPr>
    </w:p>
    <w:p w14:paraId="60002FD0" w14:textId="77777777" w:rsidR="001D4577" w:rsidRPr="00840A1D" w:rsidRDefault="001D4577" w:rsidP="001D4577">
      <w:pPr>
        <w:tabs>
          <w:tab w:val="left" w:pos="180"/>
        </w:tabs>
        <w:spacing w:line="360" w:lineRule="auto"/>
        <w:ind w:right="-648"/>
        <w:jc w:val="both"/>
      </w:pPr>
      <w:r w:rsidRPr="00840A1D">
        <w:t>Zeměpisné vzdělání umožňuje žákům porozumět přírodním faktům a jejich zákonitostem, pomáhá lépe se orientovat v  běžném životě. Přírodu bereme jako celek, jehož části se navzájem ovlivňují. Při praktických činnostech se žáci učí pozorovat přírodní objekty, měřit je a z výsledků vyvozovat závěry. Při výuce  poznávají důležité vztahy mezi přírodou a lidskou činností, hlavně závislost na přírodních zdrojích a vlivy činnosti člověka na stav životního prostředí a na lidské zdraví. Učivo zeměpisu postupně seznámí žáky i s postavením planety Země ve vesmíru, s přírodními podmínkami pro veškeré organismy i pro člověka. Společenskovědní charakter umožňuje poznat a pochopit problémy růstu populace ve světě, problémy s výživou lidstva či ochranou přírody.</w:t>
      </w:r>
    </w:p>
    <w:p w14:paraId="0237225F" w14:textId="77777777" w:rsidR="001D4577" w:rsidRPr="00840A1D" w:rsidRDefault="001D4577" w:rsidP="001D4577">
      <w:pPr>
        <w:spacing w:line="360" w:lineRule="auto"/>
        <w:jc w:val="both"/>
      </w:pPr>
    </w:p>
    <w:p w14:paraId="182E47E4" w14:textId="77777777" w:rsidR="001D4577" w:rsidRPr="00840A1D" w:rsidRDefault="001D4577" w:rsidP="001D4577">
      <w:pPr>
        <w:spacing w:line="360" w:lineRule="auto"/>
        <w:jc w:val="both"/>
        <w:rPr>
          <w:b/>
          <w:bCs/>
          <w:iCs/>
        </w:rPr>
      </w:pPr>
      <w:r w:rsidRPr="00840A1D">
        <w:rPr>
          <w:b/>
          <w:bCs/>
          <w:iCs/>
        </w:rPr>
        <w:t>Vzdělávání v oboru zeměpis směřuje k:</w:t>
      </w:r>
    </w:p>
    <w:p w14:paraId="4288C435" w14:textId="77777777" w:rsidR="001D4577" w:rsidRPr="00840A1D" w:rsidRDefault="001D4577" w:rsidP="001D4577">
      <w:pPr>
        <w:spacing w:line="360" w:lineRule="auto"/>
        <w:jc w:val="both"/>
      </w:pPr>
    </w:p>
    <w:p w14:paraId="13DBEF96" w14:textId="77777777" w:rsidR="001D4577" w:rsidRPr="00840A1D" w:rsidRDefault="001D4577" w:rsidP="001D4577">
      <w:pPr>
        <w:numPr>
          <w:ilvl w:val="0"/>
          <w:numId w:val="45"/>
        </w:numPr>
        <w:spacing w:line="360" w:lineRule="auto"/>
        <w:jc w:val="both"/>
      </w:pPr>
      <w:r w:rsidRPr="00840A1D">
        <w:t>získávání a rozvíjení orientace v geografickém prostředí, poznávání hlavních geografických objektů, jevů a procesů a souvislostí mezi nimi, osvojování a používání základních geografických pojmů a poznávacích metod</w:t>
      </w:r>
    </w:p>
    <w:p w14:paraId="77830828" w14:textId="77777777" w:rsidR="001D4577" w:rsidRPr="00840A1D" w:rsidRDefault="001D4577" w:rsidP="001D4577">
      <w:pPr>
        <w:numPr>
          <w:ilvl w:val="0"/>
          <w:numId w:val="45"/>
        </w:numPr>
        <w:spacing w:line="360" w:lineRule="auto"/>
        <w:jc w:val="both"/>
      </w:pPr>
      <w:r w:rsidRPr="00840A1D">
        <w:t>získávání a rozvíjení dovednos</w:t>
      </w:r>
      <w:r>
        <w:t xml:space="preserve">tí pracovat s plány, s mapami, </w:t>
      </w:r>
      <w:r w:rsidRPr="00840A1D">
        <w:t>s atlasy a s dalšími geografickými podklady a zdroji informací</w:t>
      </w:r>
    </w:p>
    <w:p w14:paraId="78DCEF59" w14:textId="77777777" w:rsidR="001D4577" w:rsidRPr="00840A1D" w:rsidRDefault="001D4577" w:rsidP="001D4577">
      <w:pPr>
        <w:numPr>
          <w:ilvl w:val="0"/>
          <w:numId w:val="45"/>
        </w:numPr>
        <w:spacing w:line="360" w:lineRule="auto"/>
        <w:jc w:val="both"/>
      </w:pPr>
      <w:r w:rsidRPr="00840A1D">
        <w:t>vytváření a k podpoře aktivních přístupů a odpovědných postojů při rozvoji a ochraně životního prostředí</w:t>
      </w:r>
    </w:p>
    <w:p w14:paraId="4ED71D3F" w14:textId="77777777" w:rsidR="001D4577" w:rsidRPr="00840A1D" w:rsidRDefault="001D4577" w:rsidP="001D4577">
      <w:pPr>
        <w:numPr>
          <w:ilvl w:val="0"/>
          <w:numId w:val="45"/>
        </w:numPr>
        <w:spacing w:line="360" w:lineRule="auto"/>
        <w:jc w:val="both"/>
      </w:pPr>
      <w:r w:rsidRPr="00840A1D">
        <w:t>podchycení a rozvíjení smyslu pro respektování hodnot přírody a lidských výtvorů</w:t>
      </w:r>
    </w:p>
    <w:p w14:paraId="4D4B8594" w14:textId="77777777" w:rsidR="00840045" w:rsidRDefault="001D4577" w:rsidP="001D4577">
      <w:pPr>
        <w:numPr>
          <w:ilvl w:val="0"/>
          <w:numId w:val="45"/>
        </w:numPr>
        <w:spacing w:line="360" w:lineRule="auto"/>
        <w:jc w:val="both"/>
      </w:pPr>
      <w:r>
        <w:t>podpoře a rozvoji</w:t>
      </w:r>
      <w:r w:rsidRPr="00840A1D">
        <w:t xml:space="preserve"> trvalého zájmu o poznávání vlastní země a různých zemí a regionů světa jako nedílné součásti životního způsobu moderního člověka – občana planety Země</w:t>
      </w:r>
    </w:p>
    <w:p w14:paraId="5749F9A2" w14:textId="77777777" w:rsidR="00840045" w:rsidRDefault="00840045" w:rsidP="00840045">
      <w:pPr>
        <w:spacing w:line="360" w:lineRule="auto"/>
        <w:ind w:left="720"/>
        <w:jc w:val="both"/>
      </w:pPr>
    </w:p>
    <w:p w14:paraId="60F82ACC" w14:textId="65505E99" w:rsidR="001D4577" w:rsidRPr="001D4577" w:rsidRDefault="001D4577" w:rsidP="00840045">
      <w:pPr>
        <w:spacing w:line="360" w:lineRule="auto"/>
        <w:ind w:left="720"/>
        <w:jc w:val="both"/>
      </w:pPr>
      <w:r w:rsidRPr="001D4577">
        <w:rPr>
          <w:i/>
        </w:rPr>
        <w:t>Očekávané kompetence oboru vzdělávací oblasti</w:t>
      </w:r>
    </w:p>
    <w:p w14:paraId="2B8EBEA9" w14:textId="77777777" w:rsidR="001D4577" w:rsidRPr="00840A1D" w:rsidRDefault="001D4577" w:rsidP="001D4577">
      <w:pPr>
        <w:spacing w:line="360" w:lineRule="auto"/>
        <w:jc w:val="both"/>
      </w:pPr>
    </w:p>
    <w:p w14:paraId="1E35181D" w14:textId="77777777" w:rsidR="001D4577" w:rsidRPr="00840A1D" w:rsidRDefault="001D4577" w:rsidP="001D4577">
      <w:pPr>
        <w:spacing w:line="360" w:lineRule="auto"/>
        <w:jc w:val="both"/>
        <w:rPr>
          <w:b/>
          <w:bCs/>
        </w:rPr>
      </w:pPr>
      <w:r w:rsidRPr="00840A1D">
        <w:rPr>
          <w:b/>
          <w:bCs/>
        </w:rPr>
        <w:t>Žák:</w:t>
      </w:r>
    </w:p>
    <w:p w14:paraId="75EAC548" w14:textId="77777777" w:rsidR="001D4577" w:rsidRPr="00840A1D" w:rsidRDefault="001D4577" w:rsidP="001D4577">
      <w:pPr>
        <w:spacing w:line="360" w:lineRule="auto"/>
        <w:jc w:val="both"/>
      </w:pPr>
    </w:p>
    <w:p w14:paraId="4A9F5690" w14:textId="77777777" w:rsidR="001D4577" w:rsidRPr="00840A1D" w:rsidRDefault="001D4577" w:rsidP="001D4577">
      <w:pPr>
        <w:numPr>
          <w:ilvl w:val="0"/>
          <w:numId w:val="46"/>
        </w:numPr>
        <w:spacing w:line="360" w:lineRule="auto"/>
        <w:jc w:val="both"/>
      </w:pPr>
      <w:r w:rsidRPr="00840A1D">
        <w:t>používá s porozuměním důležité geografické pojmy a geografickou terminologii</w:t>
      </w:r>
    </w:p>
    <w:p w14:paraId="5DC8B272" w14:textId="77777777" w:rsidR="001D4577" w:rsidRPr="00840A1D" w:rsidRDefault="001D4577" w:rsidP="001D4577">
      <w:pPr>
        <w:spacing w:line="360" w:lineRule="auto"/>
        <w:ind w:left="360"/>
        <w:jc w:val="both"/>
      </w:pPr>
    </w:p>
    <w:p w14:paraId="77729AF9" w14:textId="77777777" w:rsidR="001D4577" w:rsidRPr="00840A1D" w:rsidRDefault="001D4577" w:rsidP="001D4577">
      <w:pPr>
        <w:numPr>
          <w:ilvl w:val="0"/>
          <w:numId w:val="46"/>
        </w:numPr>
        <w:spacing w:line="360" w:lineRule="auto"/>
        <w:jc w:val="both"/>
      </w:pPr>
      <w:r w:rsidRPr="00840A1D">
        <w:t xml:space="preserve">používá aktivně různé druhy plánů a map, různé mapové atlasy, grafy, statické a informační tabulky a jiné informační zdroje (př. internet), používá a interpretuje údaje </w:t>
      </w:r>
      <w:r w:rsidRPr="00840A1D">
        <w:lastRenderedPageBreak/>
        <w:t>z různých pramenů, podkladů, literatury s geografickou tematikou z cestovních průvodců, obrazových a audiovizuálních materiálů (obrazy, fotografie, filmové záznamy, videozáznamy, DVD)</w:t>
      </w:r>
    </w:p>
    <w:p w14:paraId="02B04151" w14:textId="77777777" w:rsidR="001D4577" w:rsidRPr="00840A1D" w:rsidRDefault="001D4577" w:rsidP="001D4577">
      <w:pPr>
        <w:spacing w:line="360" w:lineRule="auto"/>
        <w:jc w:val="both"/>
      </w:pPr>
    </w:p>
    <w:p w14:paraId="3EC66178" w14:textId="77777777" w:rsidR="001D4577" w:rsidRPr="00840A1D" w:rsidRDefault="001D4577" w:rsidP="001D4577">
      <w:pPr>
        <w:numPr>
          <w:ilvl w:val="0"/>
          <w:numId w:val="46"/>
        </w:numPr>
        <w:spacing w:line="360" w:lineRule="auto"/>
        <w:jc w:val="both"/>
      </w:pPr>
      <w:r w:rsidRPr="00840A1D">
        <w:t>rozpoznává, srovnává a hodnotí geografické objekty, jevy a procesy v krajinné sféře, jejich určité pravidelnosti, zákonitosti, vzájemnou souvislost a podmíněnost</w:t>
      </w:r>
    </w:p>
    <w:p w14:paraId="5B961668" w14:textId="77777777" w:rsidR="001D4577" w:rsidRPr="00840A1D" w:rsidRDefault="001D4577" w:rsidP="001D4577">
      <w:pPr>
        <w:spacing w:line="360" w:lineRule="auto"/>
        <w:jc w:val="both"/>
      </w:pPr>
    </w:p>
    <w:p w14:paraId="27E66E26" w14:textId="77777777" w:rsidR="001D4577" w:rsidRPr="00840A1D" w:rsidRDefault="001D4577" w:rsidP="001D4577">
      <w:pPr>
        <w:numPr>
          <w:ilvl w:val="0"/>
          <w:numId w:val="46"/>
        </w:numPr>
        <w:spacing w:line="360" w:lineRule="auto"/>
        <w:jc w:val="both"/>
      </w:pPr>
      <w:r w:rsidRPr="00840A1D">
        <w:t>posuzuje a srovnává rozmístění obyvatelstva podle různých kritérií a dalších společenských, hospodářských a politických jevů ve vlastní zemi a ve světových regionech</w:t>
      </w:r>
    </w:p>
    <w:p w14:paraId="4E1C5D87" w14:textId="77777777" w:rsidR="001D4577" w:rsidRPr="00840A1D" w:rsidRDefault="001D4577" w:rsidP="001D4577">
      <w:pPr>
        <w:spacing w:line="360" w:lineRule="auto"/>
        <w:jc w:val="both"/>
      </w:pPr>
    </w:p>
    <w:p w14:paraId="313CE6F3" w14:textId="77777777" w:rsidR="001D4577" w:rsidRPr="00840A1D" w:rsidRDefault="001D4577" w:rsidP="001D4577">
      <w:pPr>
        <w:numPr>
          <w:ilvl w:val="0"/>
          <w:numId w:val="46"/>
        </w:numPr>
        <w:spacing w:line="360" w:lineRule="auto"/>
        <w:jc w:val="both"/>
      </w:pPr>
      <w:r w:rsidRPr="00840A1D">
        <w:t>srovnává kulturní a mentální zvláštnosti různých lidských ras, národů a kultur, posuzuje jejich přínos pro světovou civilizaci</w:t>
      </w:r>
    </w:p>
    <w:p w14:paraId="0874C921" w14:textId="77777777" w:rsidR="001D4577" w:rsidRPr="00840A1D" w:rsidRDefault="001D4577" w:rsidP="001D4577">
      <w:pPr>
        <w:spacing w:line="360" w:lineRule="auto"/>
        <w:jc w:val="both"/>
      </w:pPr>
    </w:p>
    <w:p w14:paraId="0354AA18" w14:textId="77777777" w:rsidR="001D4577" w:rsidRPr="00840A1D" w:rsidRDefault="001D4577" w:rsidP="001D4577">
      <w:pPr>
        <w:numPr>
          <w:ilvl w:val="0"/>
          <w:numId w:val="46"/>
        </w:numPr>
        <w:spacing w:line="360" w:lineRule="auto"/>
        <w:jc w:val="both"/>
      </w:pPr>
      <w:r w:rsidRPr="00840A1D">
        <w:t>orientuje se v krajině a pracuje se základními orientačními pomůckami a přístroji (kompas, busola), interpretuje přírodní úkazy</w:t>
      </w:r>
    </w:p>
    <w:p w14:paraId="620E098C" w14:textId="77777777" w:rsidR="001D4577" w:rsidRPr="00840A1D" w:rsidRDefault="001D4577" w:rsidP="001D4577">
      <w:pPr>
        <w:spacing w:line="360" w:lineRule="auto"/>
        <w:jc w:val="both"/>
      </w:pPr>
    </w:p>
    <w:p w14:paraId="4F912DDB" w14:textId="77777777" w:rsidR="001D4577" w:rsidRPr="00840A1D" w:rsidRDefault="001D4577" w:rsidP="001D4577">
      <w:pPr>
        <w:numPr>
          <w:ilvl w:val="0"/>
          <w:numId w:val="46"/>
        </w:numPr>
        <w:spacing w:line="360" w:lineRule="auto"/>
        <w:jc w:val="both"/>
      </w:pPr>
      <w:r w:rsidRPr="00840A1D">
        <w:t>dodržuje základní pravidla bezpečného pohybu a pobytu v krajině</w:t>
      </w:r>
    </w:p>
    <w:p w14:paraId="0F990DEB" w14:textId="77777777" w:rsidR="001D4577" w:rsidRPr="00840A1D" w:rsidRDefault="001D4577" w:rsidP="001D4577">
      <w:pPr>
        <w:spacing w:line="360" w:lineRule="auto"/>
        <w:jc w:val="both"/>
      </w:pPr>
    </w:p>
    <w:p w14:paraId="7DB79E4C" w14:textId="77777777" w:rsidR="001D4577" w:rsidRPr="00840A1D" w:rsidRDefault="001D4577" w:rsidP="001D4577">
      <w:pPr>
        <w:numPr>
          <w:ilvl w:val="0"/>
          <w:numId w:val="46"/>
        </w:numPr>
        <w:spacing w:line="360" w:lineRule="auto"/>
        <w:jc w:val="both"/>
      </w:pPr>
      <w:r w:rsidRPr="00840A1D">
        <w:t>získané geografické poznatky využije k orientaci v běžném životě</w:t>
      </w:r>
    </w:p>
    <w:p w14:paraId="0840D714" w14:textId="77777777" w:rsidR="001D4577" w:rsidRPr="00840A1D" w:rsidRDefault="001D4577" w:rsidP="001D4577">
      <w:pPr>
        <w:spacing w:line="360" w:lineRule="auto"/>
        <w:jc w:val="both"/>
      </w:pPr>
    </w:p>
    <w:p w14:paraId="3A87CB58" w14:textId="77777777" w:rsidR="001D4577" w:rsidRPr="00840A1D" w:rsidRDefault="001D4577" w:rsidP="001D4577">
      <w:pPr>
        <w:spacing w:line="360" w:lineRule="auto"/>
        <w:outlineLvl w:val="1"/>
        <w:rPr>
          <w:b/>
        </w:rPr>
      </w:pPr>
      <w:bookmarkStart w:id="26" w:name="_Toc183187825"/>
      <w:bookmarkStart w:id="27" w:name="_Toc359876530"/>
      <w:r>
        <w:rPr>
          <w:b/>
        </w:rPr>
        <w:t>2</w:t>
      </w:r>
      <w:r w:rsidRPr="00840A1D">
        <w:rPr>
          <w:b/>
        </w:rPr>
        <w:t>.</w:t>
      </w:r>
      <w:r>
        <w:rPr>
          <w:b/>
        </w:rPr>
        <w:t>3</w:t>
      </w:r>
      <w:r w:rsidRPr="00840A1D">
        <w:rPr>
          <w:b/>
        </w:rPr>
        <w:t>. Výchovné a vzdělávací strategie pro rozvoj klíčových kompetencí žáků</w:t>
      </w:r>
      <w:bookmarkEnd w:id="26"/>
      <w:bookmarkEnd w:id="27"/>
    </w:p>
    <w:p w14:paraId="0690C7D6" w14:textId="77777777" w:rsidR="001D4577" w:rsidRPr="00840A1D" w:rsidRDefault="001D4577" w:rsidP="001D4577">
      <w:pPr>
        <w:spacing w:line="360" w:lineRule="auto"/>
      </w:pPr>
    </w:p>
    <w:p w14:paraId="7B4F208D" w14:textId="77777777" w:rsidR="001D4577" w:rsidRPr="00840A1D" w:rsidRDefault="001D4577" w:rsidP="001D4577">
      <w:pPr>
        <w:spacing w:line="360" w:lineRule="auto"/>
        <w:rPr>
          <w:b/>
          <w:i/>
        </w:rPr>
      </w:pPr>
      <w:r w:rsidRPr="00840A1D">
        <w:rPr>
          <w:i/>
        </w:rPr>
        <w:t>Kompetence k učení</w:t>
      </w:r>
    </w:p>
    <w:p w14:paraId="25A0A9D3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žáci vybírají a využívají vhodné způsoby a metody pro efektivní učení, propojují získané poznatky do širších celků, nalézají souvislosti</w:t>
      </w:r>
    </w:p>
    <w:p w14:paraId="1F9FCD02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žáci získané poznatky kriticky posuzují, porovnávají a formulují závěry</w:t>
      </w:r>
    </w:p>
    <w:p w14:paraId="508898E5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žáci poznávají smysl a cíl učení, mají pozitivní vztah k učení</w:t>
      </w:r>
    </w:p>
    <w:p w14:paraId="235E7ADC" w14:textId="77777777" w:rsidR="001D4577" w:rsidRPr="00840A1D" w:rsidRDefault="001D4577" w:rsidP="001D4577">
      <w:pPr>
        <w:spacing w:line="360" w:lineRule="auto"/>
      </w:pPr>
      <w:r w:rsidRPr="00840A1D">
        <w:t xml:space="preserve">  Učitel vede žáky:</w:t>
      </w:r>
    </w:p>
    <w:p w14:paraId="7A9C1273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vyhledávání, shromažďování, třídění, porovnávání informací</w:t>
      </w:r>
    </w:p>
    <w:p w14:paraId="507CBF63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používání odborné terminologie</w:t>
      </w:r>
    </w:p>
    <w:p w14:paraId="5CC70B4F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nalézání souvislostí mezi získanými poznatky a využití v praxi</w:t>
      </w:r>
    </w:p>
    <w:p w14:paraId="5B09C770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 xml:space="preserve">k využívání vlastních zkušeností a poznatků z jiných předmětů </w:t>
      </w:r>
    </w:p>
    <w:p w14:paraId="2135098D" w14:textId="77777777" w:rsidR="001D4577" w:rsidRPr="00840A1D" w:rsidRDefault="001D4577" w:rsidP="001D4577">
      <w:pPr>
        <w:spacing w:line="360" w:lineRule="auto"/>
      </w:pPr>
    </w:p>
    <w:p w14:paraId="0ABC355A" w14:textId="77777777" w:rsidR="001D4577" w:rsidRPr="00840A1D" w:rsidRDefault="001D4577" w:rsidP="001D4577">
      <w:pPr>
        <w:spacing w:line="360" w:lineRule="auto"/>
        <w:ind w:left="75"/>
        <w:rPr>
          <w:b/>
          <w:i/>
        </w:rPr>
      </w:pPr>
      <w:r w:rsidRPr="00840A1D">
        <w:rPr>
          <w:i/>
        </w:rPr>
        <w:t>Kompetence komunikativní</w:t>
      </w:r>
    </w:p>
    <w:p w14:paraId="715769FA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lastRenderedPageBreak/>
        <w:t>žáci formulují a vyjadřují své myšlenky a názory v logickém sledu, vyjadřují se souvisle a kultivovaně v písemném i ústním projevu</w:t>
      </w:r>
    </w:p>
    <w:p w14:paraId="41898312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žáci se učí naslouchat promluvám druhých lidí, vhodně na ně reagují</w:t>
      </w:r>
    </w:p>
    <w:p w14:paraId="53762F11" w14:textId="77777777" w:rsidR="001D4577" w:rsidRPr="00840A1D" w:rsidRDefault="001D4577" w:rsidP="001D4577">
      <w:pPr>
        <w:spacing w:line="360" w:lineRule="auto"/>
      </w:pPr>
      <w:r w:rsidRPr="00840A1D">
        <w:t>Učitel vede žáky:</w:t>
      </w:r>
    </w:p>
    <w:p w14:paraId="77F87DBB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ke komunikaci mezi sebou a učitelem a k dodržování předem stanovených pravidel vzájemné komunikace</w:t>
      </w:r>
    </w:p>
    <w:p w14:paraId="12FC77FB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naslouchání a respektování názorů druhých</w:t>
      </w:r>
    </w:p>
    <w:p w14:paraId="7A939433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interpretaci či prezentaci různých textů, obrazových materiálů, grafů a jiných forem záznamů v písemné i mluvené podobě</w:t>
      </w:r>
    </w:p>
    <w:p w14:paraId="0AA95554" w14:textId="77777777" w:rsidR="001D4577" w:rsidRPr="00840A1D" w:rsidRDefault="001D4577" w:rsidP="001D4577">
      <w:pPr>
        <w:spacing w:line="360" w:lineRule="auto"/>
        <w:ind w:left="75"/>
      </w:pPr>
    </w:p>
    <w:p w14:paraId="1D3B211A" w14:textId="77777777" w:rsidR="001D4577" w:rsidRPr="00840A1D" w:rsidRDefault="001D4577" w:rsidP="001D4577">
      <w:pPr>
        <w:spacing w:line="360" w:lineRule="auto"/>
        <w:rPr>
          <w:b/>
          <w:i/>
        </w:rPr>
      </w:pPr>
      <w:r w:rsidRPr="00840A1D">
        <w:rPr>
          <w:i/>
        </w:rPr>
        <w:t>Kompetence k řešení problémů</w:t>
      </w:r>
    </w:p>
    <w:p w14:paraId="0071B505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žáci jsou schopni pochopit problém, vyhledat k němu vhodné informace, diskutovat o možnostech řešení</w:t>
      </w:r>
    </w:p>
    <w:p w14:paraId="253A3ABD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žáci se učí myslet kriticky, jsou schopni hájit svá rozhodnutí</w:t>
      </w:r>
    </w:p>
    <w:p w14:paraId="45EC27CC" w14:textId="77777777" w:rsidR="001D4577" w:rsidRPr="00840A1D" w:rsidRDefault="001D4577" w:rsidP="001D4577">
      <w:pPr>
        <w:spacing w:line="360" w:lineRule="auto"/>
        <w:ind w:left="75"/>
      </w:pPr>
      <w:r w:rsidRPr="00840A1D">
        <w:t>Učitel vede žáky:</w:t>
      </w:r>
    </w:p>
    <w:p w14:paraId="0FBF98DD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vyhledávání a kombinování informací z různých informačních zdrojů</w:t>
      </w:r>
    </w:p>
    <w:p w14:paraId="445806B0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využívání metod, při kterých docházejí k objevům, řešením a závěrům sami žáci</w:t>
      </w:r>
    </w:p>
    <w:p w14:paraId="000574D1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argumentaci, k diskusi na dané téma, k obhajování svých výroků</w:t>
      </w:r>
    </w:p>
    <w:p w14:paraId="6C5F3876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odpovědím na otevřené otázky</w:t>
      </w:r>
    </w:p>
    <w:p w14:paraId="1C05EC19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práci s chybou</w:t>
      </w:r>
    </w:p>
    <w:p w14:paraId="2A3F4BA2" w14:textId="77777777" w:rsidR="001D4577" w:rsidRPr="00840A1D" w:rsidRDefault="001D4577" w:rsidP="001D4577">
      <w:pPr>
        <w:spacing w:line="360" w:lineRule="auto"/>
        <w:ind w:left="75"/>
        <w:rPr>
          <w:b/>
          <w:i/>
        </w:rPr>
      </w:pPr>
    </w:p>
    <w:p w14:paraId="59454371" w14:textId="77777777" w:rsidR="001D4577" w:rsidRPr="00840A1D" w:rsidRDefault="001D4577" w:rsidP="001D4577">
      <w:pPr>
        <w:spacing w:line="360" w:lineRule="auto"/>
        <w:rPr>
          <w:i/>
        </w:rPr>
      </w:pPr>
      <w:r w:rsidRPr="00840A1D">
        <w:rPr>
          <w:i/>
        </w:rPr>
        <w:t>Kompetence sociální a personální</w:t>
      </w:r>
    </w:p>
    <w:p w14:paraId="51392BBA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žáci spolupracují ve skupinách na základě vytvořených pravidel, upevňují dobré mezilidské vztahy, pomáhají si a jsou schopni o pomoc požádat, učí se vzájemnému naslouchání</w:t>
      </w:r>
    </w:p>
    <w:p w14:paraId="194F6B12" w14:textId="77777777" w:rsidR="001D4577" w:rsidRPr="00840A1D" w:rsidRDefault="001D4577" w:rsidP="001D4577">
      <w:pPr>
        <w:spacing w:line="360" w:lineRule="auto"/>
      </w:pPr>
      <w:r w:rsidRPr="00840A1D">
        <w:t>Učitel vede žáky:</w:t>
      </w:r>
    </w:p>
    <w:p w14:paraId="16CB459E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využívání skupinového a inkluzivního vyučování</w:t>
      </w:r>
    </w:p>
    <w:p w14:paraId="0F3A7B18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utváření pocitu zodpovědnosti za svá jednání</w:t>
      </w:r>
    </w:p>
    <w:p w14:paraId="51910024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ochotě pomoci a o pomoc požádat</w:t>
      </w:r>
    </w:p>
    <w:p w14:paraId="42BF364D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spoluúčasti na vytváření kritérií hodnocení a k následnému hodnocení svých výsledků</w:t>
      </w:r>
    </w:p>
    <w:p w14:paraId="3C92FDEA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dodržování dohodnuté kvality, postupů, termínů</w:t>
      </w:r>
    </w:p>
    <w:p w14:paraId="6E23E0F5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  <w:rPr>
          <w:b/>
          <w:i/>
        </w:rPr>
      </w:pPr>
      <w:r w:rsidRPr="00840A1D">
        <w:t>k občanské odpovědnosti za vytváření podmínek pro udržitelný rozvoj v lokálním a globálním měřítku</w:t>
      </w:r>
    </w:p>
    <w:p w14:paraId="717A06DF" w14:textId="77777777" w:rsidR="001D4577" w:rsidRPr="00840A1D" w:rsidRDefault="001D4577" w:rsidP="001D4577">
      <w:pPr>
        <w:spacing w:line="360" w:lineRule="auto"/>
        <w:ind w:left="75"/>
        <w:rPr>
          <w:b/>
          <w:i/>
        </w:rPr>
      </w:pPr>
    </w:p>
    <w:p w14:paraId="71667A31" w14:textId="77777777" w:rsidR="001D4577" w:rsidRPr="00840A1D" w:rsidRDefault="001D4577" w:rsidP="001D4577">
      <w:pPr>
        <w:spacing w:line="360" w:lineRule="auto"/>
        <w:rPr>
          <w:i/>
        </w:rPr>
      </w:pPr>
      <w:r w:rsidRPr="00840A1D">
        <w:rPr>
          <w:i/>
        </w:rPr>
        <w:t>Kompetence občanské</w:t>
      </w:r>
    </w:p>
    <w:p w14:paraId="036A9A46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lastRenderedPageBreak/>
        <w:t>žáci respektují názory druhých, uvědomují si svá práva a povinnosti ve škole i mimo školu</w:t>
      </w:r>
    </w:p>
    <w:p w14:paraId="2BAD1545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žáci se rozhodují zodpovědně podle dané situace</w:t>
      </w:r>
    </w:p>
    <w:p w14:paraId="2A15C77E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žáci chápou základní environmentální problémy, respektují požadavky na kvalitní životní prostředí, jednají v zájmu trvale udržitelného rozvoje</w:t>
      </w:r>
    </w:p>
    <w:p w14:paraId="2092F4EE" w14:textId="77777777" w:rsidR="001D4577" w:rsidRPr="00840A1D" w:rsidRDefault="001D4577" w:rsidP="001D4577">
      <w:pPr>
        <w:spacing w:line="360" w:lineRule="auto"/>
        <w:ind w:left="75"/>
      </w:pPr>
      <w:r w:rsidRPr="00840A1D">
        <w:t>Učitel vede žáky:</w:t>
      </w:r>
    </w:p>
    <w:p w14:paraId="40CB253A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dodržování pravidel slušného chování</w:t>
      </w:r>
    </w:p>
    <w:p w14:paraId="4C6008F2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 pochopení  práv a povinností v souvislosti s principem trvale udržitelného rozvoje</w:t>
      </w:r>
    </w:p>
    <w:p w14:paraId="1B4414D1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tomu, aby brali ohled na druhé</w:t>
      </w:r>
    </w:p>
    <w:p w14:paraId="1DDF54CB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 vytváření osobních představ o geografickém a životním prostředí</w:t>
      </w:r>
    </w:p>
    <w:p w14:paraId="1BC4B26F" w14:textId="77777777" w:rsidR="001D4577" w:rsidRPr="00840A1D" w:rsidRDefault="001D4577" w:rsidP="001D4577">
      <w:pPr>
        <w:spacing w:line="360" w:lineRule="auto"/>
        <w:ind w:left="75"/>
      </w:pPr>
    </w:p>
    <w:p w14:paraId="63FE1920" w14:textId="77777777" w:rsidR="001D4577" w:rsidRPr="00840A1D" w:rsidRDefault="001D4577" w:rsidP="001D4577">
      <w:pPr>
        <w:spacing w:line="360" w:lineRule="auto"/>
        <w:rPr>
          <w:i/>
        </w:rPr>
      </w:pPr>
      <w:r w:rsidRPr="00840A1D">
        <w:rPr>
          <w:i/>
        </w:rPr>
        <w:t>Kompetence pracovní</w:t>
      </w:r>
    </w:p>
    <w:p w14:paraId="2616C16F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žáci jsou seznámeni s pravidly bezpečného chování v terénu</w:t>
      </w:r>
    </w:p>
    <w:p w14:paraId="52078CE0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žáci jsou vedeni k efektivní práci</w:t>
      </w:r>
    </w:p>
    <w:p w14:paraId="06B44725" w14:textId="77777777" w:rsidR="001D4577" w:rsidRPr="00840A1D" w:rsidRDefault="001D4577" w:rsidP="001D4577">
      <w:pPr>
        <w:spacing w:line="360" w:lineRule="auto"/>
      </w:pPr>
      <w:r w:rsidRPr="00840A1D">
        <w:t>Učitel vede žáky:</w:t>
      </w:r>
    </w:p>
    <w:p w14:paraId="4D19FAC8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dodržování pravidel bezpečného chování v terénu</w:t>
      </w:r>
    </w:p>
    <w:p w14:paraId="78B6A82A" w14:textId="77777777" w:rsidR="001D4577" w:rsidRPr="00840A1D" w:rsidRDefault="001D4577" w:rsidP="001D4577">
      <w:pPr>
        <w:numPr>
          <w:ilvl w:val="0"/>
          <w:numId w:val="1"/>
        </w:numPr>
        <w:spacing w:line="360" w:lineRule="auto"/>
      </w:pPr>
      <w:r w:rsidRPr="00840A1D">
        <w:t>k  vyhledávání a využívání různých zdrojů informací</w:t>
      </w:r>
    </w:p>
    <w:p w14:paraId="125E477A" w14:textId="4BFAA4D3" w:rsidR="001D4577" w:rsidRDefault="001D4577" w:rsidP="001D4577">
      <w:pPr>
        <w:spacing w:line="360" w:lineRule="auto"/>
        <w:rPr>
          <w:b/>
        </w:rPr>
      </w:pPr>
    </w:p>
    <w:p w14:paraId="69921ED9" w14:textId="77777777" w:rsidR="00840045" w:rsidRPr="00840A1D" w:rsidRDefault="00840045" w:rsidP="001D4577">
      <w:pPr>
        <w:spacing w:line="360" w:lineRule="auto"/>
        <w:rPr>
          <w:b/>
        </w:rPr>
      </w:pPr>
    </w:p>
    <w:p w14:paraId="45E8BC4E" w14:textId="77777777" w:rsidR="001D4577" w:rsidRDefault="001D4577" w:rsidP="001D4577">
      <w:pPr>
        <w:spacing w:line="360" w:lineRule="auto"/>
        <w:rPr>
          <w:i/>
        </w:rPr>
      </w:pPr>
      <w:r w:rsidRPr="00840A1D">
        <w:rPr>
          <w:i/>
        </w:rPr>
        <w:t xml:space="preserve">Kompetence </w:t>
      </w:r>
      <w:r>
        <w:rPr>
          <w:i/>
        </w:rPr>
        <w:t>digitální</w:t>
      </w:r>
    </w:p>
    <w:p w14:paraId="0C8CE3E4" w14:textId="77777777" w:rsidR="001D4577" w:rsidRPr="00D71E5F" w:rsidRDefault="001D4577" w:rsidP="001D4577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</w:pPr>
      <w:r w:rsidRPr="00D71E5F">
        <w:t>žáci používají geoinformační technologie ve výuce i v běžném životě</w:t>
      </w:r>
    </w:p>
    <w:p w14:paraId="140F565B" w14:textId="77777777" w:rsidR="001D4577" w:rsidRPr="00D71E5F" w:rsidRDefault="001D4577" w:rsidP="001D4577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</w:pPr>
      <w:r w:rsidRPr="00D71E5F">
        <w:t>žáci využívají výhody tištěných i digitálních map pro znázornění, analýzu a hodnocení geografických objektů, jevů a procesů v krajině</w:t>
      </w:r>
    </w:p>
    <w:p w14:paraId="2B70A133" w14:textId="77777777" w:rsidR="001D4577" w:rsidRPr="00D71E5F" w:rsidRDefault="001D4577" w:rsidP="001D4577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</w:pPr>
      <w:r w:rsidRPr="00D71E5F">
        <w:t>žáci umí používat mapy, mapové aplikace a globální družicové navigační systémy k orientaci v terénu, k pozorování, zobrazování a hodnocení krajiny a sběru geografických dat a informací</w:t>
      </w:r>
    </w:p>
    <w:p w14:paraId="1AE4E796" w14:textId="77777777" w:rsidR="001D4577" w:rsidRPr="00D71E5F" w:rsidRDefault="001D4577" w:rsidP="001D4577">
      <w:pPr>
        <w:spacing w:line="360" w:lineRule="auto"/>
        <w:ind w:left="75"/>
      </w:pPr>
      <w:r w:rsidRPr="00D71E5F">
        <w:t>Učitel vede žáky:</w:t>
      </w:r>
    </w:p>
    <w:p w14:paraId="5A9538F6" w14:textId="77777777" w:rsidR="001D4577" w:rsidRPr="00D71E5F" w:rsidRDefault="001D4577" w:rsidP="001D4577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</w:pPr>
      <w:r w:rsidRPr="00D71E5F">
        <w:t>k volbě a účelnému využívání vhodných digitálních technologií při činnostech s digitalizovanými geoinformačními zdroji, prameny a programy;</w:t>
      </w:r>
    </w:p>
    <w:p w14:paraId="29B71C8C" w14:textId="77777777" w:rsidR="001D4577" w:rsidRPr="00D71E5F" w:rsidRDefault="001D4577" w:rsidP="001D4577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</w:pPr>
      <w:r w:rsidRPr="00D71E5F">
        <w:t>seznamujeme žáky s různými možnostmi, jak komunikovat činnosti a výsledky práce s digitalizovanými geografickými reáliemi;</w:t>
      </w:r>
    </w:p>
    <w:p w14:paraId="70CEDEE7" w14:textId="77777777" w:rsidR="001D4577" w:rsidRPr="00D71E5F" w:rsidRDefault="001D4577" w:rsidP="001D4577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</w:pPr>
      <w:r w:rsidRPr="00D71E5F">
        <w:t>klade důraz na bezpečnou a efektivní komunikaci žáků a na jejich odpovědné chování a jednání v digitálním světě</w:t>
      </w:r>
    </w:p>
    <w:p w14:paraId="7D268416" w14:textId="036CBAB8" w:rsidR="003F2A27" w:rsidRDefault="003F2A27" w:rsidP="000E75E4">
      <w:pPr>
        <w:outlineLvl w:val="0"/>
        <w:sectPr w:rsidR="003F2A27" w:rsidSect="004466A6">
          <w:footerReference w:type="even" r:id="rId19"/>
          <w:footerReference w:type="default" r:id="rId20"/>
          <w:pgSz w:w="11907" w:h="16840" w:code="9"/>
          <w:pgMar w:top="1418" w:right="1134" w:bottom="1418" w:left="1134" w:header="709" w:footer="709" w:gutter="0"/>
          <w:cols w:space="708"/>
          <w:titlePg/>
        </w:sectPr>
      </w:pPr>
    </w:p>
    <w:p w14:paraId="51587689" w14:textId="080276A5" w:rsidR="003F2A27" w:rsidRDefault="003F2A27" w:rsidP="003F2A27">
      <w:pPr>
        <w:outlineLvl w:val="0"/>
      </w:pPr>
    </w:p>
    <w:p w14:paraId="183D46B7" w14:textId="77777777" w:rsidR="00854D89" w:rsidRPr="00711B85" w:rsidRDefault="00854D89" w:rsidP="00854D89">
      <w:pPr>
        <w:shd w:val="clear" w:color="auto" w:fill="99CCFF"/>
        <w:rPr>
          <w:b/>
        </w:rPr>
      </w:pPr>
      <w:r w:rsidRPr="00711B85">
        <w:rPr>
          <w:b/>
        </w:rPr>
        <w:t>Vzdělávací oblast: Člověk a příroda</w:t>
      </w:r>
    </w:p>
    <w:p w14:paraId="01CEAB2F" w14:textId="3D506C28" w:rsidR="00854D89" w:rsidRPr="00711B85" w:rsidRDefault="00854D89" w:rsidP="00854D89">
      <w:pPr>
        <w:shd w:val="clear" w:color="auto" w:fill="99CCFF"/>
        <w:rPr>
          <w:b/>
        </w:rPr>
      </w:pPr>
      <w:r w:rsidRPr="00711B85">
        <w:rPr>
          <w:b/>
        </w:rPr>
        <w:t xml:space="preserve">Vyučovací předmět: </w:t>
      </w:r>
      <w:r>
        <w:rPr>
          <w:b/>
        </w:rPr>
        <w:t>Přírodovědná praktika - Přírodověda</w:t>
      </w:r>
    </w:p>
    <w:p w14:paraId="7089CF3C" w14:textId="56B03D7E" w:rsidR="00854D89" w:rsidRPr="00711B85" w:rsidRDefault="00854D89" w:rsidP="00854D89">
      <w:pPr>
        <w:shd w:val="clear" w:color="auto" w:fill="99CCFF"/>
        <w:rPr>
          <w:b/>
        </w:rPr>
      </w:pPr>
      <w:r w:rsidRPr="00711B85">
        <w:rPr>
          <w:b/>
        </w:rPr>
        <w:t xml:space="preserve">Ročník: </w:t>
      </w:r>
      <w:r>
        <w:rPr>
          <w:b/>
        </w:rPr>
        <w:t>6</w:t>
      </w:r>
      <w:r w:rsidRPr="00711B85">
        <w:rPr>
          <w:b/>
        </w:rPr>
        <w:t>.</w:t>
      </w: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111"/>
        <w:gridCol w:w="3827"/>
        <w:gridCol w:w="1825"/>
      </w:tblGrid>
      <w:tr w:rsidR="006B67B9" w14:paraId="4E21B73A" w14:textId="77777777" w:rsidTr="006B67B9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1C7C" w14:textId="25B64FC3" w:rsidR="006B67B9" w:rsidRDefault="00840045" w:rsidP="009A22D4">
            <w:pPr>
              <w:rPr>
                <w:b/>
              </w:rPr>
            </w:pPr>
            <w:r>
              <w:rPr>
                <w:b/>
              </w:rPr>
              <w:t>V</w:t>
            </w:r>
            <w:r w:rsidR="006B67B9">
              <w:rPr>
                <w:b/>
              </w:rPr>
              <w:t>ýstup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6C95" w14:textId="77777777" w:rsidR="006B67B9" w:rsidRDefault="006B67B9" w:rsidP="009A22D4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5810" w14:textId="77777777" w:rsidR="006B67B9" w:rsidRDefault="006B67B9" w:rsidP="009A22D4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14:paraId="542436AD" w14:textId="77777777" w:rsidR="006B67B9" w:rsidRDefault="006B67B9" w:rsidP="009A22D4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14:paraId="0C527506" w14:textId="77777777" w:rsidR="006B67B9" w:rsidRDefault="006B67B9" w:rsidP="009A22D4">
            <w:pPr>
              <w:rPr>
                <w:b/>
              </w:rPr>
            </w:pPr>
            <w:r>
              <w:rPr>
                <w:b/>
              </w:rPr>
              <w:t xml:space="preserve"> Projekty a kurzy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296A" w14:textId="77777777" w:rsidR="006B67B9" w:rsidRDefault="006B67B9" w:rsidP="009A22D4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6B67B9" w14:paraId="6AF1DA4E" w14:textId="77777777" w:rsidTr="006B67B9">
        <w:trPr>
          <w:trHeight w:val="81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FF3D" w14:textId="77777777" w:rsidR="006B67B9" w:rsidRDefault="006B67B9" w:rsidP="006B67B9">
            <w:pPr>
              <w:numPr>
                <w:ilvl w:val="0"/>
                <w:numId w:val="43"/>
              </w:numPr>
              <w:tabs>
                <w:tab w:val="left" w:pos="5760"/>
              </w:tabs>
            </w:pPr>
            <w:r>
              <w:t>Zná zásady práce při biologických pokusech, pozorování, vycházkách a exkurzích</w:t>
            </w:r>
          </w:p>
          <w:p w14:paraId="6912B8D3" w14:textId="77777777" w:rsidR="006B67B9" w:rsidRDefault="006B67B9" w:rsidP="009A22D4">
            <w:pPr>
              <w:tabs>
                <w:tab w:val="left" w:pos="5760"/>
              </w:tabs>
            </w:pPr>
          </w:p>
          <w:p w14:paraId="0E4965A0" w14:textId="77777777" w:rsidR="006B67B9" w:rsidRDefault="006B67B9" w:rsidP="009A22D4">
            <w:pPr>
              <w:tabs>
                <w:tab w:val="left" w:pos="5760"/>
              </w:tabs>
            </w:pPr>
          </w:p>
          <w:p w14:paraId="30CC5EFA" w14:textId="77777777" w:rsidR="006B67B9" w:rsidRDefault="006B67B9" w:rsidP="009A22D4">
            <w:pPr>
              <w:tabs>
                <w:tab w:val="left" w:pos="5760"/>
              </w:tabs>
            </w:pPr>
          </w:p>
          <w:p w14:paraId="2B646AF9" w14:textId="77777777" w:rsidR="006B67B9" w:rsidRDefault="006B67B9" w:rsidP="009A22D4">
            <w:pPr>
              <w:tabs>
                <w:tab w:val="left" w:pos="5760"/>
              </w:tabs>
            </w:pPr>
          </w:p>
          <w:p w14:paraId="4668973E" w14:textId="77777777" w:rsidR="006B67B9" w:rsidRDefault="006B67B9" w:rsidP="006B67B9">
            <w:pPr>
              <w:numPr>
                <w:ilvl w:val="0"/>
                <w:numId w:val="43"/>
              </w:numPr>
              <w:tabs>
                <w:tab w:val="left" w:pos="5760"/>
              </w:tabs>
              <w:rPr>
                <w:b/>
              </w:rPr>
            </w:pPr>
            <w:r>
              <w:rPr>
                <w:b/>
              </w:rPr>
              <w:t>Seznámí se s lesním ekosystémem</w:t>
            </w:r>
          </w:p>
          <w:p w14:paraId="357EF59F" w14:textId="77777777" w:rsidR="006B67B9" w:rsidRDefault="006B67B9" w:rsidP="006B67B9">
            <w:pPr>
              <w:numPr>
                <w:ilvl w:val="0"/>
                <w:numId w:val="43"/>
              </w:numPr>
              <w:tabs>
                <w:tab w:val="left" w:pos="5760"/>
              </w:tabs>
            </w:pPr>
            <w:r>
              <w:t>Zná pojem EKOSYSTÉM</w:t>
            </w:r>
          </w:p>
          <w:p w14:paraId="62A1B544" w14:textId="77777777" w:rsidR="006B67B9" w:rsidRDefault="006B67B9" w:rsidP="006B67B9">
            <w:pPr>
              <w:numPr>
                <w:ilvl w:val="0"/>
                <w:numId w:val="43"/>
              </w:numPr>
              <w:tabs>
                <w:tab w:val="left" w:pos="5760"/>
              </w:tabs>
            </w:pPr>
            <w:r>
              <w:t>Seznámí se  s působením živočichů v daném ekosystému</w:t>
            </w:r>
          </w:p>
          <w:p w14:paraId="70B3F01B" w14:textId="063ED637" w:rsidR="006B67B9" w:rsidRDefault="006B67B9" w:rsidP="006B67B9">
            <w:pPr>
              <w:numPr>
                <w:ilvl w:val="0"/>
                <w:numId w:val="43"/>
              </w:numPr>
              <w:tabs>
                <w:tab w:val="left" w:pos="5760"/>
              </w:tabs>
            </w:pPr>
            <w:r>
              <w:t>Uvědomuje si vztahy mezi organismy ( symbi</w:t>
            </w:r>
            <w:r w:rsidR="00913209">
              <w:t>ó</w:t>
            </w:r>
            <w:r>
              <w:t>za, parazitismus, predace )</w:t>
            </w:r>
          </w:p>
          <w:p w14:paraId="420F260F" w14:textId="77777777" w:rsidR="006B67B9" w:rsidRDefault="006B67B9" w:rsidP="009A22D4">
            <w:pPr>
              <w:tabs>
                <w:tab w:val="left" w:pos="5760"/>
              </w:tabs>
            </w:pPr>
          </w:p>
          <w:p w14:paraId="5A33D6CE" w14:textId="77777777" w:rsidR="006B67B9" w:rsidRDefault="006B67B9" w:rsidP="009A22D4">
            <w:pPr>
              <w:tabs>
                <w:tab w:val="left" w:pos="5760"/>
              </w:tabs>
            </w:pPr>
          </w:p>
          <w:p w14:paraId="11C47002" w14:textId="77777777" w:rsidR="006B67B9" w:rsidRDefault="006B67B9" w:rsidP="006B67B9">
            <w:pPr>
              <w:numPr>
                <w:ilvl w:val="0"/>
                <w:numId w:val="43"/>
              </w:numPr>
              <w:tabs>
                <w:tab w:val="left" w:pos="5760"/>
              </w:tabs>
            </w:pPr>
            <w:r>
              <w:t xml:space="preserve">Seznámí se pomůckami určenými ke zkoumání                 </w:t>
            </w:r>
          </w:p>
          <w:p w14:paraId="3809C808" w14:textId="77777777" w:rsidR="006B67B9" w:rsidRDefault="006B67B9" w:rsidP="006B67B9">
            <w:pPr>
              <w:numPr>
                <w:ilvl w:val="0"/>
                <w:numId w:val="43"/>
              </w:numPr>
              <w:tabs>
                <w:tab w:val="left" w:pos="5760"/>
              </w:tabs>
            </w:pPr>
            <w:r>
              <w:t>přírody</w:t>
            </w:r>
          </w:p>
          <w:p w14:paraId="6A4BA36F" w14:textId="77777777" w:rsidR="006B67B9" w:rsidRDefault="006B67B9" w:rsidP="006B67B9">
            <w:pPr>
              <w:numPr>
                <w:ilvl w:val="0"/>
                <w:numId w:val="43"/>
              </w:numPr>
              <w:tabs>
                <w:tab w:val="left" w:pos="5760"/>
              </w:tabs>
            </w:pPr>
            <w:r>
              <w:t>Zná  zásady práce s laboratorními pomůckami</w:t>
            </w:r>
          </w:p>
          <w:p w14:paraId="72C9D2EE" w14:textId="37857086" w:rsidR="006B67B9" w:rsidRDefault="006B67B9" w:rsidP="006B67B9">
            <w:pPr>
              <w:numPr>
                <w:ilvl w:val="0"/>
                <w:numId w:val="43"/>
              </w:numPr>
              <w:tabs>
                <w:tab w:val="left" w:pos="5760"/>
              </w:tabs>
            </w:pPr>
            <w:r>
              <w:t>Zásady první pomoci při laboratorních pr</w:t>
            </w:r>
            <w:r w:rsidR="00913209">
              <w:t>a</w:t>
            </w:r>
            <w:r>
              <w:t>c</w:t>
            </w:r>
            <w:r w:rsidR="00913209">
              <w:t>í</w:t>
            </w:r>
            <w:r>
              <w:t>ch</w:t>
            </w:r>
          </w:p>
          <w:p w14:paraId="43ADED18" w14:textId="207ED3A9" w:rsidR="006B67B9" w:rsidRDefault="006B67B9" w:rsidP="009A22D4">
            <w:pPr>
              <w:tabs>
                <w:tab w:val="left" w:pos="5760"/>
              </w:tabs>
            </w:pPr>
          </w:p>
          <w:p w14:paraId="3C8ABA62" w14:textId="311D2016" w:rsidR="00913209" w:rsidRDefault="00913209" w:rsidP="009A22D4">
            <w:pPr>
              <w:tabs>
                <w:tab w:val="left" w:pos="5760"/>
              </w:tabs>
            </w:pPr>
          </w:p>
          <w:p w14:paraId="4564C7B4" w14:textId="464E2AD1" w:rsidR="00913209" w:rsidRDefault="00913209" w:rsidP="009A22D4">
            <w:pPr>
              <w:tabs>
                <w:tab w:val="left" w:pos="5760"/>
              </w:tabs>
            </w:pPr>
          </w:p>
          <w:p w14:paraId="3FCD7961" w14:textId="48B655D4" w:rsidR="00913209" w:rsidRDefault="00913209" w:rsidP="009A22D4">
            <w:pPr>
              <w:tabs>
                <w:tab w:val="left" w:pos="5760"/>
              </w:tabs>
            </w:pPr>
          </w:p>
          <w:p w14:paraId="16078CD2" w14:textId="3AB20FDC" w:rsidR="00913209" w:rsidRDefault="00913209" w:rsidP="009A22D4">
            <w:pPr>
              <w:tabs>
                <w:tab w:val="left" w:pos="5760"/>
              </w:tabs>
            </w:pPr>
          </w:p>
          <w:p w14:paraId="5C172DE8" w14:textId="004905F6" w:rsidR="00913209" w:rsidRDefault="00913209" w:rsidP="009A22D4">
            <w:pPr>
              <w:tabs>
                <w:tab w:val="left" w:pos="5760"/>
              </w:tabs>
            </w:pPr>
          </w:p>
          <w:p w14:paraId="0C765855" w14:textId="77777777" w:rsidR="00913209" w:rsidRDefault="00913209" w:rsidP="009A22D4">
            <w:pPr>
              <w:tabs>
                <w:tab w:val="left" w:pos="5760"/>
              </w:tabs>
            </w:pPr>
          </w:p>
          <w:p w14:paraId="3EBDDF4C" w14:textId="3BFB3E29" w:rsidR="00913209" w:rsidRDefault="00913209" w:rsidP="00913209">
            <w:pPr>
              <w:pStyle w:val="Odstavecseseznamem"/>
              <w:numPr>
                <w:ilvl w:val="0"/>
                <w:numId w:val="43"/>
              </w:numPr>
              <w:tabs>
                <w:tab w:val="left" w:pos="5760"/>
              </w:tabs>
            </w:pPr>
            <w:r>
              <w:t>Ovládá postup při mikroskopování, umí pracovat s lupou</w:t>
            </w:r>
          </w:p>
          <w:p w14:paraId="026D9CA5" w14:textId="77777777" w:rsidR="006B67B9" w:rsidRDefault="006B67B9" w:rsidP="009A22D4">
            <w:pPr>
              <w:tabs>
                <w:tab w:val="left" w:pos="5760"/>
              </w:tabs>
            </w:pPr>
          </w:p>
          <w:p w14:paraId="421F2123" w14:textId="77777777" w:rsidR="006B67B9" w:rsidRDefault="006B67B9" w:rsidP="009A22D4"/>
          <w:p w14:paraId="3F47023A" w14:textId="77777777" w:rsidR="006B67B9" w:rsidRDefault="006B67B9" w:rsidP="009A22D4"/>
          <w:p w14:paraId="222D32A1" w14:textId="77777777" w:rsidR="006B67B9" w:rsidRDefault="006B67B9" w:rsidP="009A22D4"/>
          <w:p w14:paraId="3AFC0FDF" w14:textId="77777777" w:rsidR="006B67B9" w:rsidRDefault="006B67B9" w:rsidP="009A22D4"/>
          <w:p w14:paraId="72F9BF7E" w14:textId="77777777" w:rsidR="006B67B9" w:rsidRDefault="006B67B9" w:rsidP="009A22D4"/>
          <w:p w14:paraId="72342AAC" w14:textId="77777777" w:rsidR="006B67B9" w:rsidRDefault="006B67B9" w:rsidP="009A22D4"/>
          <w:p w14:paraId="565609E2" w14:textId="77777777" w:rsidR="006B67B9" w:rsidRDefault="006B67B9" w:rsidP="009A22D4"/>
          <w:p w14:paraId="3DC6179E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 xml:space="preserve">Poznává živočichy </w:t>
            </w:r>
          </w:p>
          <w:p w14:paraId="7384CD2E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popíše stavbu těla savců a základní charakteristiku</w:t>
            </w:r>
          </w:p>
          <w:p w14:paraId="48C0542C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podle charakteristických znaků rozlišuje základní        řády savců a správně roztřídí vybrané zástupce</w:t>
            </w:r>
          </w:p>
          <w:p w14:paraId="1569FC92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vysvětlí přizpůsobení savců prostředí a způsobu života (např. spárkatá zvěř, rys, krtek, ježek apod.)</w:t>
            </w:r>
          </w:p>
          <w:p w14:paraId="1E0B25B0" w14:textId="77777777" w:rsidR="006B67B9" w:rsidRDefault="006B67B9" w:rsidP="009A22D4">
            <w:r>
              <w:t xml:space="preserve"> -    pozná vybrané zástupce</w:t>
            </w:r>
          </w:p>
          <w:p w14:paraId="2CB190B4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zná význam těchto živočichů v přírodě i pro člověka, jejich postavení v ekosystému</w:t>
            </w:r>
          </w:p>
          <w:p w14:paraId="330912F9" w14:textId="77777777" w:rsidR="006B67B9" w:rsidRDefault="006B67B9" w:rsidP="009A22D4"/>
          <w:p w14:paraId="7E299C2A" w14:textId="77777777" w:rsidR="006B67B9" w:rsidRDefault="006B67B9" w:rsidP="009A22D4"/>
          <w:p w14:paraId="1D5902ED" w14:textId="77777777" w:rsidR="006B67B9" w:rsidRDefault="006B67B9" w:rsidP="009A22D4"/>
          <w:p w14:paraId="7AD207C0" w14:textId="77777777" w:rsidR="006B67B9" w:rsidRDefault="006B67B9" w:rsidP="009A22D4"/>
          <w:p w14:paraId="66803FCB" w14:textId="77777777" w:rsidR="006B67B9" w:rsidRDefault="006B67B9" w:rsidP="009A22D4"/>
          <w:p w14:paraId="611C3014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Zná základní ptáky lidských sídel a lesa</w:t>
            </w:r>
          </w:p>
          <w:p w14:paraId="116D473C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Seznámí se se stavbou vejce a vývojem ptačího jedince</w:t>
            </w:r>
          </w:p>
          <w:p w14:paraId="285285B7" w14:textId="77777777" w:rsidR="006B67B9" w:rsidRDefault="006B67B9" w:rsidP="006B67B9">
            <w:pPr>
              <w:numPr>
                <w:ilvl w:val="0"/>
                <w:numId w:val="43"/>
              </w:numPr>
            </w:pPr>
          </w:p>
          <w:p w14:paraId="00E08AD0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Dokáže vysvětlit pojem stěhovaví a stálí ptáci</w:t>
            </w:r>
          </w:p>
          <w:p w14:paraId="4139EC0F" w14:textId="77777777" w:rsidR="006B67B9" w:rsidRDefault="006B67B9" w:rsidP="006B67B9">
            <w:pPr>
              <w:numPr>
                <w:ilvl w:val="0"/>
                <w:numId w:val="43"/>
              </w:numPr>
            </w:pPr>
          </w:p>
          <w:p w14:paraId="6621D284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chápe vývojové zdnalení stavby těla ptáků, jejich přizpůsobení k letu</w:t>
            </w:r>
          </w:p>
          <w:p w14:paraId="3A95F9CE" w14:textId="77777777" w:rsidR="006B67B9" w:rsidRDefault="006B67B9" w:rsidP="006B67B9">
            <w:pPr>
              <w:numPr>
                <w:ilvl w:val="0"/>
                <w:numId w:val="43"/>
              </w:numPr>
            </w:pPr>
          </w:p>
          <w:p w14:paraId="269D243C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 xml:space="preserve">pozná vybrané zástupce  a dokáže jmenovat znaky </w:t>
            </w:r>
            <w:r>
              <w:lastRenderedPageBreak/>
              <w:t xml:space="preserve">ptáků </w:t>
            </w:r>
          </w:p>
          <w:p w14:paraId="7583E7D0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přizpůsobení prostředí</w:t>
            </w:r>
          </w:p>
          <w:p w14:paraId="6061047B" w14:textId="77777777" w:rsidR="006B67B9" w:rsidRDefault="006B67B9" w:rsidP="006B67B9">
            <w:pPr>
              <w:numPr>
                <w:ilvl w:val="0"/>
                <w:numId w:val="43"/>
              </w:numPr>
            </w:pPr>
          </w:p>
          <w:p w14:paraId="04F5CE82" w14:textId="3591451D" w:rsidR="006B67B9" w:rsidRDefault="006B67B9" w:rsidP="006B67B9">
            <w:pPr>
              <w:numPr>
                <w:ilvl w:val="0"/>
                <w:numId w:val="43"/>
              </w:numPr>
            </w:pPr>
            <w:r>
              <w:t>zná zástupce tažných a přezimujících ptáků</w:t>
            </w:r>
          </w:p>
          <w:p w14:paraId="21153717" w14:textId="45EF20C2" w:rsidR="00392241" w:rsidRDefault="00392241" w:rsidP="00392241">
            <w:pPr>
              <w:ind w:left="360"/>
            </w:pPr>
          </w:p>
          <w:p w14:paraId="01C87D2F" w14:textId="4E713B0F" w:rsidR="00392241" w:rsidRDefault="00392241" w:rsidP="00392241">
            <w:pPr>
              <w:ind w:left="360"/>
            </w:pPr>
            <w:r>
              <w:t>zná postupy  a zásady při poskytování první pomoci</w:t>
            </w:r>
          </w:p>
          <w:p w14:paraId="65001350" w14:textId="77777777" w:rsidR="006B67B9" w:rsidRDefault="006B67B9" w:rsidP="009A22D4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C5D8" w14:textId="77777777" w:rsidR="006B67B9" w:rsidRDefault="006B67B9" w:rsidP="009A22D4">
            <w:r>
              <w:lastRenderedPageBreak/>
              <w:t>Seznámení s tématy přírodovědných praktik</w:t>
            </w:r>
          </w:p>
          <w:p w14:paraId="2C3FCAE2" w14:textId="77777777" w:rsidR="006B67B9" w:rsidRDefault="006B67B9" w:rsidP="009A22D4">
            <w:r>
              <w:t>-     témata předmětu</w:t>
            </w:r>
          </w:p>
          <w:p w14:paraId="26570AA8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řád pracovny</w:t>
            </w:r>
          </w:p>
          <w:p w14:paraId="74409E9A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organizace práce v PP</w:t>
            </w:r>
          </w:p>
          <w:p w14:paraId="6E117666" w14:textId="77777777" w:rsidR="006B67B9" w:rsidRDefault="006B67B9" w:rsidP="009A22D4"/>
          <w:p w14:paraId="2EF81C05" w14:textId="77777777" w:rsidR="006B67B9" w:rsidRDefault="006B67B9" w:rsidP="009A22D4"/>
          <w:p w14:paraId="7F57B41E" w14:textId="77777777" w:rsidR="006B67B9" w:rsidRDefault="006B67B9" w:rsidP="009A22D4"/>
          <w:p w14:paraId="62A5EDF7" w14:textId="77777777" w:rsidR="006B67B9" w:rsidRDefault="006B67B9" w:rsidP="009A22D4">
            <w:r>
              <w:t>Vycházky do okolí školy</w:t>
            </w:r>
          </w:p>
          <w:p w14:paraId="12A6FB5E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školní zahrada</w:t>
            </w:r>
          </w:p>
          <w:p w14:paraId="2B060870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les v blízkosti školy</w:t>
            </w:r>
          </w:p>
          <w:p w14:paraId="217E6883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možnosti pozorování a zkoumání přírody</w:t>
            </w:r>
          </w:p>
          <w:p w14:paraId="097C296F" w14:textId="77777777" w:rsidR="006B67B9" w:rsidRDefault="006B67B9" w:rsidP="009A22D4"/>
          <w:p w14:paraId="7B4E3181" w14:textId="77777777" w:rsidR="006B67B9" w:rsidRDefault="006B67B9" w:rsidP="009A22D4"/>
          <w:p w14:paraId="01CE2C2F" w14:textId="77777777" w:rsidR="006B67B9" w:rsidRDefault="006B67B9" w:rsidP="009A22D4"/>
          <w:p w14:paraId="5D81C689" w14:textId="77777777" w:rsidR="006B67B9" w:rsidRDefault="006B67B9" w:rsidP="009A22D4">
            <w:r>
              <w:t>Základní pomůcky určené k práci v Přírodovědných praktikách</w:t>
            </w:r>
          </w:p>
          <w:p w14:paraId="56AA7034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lupa</w:t>
            </w:r>
          </w:p>
          <w:p w14:paraId="639F6417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pinzeta</w:t>
            </w:r>
          </w:p>
          <w:p w14:paraId="74CFA117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preparační jehla</w:t>
            </w:r>
          </w:p>
          <w:p w14:paraId="5C63EE48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mikroskop</w:t>
            </w:r>
          </w:p>
          <w:p w14:paraId="00B934F9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dalekohled</w:t>
            </w:r>
          </w:p>
          <w:p w14:paraId="5C31EEC0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binokulární lupa</w:t>
            </w:r>
          </w:p>
          <w:p w14:paraId="02A121BC" w14:textId="77777777" w:rsidR="006B67B9" w:rsidRDefault="006B67B9" w:rsidP="009A22D4">
            <w:pPr>
              <w:rPr>
                <w:b/>
              </w:rPr>
            </w:pPr>
          </w:p>
          <w:p w14:paraId="7A97CA0A" w14:textId="33275D91" w:rsidR="006B67B9" w:rsidRDefault="00913209" w:rsidP="009A22D4">
            <w:pPr>
              <w:rPr>
                <w:b/>
              </w:rPr>
            </w:pPr>
            <w:r>
              <w:rPr>
                <w:b/>
              </w:rPr>
              <w:t>Mikroskopování preparátů</w:t>
            </w:r>
          </w:p>
          <w:p w14:paraId="2C2EC9F0" w14:textId="083D5DBC" w:rsidR="006B67B9" w:rsidRDefault="006B67B9" w:rsidP="009A22D4">
            <w:pPr>
              <w:rPr>
                <w:b/>
              </w:rPr>
            </w:pPr>
          </w:p>
          <w:p w14:paraId="3541A643" w14:textId="77777777" w:rsidR="00913209" w:rsidRDefault="00913209" w:rsidP="009A22D4">
            <w:pPr>
              <w:rPr>
                <w:b/>
              </w:rPr>
            </w:pPr>
          </w:p>
          <w:p w14:paraId="1A05C0C0" w14:textId="77777777" w:rsidR="006B67B9" w:rsidRDefault="006B67B9" w:rsidP="009A22D4">
            <w:pPr>
              <w:rPr>
                <w:b/>
              </w:rPr>
            </w:pPr>
            <w:r>
              <w:rPr>
                <w:b/>
              </w:rPr>
              <w:lastRenderedPageBreak/>
              <w:t>Společenstva hmyzu</w:t>
            </w:r>
          </w:p>
          <w:p w14:paraId="69C040F1" w14:textId="77777777" w:rsidR="006B67B9" w:rsidRDefault="006B67B9" w:rsidP="009A22D4">
            <w:pPr>
              <w:rPr>
                <w:b/>
              </w:rPr>
            </w:pPr>
          </w:p>
          <w:p w14:paraId="0F884A6D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Mravenci</w:t>
            </w:r>
          </w:p>
          <w:p w14:paraId="7A9BE826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Včely</w:t>
            </w:r>
          </w:p>
          <w:p w14:paraId="4A25EE9E" w14:textId="77777777" w:rsidR="006B67B9" w:rsidRDefault="006B67B9" w:rsidP="009A22D4">
            <w:pPr>
              <w:rPr>
                <w:b/>
              </w:rPr>
            </w:pPr>
          </w:p>
          <w:p w14:paraId="2C400422" w14:textId="77777777" w:rsidR="006B67B9" w:rsidRDefault="006B67B9" w:rsidP="009A22D4">
            <w:pPr>
              <w:rPr>
                <w:b/>
              </w:rPr>
            </w:pPr>
          </w:p>
          <w:p w14:paraId="2EEB52EF" w14:textId="77777777" w:rsidR="006B67B9" w:rsidRDefault="006B67B9" w:rsidP="009A22D4">
            <w:pPr>
              <w:rPr>
                <w:b/>
              </w:rPr>
            </w:pPr>
            <w:r>
              <w:rPr>
                <w:b/>
              </w:rPr>
              <w:t xml:space="preserve">Společenstva živočichů </w:t>
            </w:r>
          </w:p>
          <w:p w14:paraId="14D978B6" w14:textId="77777777" w:rsidR="006B67B9" w:rsidRDefault="006B67B9" w:rsidP="009A22D4">
            <w:pPr>
              <w:rPr>
                <w:b/>
              </w:rPr>
            </w:pPr>
          </w:p>
          <w:p w14:paraId="75F8A871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Rys ostrovid</w:t>
            </w:r>
          </w:p>
          <w:p w14:paraId="5F62FE72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Vlk</w:t>
            </w:r>
          </w:p>
          <w:p w14:paraId="73C83DF1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Vydra říční</w:t>
            </w:r>
          </w:p>
          <w:p w14:paraId="63FD4148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Medvěd hnědý</w:t>
            </w:r>
          </w:p>
          <w:p w14:paraId="05BE5561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Ježek</w:t>
            </w:r>
          </w:p>
          <w:p w14:paraId="71DE2521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Jelen evropský</w:t>
            </w:r>
          </w:p>
          <w:p w14:paraId="72435A59" w14:textId="77777777" w:rsidR="006B67B9" w:rsidRDefault="006B67B9" w:rsidP="006B67B9">
            <w:pPr>
              <w:numPr>
                <w:ilvl w:val="0"/>
                <w:numId w:val="43"/>
              </w:numPr>
              <w:rPr>
                <w:b/>
              </w:rPr>
            </w:pPr>
            <w:r>
              <w:t>Bažant obecný</w:t>
            </w:r>
          </w:p>
          <w:p w14:paraId="1CEDEFCF" w14:textId="77777777" w:rsidR="006B67B9" w:rsidRDefault="006B67B9" w:rsidP="009A22D4">
            <w:pPr>
              <w:ind w:left="360"/>
              <w:rPr>
                <w:b/>
              </w:rPr>
            </w:pPr>
          </w:p>
          <w:p w14:paraId="6F15AC31" w14:textId="77777777" w:rsidR="006B67B9" w:rsidRDefault="006B67B9" w:rsidP="009A22D4"/>
          <w:p w14:paraId="2D7BC565" w14:textId="77777777" w:rsidR="006B67B9" w:rsidRPr="002A5926" w:rsidRDefault="006B67B9" w:rsidP="009A22D4">
            <w:pPr>
              <w:rPr>
                <w:b/>
              </w:rPr>
            </w:pPr>
            <w:r>
              <w:rPr>
                <w:b/>
              </w:rPr>
              <w:t>Společenstvo ptáků</w:t>
            </w:r>
          </w:p>
          <w:p w14:paraId="00507542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dudek</w:t>
            </w:r>
          </w:p>
          <w:p w14:paraId="29AF15FB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sojka</w:t>
            </w:r>
          </w:p>
          <w:p w14:paraId="3CEB1015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sýkora</w:t>
            </w:r>
          </w:p>
          <w:p w14:paraId="20D4CBF3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straka</w:t>
            </w:r>
          </w:p>
          <w:p w14:paraId="1EA0E659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vrána</w:t>
            </w:r>
          </w:p>
          <w:p w14:paraId="1DB1993C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vlaštovka</w:t>
            </w:r>
          </w:p>
          <w:p w14:paraId="41504F6A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skřivan</w:t>
            </w:r>
          </w:p>
          <w:p w14:paraId="41036D53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sova</w:t>
            </w:r>
          </w:p>
          <w:p w14:paraId="3B85DE7F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vrabec</w:t>
            </w:r>
          </w:p>
          <w:p w14:paraId="19B583B5" w14:textId="77777777" w:rsidR="006B67B9" w:rsidRPr="004120E4" w:rsidRDefault="006B67B9" w:rsidP="006B67B9">
            <w:pPr>
              <w:numPr>
                <w:ilvl w:val="0"/>
                <w:numId w:val="43"/>
              </w:numPr>
              <w:rPr>
                <w:b/>
              </w:rPr>
            </w:pPr>
            <w:r>
              <w:t>slavík</w:t>
            </w:r>
          </w:p>
          <w:p w14:paraId="6CAFBE19" w14:textId="77777777" w:rsidR="006B67B9" w:rsidRDefault="006B67B9" w:rsidP="009A22D4">
            <w:pPr>
              <w:ind w:left="360"/>
            </w:pPr>
            <w:r>
              <w:t>a další</w:t>
            </w:r>
          </w:p>
          <w:p w14:paraId="4098F7FF" w14:textId="77777777" w:rsidR="00392241" w:rsidRDefault="00392241" w:rsidP="009A22D4">
            <w:pPr>
              <w:ind w:left="360"/>
            </w:pPr>
          </w:p>
          <w:p w14:paraId="7EA68E54" w14:textId="77777777" w:rsidR="00392241" w:rsidRDefault="00392241" w:rsidP="009A22D4">
            <w:pPr>
              <w:ind w:left="360"/>
            </w:pPr>
          </w:p>
          <w:p w14:paraId="17ACD387" w14:textId="77777777" w:rsidR="00392241" w:rsidRDefault="00392241" w:rsidP="009A22D4">
            <w:pPr>
              <w:ind w:left="360"/>
            </w:pPr>
          </w:p>
          <w:p w14:paraId="795ECD62" w14:textId="77777777" w:rsidR="00392241" w:rsidRDefault="00392241" w:rsidP="009A22D4">
            <w:pPr>
              <w:ind w:left="360"/>
            </w:pPr>
          </w:p>
          <w:p w14:paraId="4CB7101A" w14:textId="77777777" w:rsidR="00392241" w:rsidRDefault="00392241" w:rsidP="009A22D4">
            <w:pPr>
              <w:ind w:left="360"/>
            </w:pPr>
          </w:p>
          <w:p w14:paraId="3F1B54CE" w14:textId="77777777" w:rsidR="00392241" w:rsidRDefault="00392241" w:rsidP="009A22D4">
            <w:pPr>
              <w:ind w:left="360"/>
            </w:pPr>
          </w:p>
          <w:p w14:paraId="638A7ADD" w14:textId="7AAF63B6" w:rsidR="00392241" w:rsidRDefault="00392241" w:rsidP="009A22D4">
            <w:pPr>
              <w:ind w:left="360"/>
              <w:rPr>
                <w:b/>
              </w:rPr>
            </w:pPr>
            <w:r>
              <w:t>Zásady první pomoci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4E65" w14:textId="77777777" w:rsidR="006B67B9" w:rsidRDefault="006B67B9" w:rsidP="009A22D4">
            <w:pPr>
              <w:tabs>
                <w:tab w:val="left" w:pos="5760"/>
              </w:tabs>
            </w:pPr>
            <w:r>
              <w:lastRenderedPageBreak/>
              <w:t>Př – biologické pokusy a pozorování</w:t>
            </w:r>
          </w:p>
          <w:p w14:paraId="380457ED" w14:textId="77777777" w:rsidR="006B67B9" w:rsidRDefault="006B67B9" w:rsidP="006B67B9">
            <w:pPr>
              <w:numPr>
                <w:ilvl w:val="0"/>
                <w:numId w:val="44"/>
              </w:numPr>
              <w:rPr>
                <w:b/>
              </w:rPr>
            </w:pPr>
            <w:r>
              <w:rPr>
                <w:b/>
              </w:rPr>
              <w:t xml:space="preserve">evropská a globální dimenze v základech ekologie </w:t>
            </w:r>
          </w:p>
          <w:p w14:paraId="19ADF3C5" w14:textId="77777777" w:rsidR="006B67B9" w:rsidRDefault="006B67B9" w:rsidP="006B67B9">
            <w:pPr>
              <w:numPr>
                <w:ilvl w:val="0"/>
                <w:numId w:val="44"/>
              </w:numPr>
              <w:rPr>
                <w:b/>
              </w:rPr>
            </w:pPr>
            <w:r>
              <w:rPr>
                <w:b/>
              </w:rPr>
              <w:t xml:space="preserve">vzájemné respektování </w:t>
            </w:r>
          </w:p>
          <w:p w14:paraId="416D89C8" w14:textId="77777777" w:rsidR="006B67B9" w:rsidRDefault="006B67B9" w:rsidP="009A22D4">
            <w:pPr>
              <w:tabs>
                <w:tab w:val="left" w:pos="5760"/>
              </w:tabs>
            </w:pPr>
          </w:p>
          <w:p w14:paraId="224BA6DC" w14:textId="77777777" w:rsidR="006B67B9" w:rsidRDefault="006B67B9" w:rsidP="006B67B9">
            <w:pPr>
              <w:numPr>
                <w:ilvl w:val="0"/>
                <w:numId w:val="44"/>
              </w:numPr>
              <w:rPr>
                <w:b/>
              </w:rPr>
            </w:pPr>
            <w:r>
              <w:rPr>
                <w:b/>
              </w:rPr>
              <w:t xml:space="preserve">aplikace odpovědného jednání, zodpovědnost za své zdraví, angažovaný přístup k prostření </w:t>
            </w:r>
          </w:p>
          <w:p w14:paraId="4B4CFA4C" w14:textId="77777777" w:rsidR="006B67B9" w:rsidRDefault="006B67B9" w:rsidP="009A22D4">
            <w:pPr>
              <w:tabs>
                <w:tab w:val="left" w:pos="5760"/>
              </w:tabs>
            </w:pPr>
            <w:r>
              <w:t>Př – bezobratlí živočichové</w:t>
            </w:r>
          </w:p>
          <w:p w14:paraId="632B0E2C" w14:textId="77777777" w:rsidR="006B67B9" w:rsidRDefault="006B67B9" w:rsidP="009A22D4">
            <w:pPr>
              <w:tabs>
                <w:tab w:val="left" w:pos="5760"/>
              </w:tabs>
            </w:pPr>
          </w:p>
          <w:p w14:paraId="05CBA2A7" w14:textId="77777777" w:rsidR="006B67B9" w:rsidRDefault="006B67B9" w:rsidP="009A22D4">
            <w:pPr>
              <w:tabs>
                <w:tab w:val="left" w:pos="5760"/>
              </w:tabs>
            </w:pPr>
            <w:r>
              <w:t>Ov – region Kladenska</w:t>
            </w:r>
          </w:p>
          <w:p w14:paraId="702B8D06" w14:textId="77777777" w:rsidR="006B67B9" w:rsidRDefault="006B67B9" w:rsidP="006B67B9">
            <w:pPr>
              <w:numPr>
                <w:ilvl w:val="0"/>
                <w:numId w:val="44"/>
              </w:numPr>
              <w:rPr>
                <w:b/>
              </w:rPr>
            </w:pPr>
            <w:r>
              <w:rPr>
                <w:b/>
              </w:rPr>
              <w:t xml:space="preserve">evoluce  lidského chování, zvířecí a lidské komunikace, seberegulující jednání  </w:t>
            </w:r>
          </w:p>
          <w:p w14:paraId="51CE0D66" w14:textId="77777777" w:rsidR="006B67B9" w:rsidRDefault="006B67B9" w:rsidP="009A22D4">
            <w:pPr>
              <w:tabs>
                <w:tab w:val="left" w:pos="5760"/>
              </w:tabs>
            </w:pPr>
          </w:p>
          <w:p w14:paraId="68E4E362" w14:textId="77777777" w:rsidR="006B67B9" w:rsidRDefault="006B67B9" w:rsidP="009A22D4">
            <w:pPr>
              <w:tabs>
                <w:tab w:val="left" w:pos="5760"/>
              </w:tabs>
            </w:pPr>
            <w:r>
              <w:t>Př – ekosystémy</w:t>
            </w:r>
          </w:p>
          <w:p w14:paraId="2FF424EF" w14:textId="77777777" w:rsidR="006B67B9" w:rsidRDefault="006B67B9" w:rsidP="009A22D4">
            <w:pPr>
              <w:tabs>
                <w:tab w:val="left" w:pos="5760"/>
              </w:tabs>
            </w:pPr>
          </w:p>
          <w:p w14:paraId="4439A1BE" w14:textId="77777777" w:rsidR="006B67B9" w:rsidRDefault="006B67B9" w:rsidP="009A22D4">
            <w:pPr>
              <w:tabs>
                <w:tab w:val="left" w:pos="5760"/>
              </w:tabs>
            </w:pPr>
            <w:r>
              <w:t>Př – rozmanitost organismů</w:t>
            </w:r>
          </w:p>
          <w:p w14:paraId="71FEC359" w14:textId="77777777" w:rsidR="006B67B9" w:rsidRDefault="006B67B9" w:rsidP="009A22D4">
            <w:pPr>
              <w:tabs>
                <w:tab w:val="left" w:pos="5760"/>
              </w:tabs>
            </w:pPr>
            <w:r>
              <w:t xml:space="preserve">          Les, stavba rostliny</w:t>
            </w:r>
          </w:p>
          <w:p w14:paraId="5599188E" w14:textId="77777777" w:rsidR="006B67B9" w:rsidRDefault="006B67B9" w:rsidP="009A22D4">
            <w:pPr>
              <w:tabs>
                <w:tab w:val="left" w:pos="5760"/>
              </w:tabs>
            </w:pPr>
            <w:r>
              <w:t xml:space="preserve">          </w:t>
            </w:r>
          </w:p>
          <w:p w14:paraId="6D4FD6BA" w14:textId="77777777" w:rsidR="006B67B9" w:rsidRDefault="006B67B9" w:rsidP="009A22D4">
            <w:pPr>
              <w:tabs>
                <w:tab w:val="left" w:pos="5760"/>
              </w:tabs>
            </w:pPr>
          </w:p>
          <w:p w14:paraId="2AED80ED" w14:textId="77777777" w:rsidR="006B67B9" w:rsidRDefault="006B67B9" w:rsidP="009A22D4">
            <w:r w:rsidRPr="00623351">
              <w:rPr>
                <w:shd w:val="clear" w:color="auto" w:fill="FFFF00"/>
              </w:rPr>
              <w:t xml:space="preserve">EV </w:t>
            </w:r>
            <w:r>
              <w:t>- rostliny - producenti, potravní řetězec</w:t>
            </w:r>
          </w:p>
          <w:p w14:paraId="7477D88A" w14:textId="77777777" w:rsidR="006B67B9" w:rsidRDefault="006B67B9" w:rsidP="009A22D4"/>
          <w:p w14:paraId="34BB1B2C" w14:textId="77777777" w:rsidR="006B67B9" w:rsidRDefault="006B67B9" w:rsidP="009A22D4"/>
          <w:p w14:paraId="090E3656" w14:textId="77777777" w:rsidR="006B67B9" w:rsidRDefault="006B67B9" w:rsidP="009A22D4"/>
          <w:p w14:paraId="0147426F" w14:textId="329439EF" w:rsidR="006B67B9" w:rsidRDefault="006B67B9" w:rsidP="009A22D4"/>
          <w:p w14:paraId="7B7F62FF" w14:textId="77777777" w:rsidR="00913209" w:rsidRDefault="00913209" w:rsidP="009A22D4"/>
          <w:p w14:paraId="25CC50DA" w14:textId="77777777" w:rsidR="006B67B9" w:rsidRDefault="006B67B9" w:rsidP="009A22D4">
            <w:r w:rsidRPr="00623351">
              <w:rPr>
                <w:shd w:val="clear" w:color="auto" w:fill="FFFF00"/>
              </w:rPr>
              <w:lastRenderedPageBreak/>
              <w:t xml:space="preserve">EV </w:t>
            </w:r>
            <w:r>
              <w:t>– druhy ekosystémů, zásahy člověka, přirozené ekosystémy částečně ovlivněné činností člověka</w:t>
            </w:r>
          </w:p>
          <w:p w14:paraId="2A467B56" w14:textId="77777777" w:rsidR="006B67B9" w:rsidRDefault="006B67B9" w:rsidP="009A22D4"/>
          <w:p w14:paraId="6CF663CD" w14:textId="77777777" w:rsidR="006B67B9" w:rsidRDefault="006B67B9" w:rsidP="009A22D4"/>
          <w:p w14:paraId="435F9197" w14:textId="77777777" w:rsidR="006B67B9" w:rsidRDefault="006B67B9" w:rsidP="009A22D4">
            <w:r w:rsidRPr="00623351">
              <w:rPr>
                <w:shd w:val="clear" w:color="auto" w:fill="FFFF00"/>
              </w:rPr>
              <w:t xml:space="preserve">EV </w:t>
            </w:r>
            <w:r>
              <w:t>– význam lesa, ochrana lesů</w:t>
            </w:r>
          </w:p>
          <w:p w14:paraId="4461357B" w14:textId="77777777" w:rsidR="006B67B9" w:rsidRDefault="006B67B9" w:rsidP="009A22D4">
            <w:r w:rsidRPr="00623351">
              <w:rPr>
                <w:shd w:val="clear" w:color="auto" w:fill="FFFF00"/>
              </w:rPr>
              <w:t>EV</w:t>
            </w:r>
            <w:r>
              <w:t>- les, význam</w:t>
            </w:r>
          </w:p>
          <w:p w14:paraId="604D918A" w14:textId="77777777" w:rsidR="006B67B9" w:rsidRDefault="006B67B9" w:rsidP="009A22D4">
            <w:pPr>
              <w:tabs>
                <w:tab w:val="left" w:pos="5760"/>
              </w:tabs>
            </w:pPr>
            <w:r>
              <w:t>Př – savci v lesích naší země</w:t>
            </w:r>
          </w:p>
          <w:p w14:paraId="1AD53D84" w14:textId="77777777" w:rsidR="006B67B9" w:rsidRDefault="006B67B9" w:rsidP="006B67B9">
            <w:pPr>
              <w:numPr>
                <w:ilvl w:val="0"/>
                <w:numId w:val="44"/>
              </w:numPr>
              <w:tabs>
                <w:tab w:val="left" w:pos="5760"/>
              </w:tabs>
            </w:pPr>
            <w:r>
              <w:t>zimní spánek hybernujících živočichů</w:t>
            </w:r>
          </w:p>
          <w:p w14:paraId="01A5B764" w14:textId="77777777" w:rsidR="006B67B9" w:rsidRDefault="006B67B9" w:rsidP="006B67B9">
            <w:pPr>
              <w:numPr>
                <w:ilvl w:val="0"/>
                <w:numId w:val="44"/>
              </w:numPr>
              <w:tabs>
                <w:tab w:val="left" w:pos="5760"/>
              </w:tabs>
            </w:pPr>
            <w:r>
              <w:t>potravní řetězce v přirozených ekosystémech</w:t>
            </w:r>
          </w:p>
          <w:p w14:paraId="4D7920EA" w14:textId="77777777" w:rsidR="006B67B9" w:rsidRDefault="006B67B9" w:rsidP="009A22D4">
            <w:pPr>
              <w:tabs>
                <w:tab w:val="left" w:pos="5760"/>
              </w:tabs>
            </w:pPr>
          </w:p>
          <w:p w14:paraId="3AF08395" w14:textId="77777777" w:rsidR="006B67B9" w:rsidRDefault="006B67B9" w:rsidP="009A22D4">
            <w:pPr>
              <w:tabs>
                <w:tab w:val="left" w:pos="5760"/>
              </w:tabs>
            </w:pPr>
          </w:p>
          <w:p w14:paraId="37F4B083" w14:textId="77777777" w:rsidR="006B67B9" w:rsidRDefault="006B67B9" w:rsidP="009A22D4">
            <w:r>
              <w:t>Př- rostliny kolem nás</w:t>
            </w:r>
          </w:p>
          <w:p w14:paraId="41247312" w14:textId="77777777" w:rsidR="006B67B9" w:rsidRDefault="006B67B9" w:rsidP="006B67B9">
            <w:pPr>
              <w:numPr>
                <w:ilvl w:val="0"/>
                <w:numId w:val="43"/>
              </w:numPr>
            </w:pPr>
            <w:r>
              <w:t>vztahy v ekosystému</w:t>
            </w:r>
          </w:p>
          <w:p w14:paraId="2E5F5F71" w14:textId="77777777" w:rsidR="006B67B9" w:rsidRDefault="006B67B9" w:rsidP="009A22D4"/>
          <w:p w14:paraId="1BDD4D17" w14:textId="77777777" w:rsidR="006B67B9" w:rsidRDefault="006B67B9" w:rsidP="009A22D4">
            <w:pPr>
              <w:rPr>
                <w:b/>
              </w:rPr>
            </w:pPr>
            <w:r w:rsidRPr="00623351">
              <w:rPr>
                <w:b/>
                <w:shd w:val="clear" w:color="auto" w:fill="FFFF00"/>
              </w:rPr>
              <w:t xml:space="preserve">EV </w:t>
            </w:r>
            <w:r>
              <w:rPr>
                <w:b/>
              </w:rPr>
              <w:t>– ptačí krmítka, co je vhodné?</w:t>
            </w:r>
          </w:p>
          <w:p w14:paraId="13E3396F" w14:textId="77777777" w:rsidR="006B67B9" w:rsidRDefault="006B67B9" w:rsidP="009A22D4">
            <w:pPr>
              <w:rPr>
                <w:b/>
              </w:rPr>
            </w:pPr>
            <w:r>
              <w:rPr>
                <w:b/>
              </w:rPr>
              <w:t>Z – cesty ptáků</w:t>
            </w:r>
          </w:p>
          <w:p w14:paraId="0F1F1525" w14:textId="77777777" w:rsidR="006B67B9" w:rsidRDefault="006B67B9" w:rsidP="009A22D4">
            <w:pPr>
              <w:rPr>
                <w:b/>
              </w:rPr>
            </w:pPr>
            <w:r w:rsidRPr="00623351">
              <w:rPr>
                <w:b/>
                <w:shd w:val="clear" w:color="auto" w:fill="FFFF00"/>
              </w:rPr>
              <w:t xml:space="preserve">EV </w:t>
            </w:r>
            <w:r>
              <w:rPr>
                <w:b/>
              </w:rPr>
              <w:t>– chov andulek, papoušků</w:t>
            </w:r>
          </w:p>
          <w:p w14:paraId="367ADA4C" w14:textId="77777777" w:rsidR="006B67B9" w:rsidRDefault="006B67B9" w:rsidP="006B67B9">
            <w:pPr>
              <w:numPr>
                <w:ilvl w:val="0"/>
                <w:numId w:val="44"/>
              </w:numPr>
              <w:rPr>
                <w:b/>
              </w:rPr>
            </w:pPr>
            <w:r>
              <w:rPr>
                <w:b/>
              </w:rPr>
              <w:t xml:space="preserve">komunikace a kooperace, kritické čtení </w:t>
            </w:r>
          </w:p>
          <w:p w14:paraId="221575BF" w14:textId="77777777" w:rsidR="006B67B9" w:rsidRDefault="006B67B9" w:rsidP="006B67B9">
            <w:pPr>
              <w:numPr>
                <w:ilvl w:val="0"/>
                <w:numId w:val="44"/>
              </w:numPr>
            </w:pPr>
            <w:r>
              <w:rPr>
                <w:b/>
              </w:rPr>
              <w:t xml:space="preserve">porozumění souvislostem v biosféře, vztahům člověka a prostředí a důsledkům lidských činností na prostředí, zachování biologické rovnováhy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D596" w14:textId="77777777" w:rsidR="006B67B9" w:rsidRDefault="006B67B9" w:rsidP="009A22D4"/>
          <w:p w14:paraId="00D8B3FD" w14:textId="77777777" w:rsidR="006B67B9" w:rsidRDefault="006B67B9" w:rsidP="009A22D4"/>
          <w:p w14:paraId="147D91E2" w14:textId="77777777" w:rsidR="006B67B9" w:rsidRDefault="006B67B9" w:rsidP="009A22D4"/>
          <w:p w14:paraId="30523B95" w14:textId="77777777" w:rsidR="006B67B9" w:rsidRDefault="006B67B9" w:rsidP="009A22D4"/>
          <w:p w14:paraId="5DC4961C" w14:textId="77777777" w:rsidR="006B67B9" w:rsidRDefault="006B67B9" w:rsidP="009A22D4"/>
          <w:p w14:paraId="59BFA399" w14:textId="77777777" w:rsidR="006B67B9" w:rsidRDefault="006B67B9" w:rsidP="009A22D4"/>
          <w:p w14:paraId="27F40AA3" w14:textId="77777777" w:rsidR="006B67B9" w:rsidRDefault="006B67B9" w:rsidP="009A22D4"/>
          <w:p w14:paraId="5848D1D3" w14:textId="77777777" w:rsidR="006B67B9" w:rsidRDefault="006B67B9" w:rsidP="009A22D4"/>
          <w:p w14:paraId="7CA677D8" w14:textId="77777777" w:rsidR="006B67B9" w:rsidRDefault="006B67B9" w:rsidP="009A22D4"/>
          <w:p w14:paraId="1950A4C3" w14:textId="77777777" w:rsidR="006B67B9" w:rsidRDefault="006B67B9" w:rsidP="009A22D4"/>
          <w:p w14:paraId="45CD9A17" w14:textId="77777777" w:rsidR="006B67B9" w:rsidRDefault="006B67B9" w:rsidP="009A22D4"/>
          <w:p w14:paraId="7B9D489B" w14:textId="77777777" w:rsidR="006B67B9" w:rsidRDefault="006B67B9" w:rsidP="009A22D4"/>
          <w:p w14:paraId="5BF763DC" w14:textId="77777777" w:rsidR="006B67B9" w:rsidRDefault="006B67B9" w:rsidP="009A22D4"/>
          <w:p w14:paraId="3CBECB02" w14:textId="77777777" w:rsidR="006B67B9" w:rsidRDefault="006B67B9" w:rsidP="009A22D4"/>
          <w:p w14:paraId="7E7EEEA1" w14:textId="77777777" w:rsidR="006B67B9" w:rsidRDefault="006B67B9" w:rsidP="009A22D4"/>
          <w:p w14:paraId="66958DB2" w14:textId="77777777" w:rsidR="006B67B9" w:rsidRDefault="006B67B9" w:rsidP="009A22D4"/>
          <w:p w14:paraId="1269E592" w14:textId="77777777" w:rsidR="006B67B9" w:rsidRDefault="006B67B9" w:rsidP="009A22D4"/>
          <w:p w14:paraId="0398C7D7" w14:textId="77777777" w:rsidR="006B67B9" w:rsidRDefault="006B67B9" w:rsidP="009A22D4"/>
          <w:p w14:paraId="1737469E" w14:textId="77777777" w:rsidR="006B67B9" w:rsidRDefault="006B67B9" w:rsidP="009A22D4"/>
          <w:p w14:paraId="3E9CE820" w14:textId="77777777" w:rsidR="006B67B9" w:rsidRDefault="006B67B9" w:rsidP="009A22D4"/>
          <w:p w14:paraId="2481ED77" w14:textId="77777777" w:rsidR="006B67B9" w:rsidRDefault="006B67B9" w:rsidP="009A22D4"/>
          <w:p w14:paraId="277FBFE7" w14:textId="77777777" w:rsidR="006B67B9" w:rsidRDefault="006B67B9" w:rsidP="009A22D4"/>
        </w:tc>
      </w:tr>
    </w:tbl>
    <w:p w14:paraId="32346885" w14:textId="77777777" w:rsidR="00854D89" w:rsidRDefault="00854D89" w:rsidP="00854D89">
      <w:pPr>
        <w:shd w:val="clear" w:color="auto" w:fill="FFFFFF" w:themeFill="background1"/>
        <w:rPr>
          <w:b/>
        </w:rPr>
      </w:pPr>
    </w:p>
    <w:p w14:paraId="2753A691" w14:textId="4CA8F325" w:rsidR="00B67018" w:rsidRDefault="00B67018" w:rsidP="00B67018">
      <w:pPr>
        <w:sectPr w:rsidR="00B67018" w:rsidSect="00636FC1">
          <w:footerReference w:type="default" r:id="rId21"/>
          <w:pgSz w:w="16838" w:h="11906" w:orient="landscape" w:code="9"/>
          <w:pgMar w:top="964" w:right="998" w:bottom="964" w:left="964" w:header="709" w:footer="709" w:gutter="0"/>
          <w:cols w:space="708"/>
          <w:titlePg/>
          <w:docGrid w:linePitch="360"/>
        </w:sectPr>
      </w:pPr>
      <w:r>
        <w:rPr>
          <w:b/>
          <w:sz w:val="28"/>
        </w:rPr>
        <w:t xml:space="preserve">Metody, formy, nástroje, pomůcky:  </w:t>
      </w:r>
      <w:r>
        <w:rPr>
          <w:sz w:val="28"/>
        </w:rPr>
        <w:t xml:space="preserve">nástěnné obrazy, přírodní materiály, trvalé preparáty, videokazety, mikroskop a pomůcky pro mikroskopování, botanické a zoologické klíče a atlasy. </w:t>
      </w:r>
      <w:r>
        <w:rPr>
          <w:sz w:val="28"/>
          <w:szCs w:val="28"/>
        </w:rPr>
        <w:t>Projekty, kursy:</w:t>
      </w:r>
      <w:r>
        <w:t xml:space="preserve">   Ekologická praktika</w:t>
      </w:r>
    </w:p>
    <w:p w14:paraId="633E892A" w14:textId="40AEF684" w:rsidR="00854D89" w:rsidRDefault="00854D89" w:rsidP="00854D89">
      <w:pPr>
        <w:shd w:val="clear" w:color="auto" w:fill="FFFFFF" w:themeFill="background1"/>
        <w:rPr>
          <w:b/>
        </w:rPr>
      </w:pPr>
    </w:p>
    <w:p w14:paraId="1333FE99" w14:textId="77777777" w:rsidR="006B67B9" w:rsidRDefault="006B67B9" w:rsidP="00854D89">
      <w:pPr>
        <w:shd w:val="clear" w:color="auto" w:fill="FFFFFF" w:themeFill="background1"/>
        <w:rPr>
          <w:b/>
        </w:rPr>
      </w:pPr>
    </w:p>
    <w:p w14:paraId="49C84C6C" w14:textId="4F54EDB6" w:rsidR="003F2A27" w:rsidRPr="00711B85" w:rsidRDefault="003F2A27" w:rsidP="003F2A27">
      <w:pPr>
        <w:shd w:val="clear" w:color="auto" w:fill="99CCFF"/>
        <w:rPr>
          <w:b/>
        </w:rPr>
      </w:pPr>
      <w:r w:rsidRPr="00711B85">
        <w:rPr>
          <w:b/>
        </w:rPr>
        <w:t>Vzdělávací oblast: Člověk a příroda</w:t>
      </w:r>
    </w:p>
    <w:p w14:paraId="24289F3B" w14:textId="3B2F9925" w:rsidR="003F2A27" w:rsidRPr="00711B85" w:rsidRDefault="003F2A27" w:rsidP="003F2A27">
      <w:pPr>
        <w:shd w:val="clear" w:color="auto" w:fill="99CCFF"/>
        <w:rPr>
          <w:b/>
        </w:rPr>
      </w:pPr>
      <w:r w:rsidRPr="00711B85">
        <w:rPr>
          <w:b/>
        </w:rPr>
        <w:t xml:space="preserve">Vyučovací předmět: </w:t>
      </w:r>
      <w:r>
        <w:rPr>
          <w:b/>
        </w:rPr>
        <w:t>Přírodovědná praktika - Fyzika</w:t>
      </w:r>
    </w:p>
    <w:p w14:paraId="457165A9" w14:textId="6CA2EA26" w:rsidR="003F2A27" w:rsidRPr="00711B85" w:rsidRDefault="003F2A27" w:rsidP="003F2A27">
      <w:pPr>
        <w:shd w:val="clear" w:color="auto" w:fill="99CCFF"/>
        <w:rPr>
          <w:b/>
        </w:rPr>
      </w:pPr>
      <w:r w:rsidRPr="00711B85">
        <w:rPr>
          <w:b/>
        </w:rPr>
        <w:t xml:space="preserve">Ročník: </w:t>
      </w:r>
      <w:r>
        <w:rPr>
          <w:b/>
        </w:rPr>
        <w:t>7</w:t>
      </w:r>
      <w:r w:rsidRPr="00711B85">
        <w:rPr>
          <w:b/>
        </w:rPr>
        <w:t>.</w:t>
      </w: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111"/>
        <w:gridCol w:w="3827"/>
        <w:gridCol w:w="1825"/>
      </w:tblGrid>
      <w:tr w:rsidR="00854D89" w:rsidRPr="00711B85" w14:paraId="46E81EC0" w14:textId="77777777" w:rsidTr="00E97E54">
        <w:trPr>
          <w:tblHeader/>
          <w:jc w:val="center"/>
        </w:trPr>
        <w:tc>
          <w:tcPr>
            <w:tcW w:w="5387" w:type="dxa"/>
          </w:tcPr>
          <w:p w14:paraId="1E75AAC9" w14:textId="77777777" w:rsidR="00854D89" w:rsidRPr="00711B85" w:rsidRDefault="00854D89" w:rsidP="00E97E54">
            <w:pPr>
              <w:tabs>
                <w:tab w:val="left" w:pos="5760"/>
              </w:tabs>
              <w:rPr>
                <w:b/>
              </w:rPr>
            </w:pPr>
            <w:r w:rsidRPr="00711B85">
              <w:rPr>
                <w:b/>
              </w:rPr>
              <w:t>Výstup</w:t>
            </w:r>
          </w:p>
        </w:tc>
        <w:tc>
          <w:tcPr>
            <w:tcW w:w="4111" w:type="dxa"/>
          </w:tcPr>
          <w:p w14:paraId="2325A295" w14:textId="77777777" w:rsidR="00854D89" w:rsidRPr="00711B85" w:rsidRDefault="00854D89" w:rsidP="00E97E54">
            <w:pPr>
              <w:tabs>
                <w:tab w:val="left" w:pos="5760"/>
              </w:tabs>
              <w:rPr>
                <w:b/>
              </w:rPr>
            </w:pPr>
            <w:r w:rsidRPr="00711B85">
              <w:rPr>
                <w:b/>
              </w:rPr>
              <w:t>Učivo</w:t>
            </w:r>
          </w:p>
        </w:tc>
        <w:tc>
          <w:tcPr>
            <w:tcW w:w="3827" w:type="dxa"/>
          </w:tcPr>
          <w:p w14:paraId="75DB057E" w14:textId="77777777" w:rsidR="00854D89" w:rsidRPr="00711B85" w:rsidRDefault="00854D89" w:rsidP="00E97E54">
            <w:pPr>
              <w:tabs>
                <w:tab w:val="left" w:pos="5760"/>
              </w:tabs>
              <w:rPr>
                <w:b/>
              </w:rPr>
            </w:pPr>
            <w:r w:rsidRPr="00711B85">
              <w:rPr>
                <w:b/>
              </w:rPr>
              <w:t>Průřezová témata</w:t>
            </w:r>
          </w:p>
          <w:p w14:paraId="6E6EAB08" w14:textId="77777777" w:rsidR="00854D89" w:rsidRPr="00711B85" w:rsidRDefault="00854D89" w:rsidP="00E97E54">
            <w:pPr>
              <w:tabs>
                <w:tab w:val="left" w:pos="5760"/>
              </w:tabs>
              <w:rPr>
                <w:b/>
              </w:rPr>
            </w:pPr>
            <w:r w:rsidRPr="00711B85">
              <w:rPr>
                <w:b/>
              </w:rPr>
              <w:t>Mezipředmětové vztahy</w:t>
            </w:r>
          </w:p>
          <w:p w14:paraId="26A44047" w14:textId="77777777" w:rsidR="00854D89" w:rsidRPr="00711B85" w:rsidRDefault="00854D89" w:rsidP="00E97E54">
            <w:pPr>
              <w:tabs>
                <w:tab w:val="left" w:pos="5760"/>
              </w:tabs>
              <w:rPr>
                <w:b/>
              </w:rPr>
            </w:pPr>
            <w:r w:rsidRPr="00711B85">
              <w:rPr>
                <w:b/>
              </w:rPr>
              <w:t xml:space="preserve"> Projekty a kurzy</w:t>
            </w:r>
            <w:r>
              <w:rPr>
                <w:b/>
              </w:rPr>
              <w:t>, komunikace a kooperace, kritické čtení-</w:t>
            </w:r>
          </w:p>
        </w:tc>
        <w:tc>
          <w:tcPr>
            <w:tcW w:w="1825" w:type="dxa"/>
          </w:tcPr>
          <w:p w14:paraId="0642ACB4" w14:textId="77777777" w:rsidR="00854D89" w:rsidRPr="00711B85" w:rsidRDefault="00854D89" w:rsidP="00E97E54">
            <w:pPr>
              <w:tabs>
                <w:tab w:val="left" w:pos="5760"/>
              </w:tabs>
              <w:rPr>
                <w:b/>
              </w:rPr>
            </w:pPr>
            <w:r w:rsidRPr="00711B85">
              <w:rPr>
                <w:b/>
              </w:rPr>
              <w:t>Poznámky</w:t>
            </w:r>
          </w:p>
        </w:tc>
      </w:tr>
      <w:tr w:rsidR="00854D89" w:rsidRPr="00FD6E5C" w14:paraId="0BBBC996" w14:textId="77777777" w:rsidTr="00E97E54">
        <w:trPr>
          <w:jc w:val="center"/>
        </w:trPr>
        <w:tc>
          <w:tcPr>
            <w:tcW w:w="5387" w:type="dxa"/>
          </w:tcPr>
          <w:p w14:paraId="51F08FC7" w14:textId="77777777" w:rsidR="00854D89" w:rsidRPr="00FD6E5C" w:rsidRDefault="00854D89" w:rsidP="00E97E54">
            <w:r w:rsidRPr="00FD6E5C">
              <w:t>Zná zásady práce při fyzikálních pokusech, pozorování a exkurzích.</w:t>
            </w:r>
          </w:p>
          <w:p w14:paraId="14C8B1F1" w14:textId="77777777" w:rsidR="00854D89" w:rsidRPr="00FD6E5C" w:rsidRDefault="00854D89" w:rsidP="00E97E54"/>
          <w:p w14:paraId="725F2C8F" w14:textId="77777777" w:rsidR="00854D89" w:rsidRPr="00FD6E5C" w:rsidRDefault="00854D89" w:rsidP="00E97E54">
            <w:r w:rsidRPr="00FD6E5C">
              <w:t>Dodržuje základní pravidla bezpečnosti práce a chování.</w:t>
            </w:r>
          </w:p>
          <w:p w14:paraId="483D6B20" w14:textId="77777777" w:rsidR="00854D89" w:rsidRPr="00FD6E5C" w:rsidRDefault="00854D89" w:rsidP="00E97E54"/>
          <w:p w14:paraId="77438A28" w14:textId="77777777" w:rsidR="00854D89" w:rsidRPr="00FD6E5C" w:rsidRDefault="00854D89" w:rsidP="00E97E54"/>
          <w:p w14:paraId="75181112" w14:textId="77777777" w:rsidR="00854D89" w:rsidRPr="00FD6E5C" w:rsidRDefault="00854D89" w:rsidP="00E97E54"/>
          <w:p w14:paraId="3753D926" w14:textId="77777777" w:rsidR="00854D89" w:rsidRDefault="00854D89" w:rsidP="00E97E54">
            <w:r>
              <w:t xml:space="preserve">Dokáže vysvětlit pojem těleso, látka a částice ze které se těleso i látky skládají. Rozpozná a charakterizuje různé materiály se kterými se můžeme v běžném životě a v přírodě setkat. </w:t>
            </w:r>
          </w:p>
          <w:p w14:paraId="26BE5927" w14:textId="77777777" w:rsidR="00854D89" w:rsidRDefault="00854D89" w:rsidP="00E97E54"/>
          <w:p w14:paraId="6F6EF88B" w14:textId="77777777" w:rsidR="00854D89" w:rsidRDefault="00854D89" w:rsidP="00E97E54"/>
          <w:p w14:paraId="0F41E25D" w14:textId="77777777" w:rsidR="00854D89" w:rsidRDefault="00854D89" w:rsidP="00E97E54">
            <w:r>
              <w:t>Během pokusů sleduje přeměny těles a látek.</w:t>
            </w:r>
          </w:p>
          <w:p w14:paraId="6D95B29E" w14:textId="77777777" w:rsidR="00854D89" w:rsidRDefault="00854D89" w:rsidP="00E97E54"/>
          <w:p w14:paraId="22F25761" w14:textId="77777777" w:rsidR="00854D89" w:rsidRDefault="00854D89" w:rsidP="00E97E54"/>
          <w:p w14:paraId="460EE101" w14:textId="77777777" w:rsidR="00854D89" w:rsidRDefault="00854D89" w:rsidP="00E97E54"/>
          <w:p w14:paraId="43DAC91E" w14:textId="77777777" w:rsidR="00854D89" w:rsidRDefault="00854D89" w:rsidP="00E97E54">
            <w:r>
              <w:t>Zná pojem vzduch a dokáže ho charakterizovat.</w:t>
            </w:r>
          </w:p>
          <w:p w14:paraId="3B625100" w14:textId="77777777" w:rsidR="00854D89" w:rsidRDefault="00854D89" w:rsidP="00E97E54">
            <w:r>
              <w:t>Umí navázat diskuzi se svými spolužáky na dané téma.</w:t>
            </w:r>
          </w:p>
          <w:p w14:paraId="45CA4351" w14:textId="77777777" w:rsidR="00854D89" w:rsidRDefault="00854D89" w:rsidP="00E97E54"/>
          <w:p w14:paraId="7B855DDA" w14:textId="77777777" w:rsidR="00854D89" w:rsidRDefault="00854D89" w:rsidP="00E97E54"/>
          <w:p w14:paraId="466E75D2" w14:textId="77777777" w:rsidR="00854D89" w:rsidRDefault="00854D89" w:rsidP="00E97E54"/>
          <w:p w14:paraId="16AADC6C" w14:textId="77777777" w:rsidR="00854D89" w:rsidRDefault="00854D89" w:rsidP="00E97E54"/>
          <w:p w14:paraId="34E91D76" w14:textId="77777777" w:rsidR="00854D89" w:rsidRDefault="00854D89" w:rsidP="00E97E54"/>
          <w:p w14:paraId="6E1C1719" w14:textId="77777777" w:rsidR="00854D89" w:rsidRDefault="00854D89" w:rsidP="00E97E54">
            <w:r>
              <w:t>Zná pojem elektřina je schopen na dané téma diskutovat, zná zdroje elektrické energie. Rozpozná druhy elektráren. Využívá získané poznatky.</w:t>
            </w:r>
          </w:p>
          <w:p w14:paraId="46AF151D" w14:textId="77777777" w:rsidR="00854D89" w:rsidRDefault="00854D89" w:rsidP="00E97E54"/>
          <w:p w14:paraId="45C9DD44" w14:textId="77777777" w:rsidR="00854D89" w:rsidRDefault="00854D89" w:rsidP="00E97E54"/>
          <w:p w14:paraId="6C3A4A79" w14:textId="77777777" w:rsidR="00854D89" w:rsidRDefault="00854D89" w:rsidP="00E97E54"/>
          <w:p w14:paraId="1347FCD2" w14:textId="77777777" w:rsidR="00854D89" w:rsidRDefault="00854D89" w:rsidP="00E97E54"/>
          <w:p w14:paraId="4BBAB751" w14:textId="77777777" w:rsidR="00854D89" w:rsidRDefault="00854D89" w:rsidP="00E97E54"/>
          <w:p w14:paraId="55176CA6" w14:textId="77777777" w:rsidR="00854D89" w:rsidRDefault="00854D89" w:rsidP="00E97E54"/>
          <w:p w14:paraId="7EB00E6B" w14:textId="77777777" w:rsidR="00854D89" w:rsidRDefault="00854D89" w:rsidP="00E97E54">
            <w:r>
              <w:t>Dokáže charakterizovat pojem kosmos, planeta a hvězda. Dokáže pracovat s odbornou literaturou na dané téma.</w:t>
            </w:r>
          </w:p>
          <w:p w14:paraId="43261136" w14:textId="77777777" w:rsidR="00854D89" w:rsidRDefault="00854D89" w:rsidP="00E97E54"/>
          <w:p w14:paraId="266F25A7" w14:textId="77777777" w:rsidR="00854D89" w:rsidRDefault="00854D89" w:rsidP="00E97E54"/>
          <w:p w14:paraId="110433C3" w14:textId="77777777" w:rsidR="00854D89" w:rsidRDefault="00854D89" w:rsidP="00E97E54"/>
          <w:p w14:paraId="69428D3D" w14:textId="77777777" w:rsidR="00854D89" w:rsidRDefault="00854D89" w:rsidP="00E97E54"/>
          <w:p w14:paraId="33BE02A4" w14:textId="77777777" w:rsidR="00854D89" w:rsidRDefault="00854D89" w:rsidP="00E97E54"/>
          <w:p w14:paraId="1B782A58" w14:textId="77777777" w:rsidR="00854D89" w:rsidRDefault="00854D89" w:rsidP="00E97E54"/>
          <w:p w14:paraId="6BFD207F" w14:textId="77777777" w:rsidR="00854D89" w:rsidRDefault="00854D89" w:rsidP="00E97E54"/>
          <w:p w14:paraId="4022D099" w14:textId="77777777" w:rsidR="00854D89" w:rsidRDefault="00854D89" w:rsidP="00E97E54"/>
          <w:p w14:paraId="12A95972" w14:textId="77777777" w:rsidR="00854D89" w:rsidRDefault="00854D89" w:rsidP="00E97E54"/>
          <w:p w14:paraId="05D9386B" w14:textId="77777777" w:rsidR="00854D89" w:rsidRPr="00FD6E5C" w:rsidRDefault="00854D89" w:rsidP="00E97E54"/>
        </w:tc>
        <w:tc>
          <w:tcPr>
            <w:tcW w:w="4111" w:type="dxa"/>
          </w:tcPr>
          <w:p w14:paraId="795617B7" w14:textId="77777777" w:rsidR="00854D89" w:rsidRPr="00FD6E5C" w:rsidRDefault="00854D89" w:rsidP="00E97E54">
            <w:r w:rsidRPr="00FD6E5C">
              <w:lastRenderedPageBreak/>
              <w:t>Zásady práce a bezpečnosti při praktických činnostech ve fyzikálních praktikách.</w:t>
            </w:r>
          </w:p>
          <w:p w14:paraId="76D8C62E" w14:textId="77777777" w:rsidR="00854D89" w:rsidRPr="00FD6E5C" w:rsidRDefault="00854D89" w:rsidP="00E97E54"/>
          <w:p w14:paraId="7537D8E8" w14:textId="77777777" w:rsidR="00854D89" w:rsidRPr="00FD6E5C" w:rsidRDefault="00854D89" w:rsidP="00E97E54">
            <w:r w:rsidRPr="00FD6E5C">
              <w:t>Zásady první pomoci.</w:t>
            </w:r>
          </w:p>
          <w:p w14:paraId="7A892268" w14:textId="77777777" w:rsidR="00854D89" w:rsidRPr="00FD6E5C" w:rsidRDefault="00854D89" w:rsidP="00E97E54"/>
          <w:p w14:paraId="79F9DFCC" w14:textId="77777777" w:rsidR="00854D89" w:rsidRPr="00FD6E5C" w:rsidRDefault="00854D89" w:rsidP="00E97E54"/>
          <w:p w14:paraId="020B843B" w14:textId="77777777" w:rsidR="00854D89" w:rsidRDefault="00854D89" w:rsidP="00E97E54"/>
          <w:p w14:paraId="0EDC8D4D" w14:textId="77777777" w:rsidR="00854D89" w:rsidRPr="00FD6E5C" w:rsidRDefault="00854D89" w:rsidP="00E97E54">
            <w:r w:rsidRPr="00FD6E5C">
              <w:t xml:space="preserve">Charakteristika </w:t>
            </w:r>
            <w:r>
              <w:t>předmětů</w:t>
            </w:r>
            <w:r w:rsidRPr="00FD6E5C">
              <w:t xml:space="preserve">, jednotlivých látek a částic, ze kterých se </w:t>
            </w:r>
            <w:r>
              <w:t>předměty</w:t>
            </w:r>
            <w:r w:rsidRPr="00FD6E5C">
              <w:t xml:space="preserve"> a látky skládají.</w:t>
            </w:r>
          </w:p>
          <w:p w14:paraId="3E25697D" w14:textId="77777777" w:rsidR="00854D89" w:rsidRPr="00FD6E5C" w:rsidRDefault="00854D89" w:rsidP="00E97E54">
            <w:r w:rsidRPr="00FD6E5C">
              <w:t>Skupinová práce s materiály (papír, plast a dřevo)</w:t>
            </w:r>
          </w:p>
          <w:p w14:paraId="3C4CB8D3" w14:textId="77777777" w:rsidR="00854D89" w:rsidRPr="00FD6E5C" w:rsidRDefault="00854D89" w:rsidP="00E97E54"/>
          <w:p w14:paraId="665B5D61" w14:textId="77777777" w:rsidR="00854D89" w:rsidRPr="00FD6E5C" w:rsidRDefault="00854D89" w:rsidP="00E97E54">
            <w:r w:rsidRPr="00FD6E5C">
              <w:t>Sledování proměn u jednotlivých předmětů a látek</w:t>
            </w:r>
          </w:p>
          <w:p w14:paraId="5A1A2D33" w14:textId="77777777" w:rsidR="00854D89" w:rsidRPr="00FD6E5C" w:rsidRDefault="00854D89" w:rsidP="00E97E54"/>
          <w:p w14:paraId="3944EB00" w14:textId="77777777" w:rsidR="00854D89" w:rsidRPr="00FD6E5C" w:rsidRDefault="00854D89" w:rsidP="00E97E54"/>
          <w:p w14:paraId="23F820F0" w14:textId="77777777" w:rsidR="00854D89" w:rsidRPr="00FD6E5C" w:rsidRDefault="00854D89" w:rsidP="00E97E54">
            <w:r w:rsidRPr="00FD6E5C">
              <w:t>Charakteristika vzduchu – jeho vlastnosti a pohyb. Fyzikální pokusy na téma : vzduch</w:t>
            </w:r>
          </w:p>
          <w:p w14:paraId="01146B09" w14:textId="77777777" w:rsidR="00854D89" w:rsidRPr="00FD6E5C" w:rsidRDefault="00854D89" w:rsidP="00E97E54"/>
          <w:p w14:paraId="075AF591" w14:textId="77777777" w:rsidR="00854D89" w:rsidRPr="00FD6E5C" w:rsidRDefault="00854D89" w:rsidP="00E97E54"/>
          <w:p w14:paraId="478B5F1E" w14:textId="77777777" w:rsidR="00854D89" w:rsidRDefault="00854D89" w:rsidP="00E97E54"/>
          <w:p w14:paraId="48CCE404" w14:textId="77777777" w:rsidR="00854D89" w:rsidRDefault="00854D89" w:rsidP="00E97E54"/>
          <w:p w14:paraId="222EEA66" w14:textId="77777777" w:rsidR="00854D89" w:rsidRDefault="00854D89" w:rsidP="00E97E54"/>
          <w:p w14:paraId="7CE31827" w14:textId="77777777" w:rsidR="00854D89" w:rsidRDefault="00854D89" w:rsidP="00E97E54">
            <w:r w:rsidRPr="00FD6E5C">
              <w:t>Úvod do elektřiny a magnetismu – elektromagnetismus. Druhy elektráren, obnovitelné a neobnovitelné zdroje. Skupinové práce</w:t>
            </w:r>
            <w:r>
              <w:t>/pokusy</w:t>
            </w:r>
            <w:r w:rsidRPr="00FD6E5C">
              <w:t xml:space="preserve"> zabývající se zdroji elektrického proudu. </w:t>
            </w:r>
          </w:p>
          <w:p w14:paraId="2F228CDA" w14:textId="77777777" w:rsidR="00854D89" w:rsidRDefault="00854D89" w:rsidP="00E97E54"/>
          <w:p w14:paraId="5B824443" w14:textId="77777777" w:rsidR="00854D89" w:rsidRDefault="00854D89" w:rsidP="00E97E54"/>
          <w:p w14:paraId="2F81999B" w14:textId="77777777" w:rsidR="00854D89" w:rsidRPr="00FD6E5C" w:rsidRDefault="00854D89" w:rsidP="00E97E54"/>
          <w:p w14:paraId="19EE8BEE" w14:textId="77777777" w:rsidR="00854D89" w:rsidRDefault="00854D89" w:rsidP="00E97E54"/>
          <w:p w14:paraId="6F7ADAE9" w14:textId="77777777" w:rsidR="00854D89" w:rsidRPr="00FD6E5C" w:rsidRDefault="00854D89" w:rsidP="00E97E54">
            <w:r>
              <w:t>Úvod do Kosmu</w:t>
            </w:r>
            <w:r w:rsidRPr="00FD6E5C">
              <w:t xml:space="preserve"> – hvězdy a planety. </w:t>
            </w:r>
          </w:p>
          <w:p w14:paraId="572D185A" w14:textId="77777777" w:rsidR="00854D89" w:rsidRPr="00FD6E5C" w:rsidRDefault="00854D89" w:rsidP="00E97E54">
            <w:r w:rsidRPr="00FD6E5C">
              <w:t>Skupinové práce na téma Slunce – Země a Měsíc</w:t>
            </w:r>
            <w:r>
              <w:t>.</w:t>
            </w:r>
          </w:p>
          <w:p w14:paraId="780C0A56" w14:textId="77777777" w:rsidR="00854D89" w:rsidRPr="00FD6E5C" w:rsidRDefault="00854D89" w:rsidP="00E97E54"/>
          <w:p w14:paraId="00F576B0" w14:textId="77777777" w:rsidR="00854D89" w:rsidRPr="00FD6E5C" w:rsidRDefault="00854D89" w:rsidP="00E97E54"/>
          <w:p w14:paraId="63D6F1B6" w14:textId="77777777" w:rsidR="00854D89" w:rsidRPr="00FD6E5C" w:rsidRDefault="00854D89" w:rsidP="00E97E54"/>
          <w:p w14:paraId="4803C0AA" w14:textId="77777777" w:rsidR="00854D89" w:rsidRDefault="00854D89" w:rsidP="00E97E54"/>
          <w:p w14:paraId="3741CFB2" w14:textId="77777777" w:rsidR="00854D89" w:rsidRPr="00FD6E5C" w:rsidRDefault="00854D89" w:rsidP="00E97E54"/>
          <w:p w14:paraId="72C9B2FB" w14:textId="77777777" w:rsidR="00854D89" w:rsidRPr="00FD6E5C" w:rsidRDefault="00854D89" w:rsidP="00E97E54"/>
          <w:p w14:paraId="3EE446C9" w14:textId="77777777" w:rsidR="00854D89" w:rsidRDefault="00854D89" w:rsidP="00E97E54"/>
          <w:p w14:paraId="7F714159" w14:textId="77777777" w:rsidR="00854D89" w:rsidRPr="00FD6E5C" w:rsidRDefault="00854D89" w:rsidP="00E97E54"/>
          <w:p w14:paraId="36E4E0CE" w14:textId="77777777" w:rsidR="00854D89" w:rsidRPr="00FD6E5C" w:rsidRDefault="00854D89" w:rsidP="00E97E54"/>
          <w:p w14:paraId="059100DA" w14:textId="77777777" w:rsidR="00854D89" w:rsidRPr="00FD6E5C" w:rsidRDefault="00854D89" w:rsidP="00E97E54"/>
        </w:tc>
        <w:tc>
          <w:tcPr>
            <w:tcW w:w="3827" w:type="dxa"/>
          </w:tcPr>
          <w:p w14:paraId="26DA5FA6" w14:textId="77777777" w:rsidR="00854D89" w:rsidRPr="00FD6E5C" w:rsidRDefault="00854D89" w:rsidP="00E97E54">
            <w:pPr>
              <w:rPr>
                <w:b/>
              </w:rPr>
            </w:pPr>
          </w:p>
          <w:p w14:paraId="22941C7A" w14:textId="77777777" w:rsidR="00854D89" w:rsidRDefault="00854D89" w:rsidP="00E97E54">
            <w:pPr>
              <w:tabs>
                <w:tab w:val="left" w:pos="5760"/>
              </w:tabs>
            </w:pPr>
          </w:p>
          <w:p w14:paraId="27153E80" w14:textId="77777777" w:rsidR="00854D89" w:rsidRDefault="00854D89" w:rsidP="00E97E54">
            <w:pPr>
              <w:tabs>
                <w:tab w:val="left" w:pos="5760"/>
              </w:tabs>
            </w:pPr>
          </w:p>
          <w:p w14:paraId="750B8798" w14:textId="77777777" w:rsidR="00854D89" w:rsidRDefault="00854D89" w:rsidP="00E97E54">
            <w:pPr>
              <w:tabs>
                <w:tab w:val="left" w:pos="5760"/>
              </w:tabs>
            </w:pPr>
          </w:p>
          <w:p w14:paraId="565DBCEA" w14:textId="77777777" w:rsidR="00854D89" w:rsidRDefault="00854D89" w:rsidP="00E97E54">
            <w:pPr>
              <w:tabs>
                <w:tab w:val="left" w:pos="5760"/>
              </w:tabs>
            </w:pPr>
          </w:p>
          <w:p w14:paraId="65255005" w14:textId="77777777" w:rsidR="00854D89" w:rsidRDefault="00854D89" w:rsidP="00E97E54">
            <w:pPr>
              <w:tabs>
                <w:tab w:val="left" w:pos="5760"/>
              </w:tabs>
            </w:pPr>
          </w:p>
          <w:p w14:paraId="637BC90C" w14:textId="77777777" w:rsidR="00854D89" w:rsidRDefault="00854D89" w:rsidP="00E97E54">
            <w:pPr>
              <w:tabs>
                <w:tab w:val="left" w:pos="5760"/>
              </w:tabs>
            </w:pPr>
          </w:p>
          <w:p w14:paraId="1EDCCD85" w14:textId="77777777" w:rsidR="00854D89" w:rsidRPr="00892381" w:rsidRDefault="00854D89" w:rsidP="00E97E54">
            <w:r w:rsidRPr="00892381">
              <w:t>Spolupráce při experimentech</w:t>
            </w:r>
          </w:p>
          <w:p w14:paraId="17C519F9" w14:textId="77777777" w:rsidR="00854D89" w:rsidRPr="00892381" w:rsidRDefault="00854D89" w:rsidP="00854D89">
            <w:pPr>
              <w:numPr>
                <w:ilvl w:val="0"/>
                <w:numId w:val="36"/>
              </w:numPr>
            </w:pPr>
            <w:r w:rsidRPr="00892381">
              <w:t>organizace práce</w:t>
            </w:r>
          </w:p>
          <w:p w14:paraId="7F8210D6" w14:textId="77777777" w:rsidR="00854D89" w:rsidRPr="00892381" w:rsidRDefault="00854D89" w:rsidP="00854D89">
            <w:pPr>
              <w:numPr>
                <w:ilvl w:val="0"/>
                <w:numId w:val="36"/>
              </w:numPr>
            </w:pPr>
            <w:r w:rsidRPr="00892381">
              <w:t>obhajoba vlastního názoru</w:t>
            </w:r>
          </w:p>
          <w:p w14:paraId="3BCCE877" w14:textId="77777777" w:rsidR="00854D89" w:rsidRPr="00892381" w:rsidRDefault="00854D89" w:rsidP="00854D89">
            <w:pPr>
              <w:numPr>
                <w:ilvl w:val="0"/>
                <w:numId w:val="36"/>
              </w:numPr>
            </w:pPr>
            <w:r w:rsidRPr="00892381">
              <w:t>vyslechnutí jiného názoru</w:t>
            </w:r>
          </w:p>
          <w:p w14:paraId="3EFEE77C" w14:textId="77777777" w:rsidR="00854D89" w:rsidRDefault="00854D89" w:rsidP="00E97E54">
            <w:r w:rsidRPr="00374692">
              <w:t>ITK-vyhledává informace o vlastnostech látek</w:t>
            </w:r>
          </w:p>
          <w:p w14:paraId="54035A1C" w14:textId="77777777" w:rsidR="00854D89" w:rsidRDefault="00854D89" w:rsidP="00E97E54"/>
          <w:p w14:paraId="1FA4CAC0" w14:textId="77777777" w:rsidR="00854D89" w:rsidRPr="00374692" w:rsidRDefault="00854D89" w:rsidP="00E97E54"/>
          <w:p w14:paraId="1002F4C8" w14:textId="77777777" w:rsidR="00854D89" w:rsidRDefault="00854D89" w:rsidP="00E97E54">
            <w:pPr>
              <w:tabs>
                <w:tab w:val="left" w:pos="5760"/>
              </w:tabs>
            </w:pPr>
          </w:p>
          <w:p w14:paraId="5C7545A4" w14:textId="77777777" w:rsidR="00854D89" w:rsidRDefault="00854D89" w:rsidP="00E97E54">
            <w:pPr>
              <w:tabs>
                <w:tab w:val="left" w:pos="5760"/>
              </w:tabs>
            </w:pPr>
          </w:p>
          <w:p w14:paraId="19FD8C22" w14:textId="77777777" w:rsidR="00854D89" w:rsidRDefault="00854D89" w:rsidP="00E97E54"/>
          <w:p w14:paraId="2EF5A8E1" w14:textId="77777777" w:rsidR="00854D89" w:rsidRPr="00FD6E5C" w:rsidRDefault="00854D89" w:rsidP="00E97E54">
            <w:r w:rsidRPr="00FD6E5C">
              <w:t>Diskuze na téma proč je vzduch tak důležitý. Z čeho se vzduch skládá a jak ovlivňuje celou řadu procesů v přírodě</w:t>
            </w:r>
          </w:p>
          <w:p w14:paraId="215C7FE1" w14:textId="77777777" w:rsidR="00854D89" w:rsidRDefault="00854D89" w:rsidP="00E97E54">
            <w:pPr>
              <w:tabs>
                <w:tab w:val="left" w:pos="5760"/>
              </w:tabs>
            </w:pPr>
          </w:p>
          <w:p w14:paraId="74A2A0CB" w14:textId="77777777" w:rsidR="00854D89" w:rsidRDefault="00854D89" w:rsidP="00E97E54">
            <w:pPr>
              <w:tabs>
                <w:tab w:val="left" w:pos="5760"/>
              </w:tabs>
            </w:pPr>
            <w:r w:rsidRPr="00892381">
              <w:t xml:space="preserve">- hledání vztahu zpracovává informace o počasí z médií a jeho </w:t>
            </w:r>
            <w:r w:rsidRPr="00892381">
              <w:lastRenderedPageBreak/>
              <w:t>vlivu na činnost člověka- letecká doprava, zemědělství,</w:t>
            </w:r>
          </w:p>
          <w:p w14:paraId="1DFF8595" w14:textId="77777777" w:rsidR="00854D89" w:rsidRPr="00892381" w:rsidRDefault="00854D89" w:rsidP="00E97E54">
            <w:r w:rsidRPr="00892381">
              <w:t>- BESIP- chodci, cyklisté- volba vhodných barev pro účastníky sil. provozu</w:t>
            </w:r>
          </w:p>
          <w:p w14:paraId="6EB46617" w14:textId="77777777" w:rsidR="00854D89" w:rsidRPr="00892381" w:rsidRDefault="00854D89" w:rsidP="00E97E54">
            <w:r w:rsidRPr="00892381">
              <w:t>- bezpečnost v mlze</w:t>
            </w:r>
          </w:p>
          <w:p w14:paraId="19BD6CB4" w14:textId="77777777" w:rsidR="00854D89" w:rsidRPr="00892381" w:rsidRDefault="00854D89" w:rsidP="00E97E54">
            <w:r w:rsidRPr="00892381">
              <w:t>- nebezpečí poškození zraku odrazem světla laserového ukazovátka</w:t>
            </w:r>
          </w:p>
          <w:p w14:paraId="1300020C" w14:textId="77777777" w:rsidR="00854D89" w:rsidRPr="00892381" w:rsidRDefault="00854D89" w:rsidP="00E97E54">
            <w:r w:rsidRPr="00892381">
              <w:t>- využití zrcadel k zvýšení bezpečnosti dopravy</w:t>
            </w:r>
          </w:p>
          <w:p w14:paraId="025B32DF" w14:textId="77777777" w:rsidR="00854D89" w:rsidRDefault="00854D89" w:rsidP="00E97E54">
            <w:r w:rsidRPr="00892381">
              <w:t>- barvoslepost</w:t>
            </w:r>
          </w:p>
          <w:p w14:paraId="7FBB4470" w14:textId="77777777" w:rsidR="00854D89" w:rsidRDefault="00854D89" w:rsidP="00E97E54"/>
          <w:p w14:paraId="4E3D7C11" w14:textId="77777777" w:rsidR="00854D89" w:rsidRPr="00374692" w:rsidRDefault="00854D89" w:rsidP="00E97E54">
            <w:r w:rsidRPr="00374692">
              <w:t>- využívání alternativních zdrojů energie, způsoby šetření energie (sluneční baterie, elektrárny)</w:t>
            </w:r>
          </w:p>
          <w:p w14:paraId="5B2E3E3B" w14:textId="7774F544" w:rsidR="00854D89" w:rsidRDefault="00854D89" w:rsidP="0065359E">
            <w:r w:rsidRPr="00374692">
              <w:t>- energetické zdroje a jejich vyčerpatelnost</w:t>
            </w:r>
          </w:p>
          <w:p w14:paraId="181641C4" w14:textId="77777777" w:rsidR="00854D89" w:rsidRDefault="00854D89" w:rsidP="00E97E54">
            <w:pPr>
              <w:tabs>
                <w:tab w:val="left" w:pos="5760"/>
              </w:tabs>
            </w:pPr>
          </w:p>
          <w:p w14:paraId="28E5B7FF" w14:textId="77777777" w:rsidR="00854D89" w:rsidRDefault="00854D89" w:rsidP="00E97E54">
            <w:r>
              <w:t>Diskuse na téma: Co by se stalo s naší planetou nebýt Slunce. Jaké změny můžeme pozorovat na planetě Zemi. S čím tyto změny souvisí?</w:t>
            </w:r>
          </w:p>
          <w:p w14:paraId="0FD08988" w14:textId="77777777" w:rsidR="00854D89" w:rsidRPr="00374692" w:rsidRDefault="00854D89" w:rsidP="00E97E54">
            <w:r w:rsidRPr="00374692">
              <w:t>Z- Země  jako vesmírné těleso</w:t>
            </w:r>
          </w:p>
          <w:p w14:paraId="4E38DC5B" w14:textId="77777777" w:rsidR="00854D89" w:rsidRPr="00374692" w:rsidRDefault="00854D89" w:rsidP="00E97E54">
            <w:r w:rsidRPr="00374692">
              <w:t>D- vývoj kosmologických představ – egocentrismus a heliocentrismus</w:t>
            </w:r>
          </w:p>
          <w:p w14:paraId="766A6081" w14:textId="77777777" w:rsidR="00854D89" w:rsidRDefault="00854D89" w:rsidP="00E97E54">
            <w:r w:rsidRPr="00374692">
              <w:t>ITK- vyhledává informace o vesmíru</w:t>
            </w:r>
          </w:p>
          <w:p w14:paraId="6A051FB5" w14:textId="77777777" w:rsidR="00854D89" w:rsidRDefault="00854D89" w:rsidP="00E97E54">
            <w:r>
              <w:t>M – práce s grafy</w:t>
            </w:r>
          </w:p>
          <w:p w14:paraId="172827FB" w14:textId="77777777" w:rsidR="00854D89" w:rsidRDefault="00854D89" w:rsidP="00E97E54"/>
          <w:p w14:paraId="7A927FED" w14:textId="77777777" w:rsidR="00854D89" w:rsidRDefault="00854D89" w:rsidP="00E97E54">
            <w:pPr>
              <w:tabs>
                <w:tab w:val="left" w:pos="5760"/>
              </w:tabs>
            </w:pPr>
          </w:p>
          <w:p w14:paraId="3FF16954" w14:textId="77777777" w:rsidR="00854D89" w:rsidRPr="00FD6E5C" w:rsidRDefault="00854D89" w:rsidP="00E97E54">
            <w:pPr>
              <w:tabs>
                <w:tab w:val="left" w:pos="5760"/>
              </w:tabs>
            </w:pPr>
          </w:p>
        </w:tc>
        <w:tc>
          <w:tcPr>
            <w:tcW w:w="1825" w:type="dxa"/>
          </w:tcPr>
          <w:p w14:paraId="2B62A098" w14:textId="77777777" w:rsidR="00854D89" w:rsidRPr="00FD6E5C" w:rsidRDefault="00854D89" w:rsidP="00E97E54"/>
          <w:p w14:paraId="01B7C256" w14:textId="77777777" w:rsidR="00854D89" w:rsidRPr="00FD6E5C" w:rsidRDefault="00854D89" w:rsidP="00E97E54">
            <w:r w:rsidRPr="00FD6E5C">
              <w:t>Referát, prezentace</w:t>
            </w:r>
          </w:p>
          <w:p w14:paraId="01A70BED" w14:textId="77777777" w:rsidR="00854D89" w:rsidRPr="00FD6E5C" w:rsidRDefault="00854D89" w:rsidP="00E97E54"/>
          <w:p w14:paraId="00813CCD" w14:textId="77777777" w:rsidR="00854D89" w:rsidRPr="00FD6E5C" w:rsidRDefault="00854D89" w:rsidP="00E97E54"/>
          <w:p w14:paraId="79062356" w14:textId="77777777" w:rsidR="00854D89" w:rsidRPr="00FD6E5C" w:rsidRDefault="00854D89" w:rsidP="00E97E54"/>
          <w:p w14:paraId="7B868106" w14:textId="77777777" w:rsidR="00854D89" w:rsidRPr="00FD6E5C" w:rsidRDefault="00854D89" w:rsidP="00E97E54"/>
          <w:p w14:paraId="7210AD0D" w14:textId="77777777" w:rsidR="00854D89" w:rsidRPr="00FD6E5C" w:rsidRDefault="00854D89" w:rsidP="00E97E54"/>
          <w:p w14:paraId="04CBBEE4" w14:textId="77777777" w:rsidR="00854D89" w:rsidRPr="00FD6E5C" w:rsidRDefault="00854D89" w:rsidP="00E97E54"/>
          <w:p w14:paraId="1766EB5A" w14:textId="77777777" w:rsidR="00854D89" w:rsidRPr="00FD6E5C" w:rsidRDefault="00854D89" w:rsidP="00E97E54">
            <w:r w:rsidRPr="00FD6E5C">
              <w:t>Vycházky a pozorování</w:t>
            </w:r>
          </w:p>
          <w:p w14:paraId="625F89D9" w14:textId="77777777" w:rsidR="00854D89" w:rsidRPr="00FD6E5C" w:rsidRDefault="00854D89" w:rsidP="00E97E54"/>
          <w:p w14:paraId="063845D8" w14:textId="77777777" w:rsidR="00854D89" w:rsidRPr="00FD6E5C" w:rsidRDefault="00854D89" w:rsidP="00E97E54"/>
          <w:p w14:paraId="37DC142F" w14:textId="77777777" w:rsidR="00854D89" w:rsidRPr="00FD6E5C" w:rsidRDefault="00854D89" w:rsidP="00E97E54"/>
          <w:p w14:paraId="10FF2911" w14:textId="77777777" w:rsidR="00854D89" w:rsidRPr="00FD6E5C" w:rsidRDefault="00854D89" w:rsidP="00E97E54"/>
          <w:p w14:paraId="27D72A6C" w14:textId="77777777" w:rsidR="00854D89" w:rsidRPr="00FD6E5C" w:rsidRDefault="00854D89" w:rsidP="00E97E54"/>
          <w:p w14:paraId="04834263" w14:textId="77777777" w:rsidR="00854D89" w:rsidRPr="00FD6E5C" w:rsidRDefault="00854D89" w:rsidP="00E97E54"/>
          <w:p w14:paraId="3A967894" w14:textId="77777777" w:rsidR="00854D89" w:rsidRPr="00FD6E5C" w:rsidRDefault="00854D89" w:rsidP="00E97E54"/>
          <w:p w14:paraId="399C8A7A" w14:textId="77777777" w:rsidR="00854D89" w:rsidRPr="00FD6E5C" w:rsidRDefault="00854D89" w:rsidP="00E97E54"/>
          <w:p w14:paraId="45793373" w14:textId="77777777" w:rsidR="00854D89" w:rsidRPr="00FD6E5C" w:rsidRDefault="00854D89" w:rsidP="00E97E54"/>
          <w:p w14:paraId="55B7A768" w14:textId="77777777" w:rsidR="00854D89" w:rsidRPr="00FD6E5C" w:rsidRDefault="00854D89" w:rsidP="00E97E54"/>
          <w:p w14:paraId="019E1874" w14:textId="77777777" w:rsidR="00854D89" w:rsidRPr="00FD6E5C" w:rsidRDefault="00854D89" w:rsidP="00E97E54"/>
          <w:p w14:paraId="291CBB30" w14:textId="77777777" w:rsidR="00854D89" w:rsidRPr="00FD6E5C" w:rsidRDefault="00854D89" w:rsidP="00E97E54"/>
          <w:p w14:paraId="4E45D7E3" w14:textId="77777777" w:rsidR="00854D89" w:rsidRPr="00FD6E5C" w:rsidRDefault="00854D89" w:rsidP="00E97E54"/>
          <w:p w14:paraId="6877EE53" w14:textId="77777777" w:rsidR="00854D89" w:rsidRPr="00FD6E5C" w:rsidRDefault="00854D89" w:rsidP="00E97E54"/>
          <w:p w14:paraId="5BFED9FD" w14:textId="77777777" w:rsidR="00854D89" w:rsidRPr="00FD6E5C" w:rsidRDefault="00854D89" w:rsidP="00E97E54"/>
          <w:p w14:paraId="5AFDB811" w14:textId="77777777" w:rsidR="00854D89" w:rsidRPr="00FD6E5C" w:rsidRDefault="00854D89" w:rsidP="00E97E54"/>
          <w:p w14:paraId="528B595D" w14:textId="77777777" w:rsidR="00854D89" w:rsidRPr="00FD6E5C" w:rsidRDefault="00854D89" w:rsidP="00E97E54"/>
          <w:p w14:paraId="46F021EC" w14:textId="77777777" w:rsidR="00854D89" w:rsidRPr="00FD6E5C" w:rsidRDefault="00854D89" w:rsidP="00E97E54">
            <w:r w:rsidRPr="00FD6E5C">
              <w:t>Pokusy a pozorování</w:t>
            </w:r>
          </w:p>
          <w:p w14:paraId="05522C1C" w14:textId="77777777" w:rsidR="00854D89" w:rsidRPr="00FD6E5C" w:rsidRDefault="00854D89" w:rsidP="00E97E54"/>
          <w:p w14:paraId="3C72EBB0" w14:textId="77777777" w:rsidR="00854D89" w:rsidRPr="00FD6E5C" w:rsidRDefault="00854D89" w:rsidP="00E97E54"/>
          <w:p w14:paraId="1FC89DA6" w14:textId="77777777" w:rsidR="00854D89" w:rsidRPr="00FD6E5C" w:rsidRDefault="00854D89" w:rsidP="00E97E54"/>
          <w:p w14:paraId="6E54B38E" w14:textId="77777777" w:rsidR="00854D89" w:rsidRPr="00FD6E5C" w:rsidRDefault="00854D89" w:rsidP="00E97E54"/>
          <w:p w14:paraId="42794F03" w14:textId="77777777" w:rsidR="00854D89" w:rsidRPr="00FD6E5C" w:rsidRDefault="00854D89" w:rsidP="00E97E54"/>
          <w:p w14:paraId="42D90CD1" w14:textId="77777777" w:rsidR="00854D89" w:rsidRDefault="00854D89" w:rsidP="00E97E54">
            <w:r>
              <w:t>Pokusy a pozorování, skupinové práce.</w:t>
            </w:r>
            <w:r w:rsidRPr="00FD6E5C">
              <w:t xml:space="preserve"> </w:t>
            </w:r>
          </w:p>
          <w:p w14:paraId="1BCD88E4" w14:textId="77777777" w:rsidR="00854D89" w:rsidRDefault="00854D89" w:rsidP="00E97E54"/>
          <w:p w14:paraId="370959F0" w14:textId="77777777" w:rsidR="00854D89" w:rsidRPr="00FD6E5C" w:rsidRDefault="00854D89" w:rsidP="00E97E54">
            <w:r w:rsidRPr="00FD6E5C">
              <w:t>Vycházky, exkurze a pozorování</w:t>
            </w:r>
          </w:p>
          <w:p w14:paraId="7CCC0E1F" w14:textId="77777777" w:rsidR="00854D89" w:rsidRPr="00FD6E5C" w:rsidRDefault="00854D89" w:rsidP="00E97E54"/>
          <w:p w14:paraId="3B46B578" w14:textId="77777777" w:rsidR="00854D89" w:rsidRPr="00FD6E5C" w:rsidRDefault="00854D89" w:rsidP="00E97E54"/>
          <w:p w14:paraId="22ACA053" w14:textId="77777777" w:rsidR="00854D89" w:rsidRPr="00FD6E5C" w:rsidRDefault="00854D89" w:rsidP="00E97E54"/>
          <w:p w14:paraId="538F60ED" w14:textId="77777777" w:rsidR="00854D89" w:rsidRPr="00FD6E5C" w:rsidRDefault="00854D89" w:rsidP="00E97E54"/>
          <w:p w14:paraId="3E863698" w14:textId="77777777" w:rsidR="00854D89" w:rsidRPr="00FD6E5C" w:rsidRDefault="00854D89" w:rsidP="00E97E54"/>
          <w:p w14:paraId="3DE93E89" w14:textId="77777777" w:rsidR="00854D89" w:rsidRPr="00FD6E5C" w:rsidRDefault="00854D89" w:rsidP="00E97E54">
            <w:r>
              <w:t>Skupinové práce</w:t>
            </w:r>
          </w:p>
          <w:p w14:paraId="3810D507" w14:textId="77777777" w:rsidR="00854D89" w:rsidRPr="00FD6E5C" w:rsidRDefault="00854D89" w:rsidP="00E97E54"/>
          <w:p w14:paraId="78C93D6A" w14:textId="77777777" w:rsidR="00854D89" w:rsidRDefault="00854D89" w:rsidP="00E97E54"/>
          <w:p w14:paraId="5B45FD79" w14:textId="77777777" w:rsidR="00854D89" w:rsidRDefault="00854D89" w:rsidP="00E97E54"/>
          <w:p w14:paraId="2719EF70" w14:textId="77777777" w:rsidR="00854D89" w:rsidRDefault="00854D89" w:rsidP="00E97E54"/>
          <w:p w14:paraId="2903656B" w14:textId="77777777" w:rsidR="00854D89" w:rsidRDefault="00854D89" w:rsidP="00E97E54"/>
          <w:p w14:paraId="02568986" w14:textId="77777777" w:rsidR="00854D89" w:rsidRDefault="00854D89" w:rsidP="00E97E54"/>
          <w:p w14:paraId="443DA3A5" w14:textId="36FBDDB3" w:rsidR="00854D89" w:rsidRPr="00FD6E5C" w:rsidRDefault="00854D89" w:rsidP="00E97E54"/>
        </w:tc>
      </w:tr>
    </w:tbl>
    <w:p w14:paraId="22982F23" w14:textId="435508CA" w:rsidR="003F2A27" w:rsidRDefault="003F2A27" w:rsidP="000E75E4">
      <w:pPr>
        <w:outlineLvl w:val="0"/>
      </w:pPr>
    </w:p>
    <w:p w14:paraId="303EF444" w14:textId="7A2DA818" w:rsidR="003F2A27" w:rsidRDefault="003F2A27" w:rsidP="000E75E4">
      <w:pPr>
        <w:outlineLvl w:val="0"/>
      </w:pPr>
    </w:p>
    <w:p w14:paraId="4496A74A" w14:textId="77777777" w:rsidR="003F2A27" w:rsidRDefault="003F2A27" w:rsidP="000E75E4">
      <w:pPr>
        <w:outlineLvl w:val="0"/>
      </w:pPr>
    </w:p>
    <w:p w14:paraId="60E647F4" w14:textId="77777777" w:rsidR="003F2A27" w:rsidRPr="00711B85" w:rsidRDefault="003F2A27" w:rsidP="003F2A27">
      <w:pPr>
        <w:shd w:val="clear" w:color="auto" w:fill="99CCFF"/>
        <w:rPr>
          <w:b/>
        </w:rPr>
      </w:pPr>
      <w:r w:rsidRPr="00711B85">
        <w:rPr>
          <w:b/>
        </w:rPr>
        <w:t>Vzdělávací oblast: Člověk a příroda</w:t>
      </w:r>
    </w:p>
    <w:p w14:paraId="7D633A59" w14:textId="0929D78F" w:rsidR="003F2A27" w:rsidRPr="00711B85" w:rsidRDefault="003F2A27" w:rsidP="003F2A27">
      <w:pPr>
        <w:shd w:val="clear" w:color="auto" w:fill="99CCFF"/>
        <w:rPr>
          <w:b/>
        </w:rPr>
      </w:pPr>
      <w:r w:rsidRPr="00711B85">
        <w:rPr>
          <w:b/>
        </w:rPr>
        <w:t xml:space="preserve">Vyučovací předmět: </w:t>
      </w:r>
      <w:r>
        <w:rPr>
          <w:b/>
        </w:rPr>
        <w:t>Přírodovědná praktika - Zeměpis</w:t>
      </w:r>
    </w:p>
    <w:p w14:paraId="62C258F3" w14:textId="73390C8C" w:rsidR="003F2A27" w:rsidRPr="00711B85" w:rsidRDefault="003F2A27" w:rsidP="003F2A27">
      <w:pPr>
        <w:shd w:val="clear" w:color="auto" w:fill="99CCFF"/>
        <w:rPr>
          <w:b/>
        </w:rPr>
      </w:pPr>
      <w:r w:rsidRPr="00711B85">
        <w:rPr>
          <w:b/>
        </w:rPr>
        <w:t xml:space="preserve">Ročník: </w:t>
      </w:r>
      <w:r>
        <w:rPr>
          <w:b/>
        </w:rPr>
        <w:t>8</w:t>
      </w:r>
      <w:r w:rsidRPr="00711B85">
        <w:rPr>
          <w:b/>
        </w:rPr>
        <w:t>.</w:t>
      </w:r>
    </w:p>
    <w:p w14:paraId="3021C434" w14:textId="77777777" w:rsidR="003F2A27" w:rsidRDefault="003F2A27" w:rsidP="000E75E4">
      <w:pPr>
        <w:outlineLvl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8"/>
        <w:gridCol w:w="3734"/>
        <w:gridCol w:w="3925"/>
        <w:gridCol w:w="2527"/>
      </w:tblGrid>
      <w:tr w:rsidR="003F2A27" w:rsidRPr="003C5DB0" w14:paraId="0F5DC36E" w14:textId="77777777" w:rsidTr="00E97E54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159E" w14:textId="77777777" w:rsidR="003F2A27" w:rsidRPr="003C5DB0" w:rsidRDefault="003F2A27" w:rsidP="00E97E54">
            <w:pPr>
              <w:contextualSpacing/>
              <w:jc w:val="center"/>
              <w:rPr>
                <w:b/>
                <w:bCs/>
              </w:rPr>
            </w:pPr>
            <w:r w:rsidRPr="003C5DB0">
              <w:rPr>
                <w:b/>
                <w:bCs/>
              </w:rPr>
              <w:t>VZDĚLÁVACÍ  VÝSTUP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18F4" w14:textId="77777777" w:rsidR="003F2A27" w:rsidRPr="003C5DB0" w:rsidRDefault="003F2A27" w:rsidP="00E97E54">
            <w:pPr>
              <w:contextualSpacing/>
              <w:jc w:val="center"/>
              <w:rPr>
                <w:b/>
                <w:bCs/>
              </w:rPr>
            </w:pPr>
            <w:r w:rsidRPr="003C5DB0">
              <w:rPr>
                <w:b/>
                <w:bCs/>
              </w:rPr>
              <w:t>VZDĚLÁVACÍ  OBSAH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837" w14:textId="77777777" w:rsidR="003F2A27" w:rsidRPr="003C5DB0" w:rsidRDefault="003F2A27" w:rsidP="00E97E54">
            <w:pPr>
              <w:contextualSpacing/>
              <w:jc w:val="center"/>
              <w:rPr>
                <w:b/>
                <w:bCs/>
              </w:rPr>
            </w:pPr>
            <w:r w:rsidRPr="003C5DB0">
              <w:rPr>
                <w:b/>
                <w:bCs/>
              </w:rPr>
              <w:t>MEZIPŘEDMĚTOVÉ  VZTAHY, PRUŘEZOVÁ TÉMATA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CC12" w14:textId="77777777" w:rsidR="003F2A27" w:rsidRPr="003C5DB0" w:rsidRDefault="003F2A27" w:rsidP="00E97E54">
            <w:pPr>
              <w:contextualSpacing/>
              <w:jc w:val="center"/>
              <w:rPr>
                <w:b/>
                <w:bCs/>
              </w:rPr>
            </w:pPr>
            <w:r w:rsidRPr="003C5DB0">
              <w:rPr>
                <w:b/>
                <w:bCs/>
              </w:rPr>
              <w:t>EVALUACE</w:t>
            </w:r>
          </w:p>
        </w:tc>
      </w:tr>
      <w:tr w:rsidR="003F2A27" w:rsidRPr="003C5DB0" w14:paraId="09DA6C09" w14:textId="77777777" w:rsidTr="00E97E54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143A" w14:textId="77777777" w:rsidR="003F2A27" w:rsidRPr="003C5DB0" w:rsidRDefault="003F2A27" w:rsidP="00E97E54">
            <w:pPr>
              <w:contextualSpacing/>
              <w:jc w:val="both"/>
              <w:rPr>
                <w:b/>
                <w:bCs/>
              </w:rPr>
            </w:pPr>
            <w:r w:rsidRPr="003C5DB0">
              <w:rPr>
                <w:b/>
                <w:bCs/>
              </w:rPr>
              <w:t xml:space="preserve">                     Kompetence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B091" w14:textId="77777777" w:rsidR="003F2A27" w:rsidRPr="003C5DB0" w:rsidRDefault="003F2A27" w:rsidP="00E97E54">
            <w:pPr>
              <w:contextualSpacing/>
              <w:jc w:val="both"/>
              <w:rPr>
                <w:b/>
                <w:bCs/>
              </w:rPr>
            </w:pPr>
            <w:r w:rsidRPr="003C5DB0">
              <w:rPr>
                <w:b/>
                <w:bCs/>
              </w:rPr>
              <w:t xml:space="preserve">                          učivo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B1" w14:textId="77777777" w:rsidR="003F2A27" w:rsidRPr="003C5DB0" w:rsidRDefault="003F2A27" w:rsidP="00E97E54">
            <w:pPr>
              <w:contextualSpacing/>
              <w:jc w:val="both"/>
              <w:rPr>
                <w:b/>
                <w:bCs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811A" w14:textId="77777777" w:rsidR="003F2A27" w:rsidRPr="003C5DB0" w:rsidRDefault="003F2A27" w:rsidP="00E97E54">
            <w:pPr>
              <w:contextualSpacing/>
              <w:jc w:val="both"/>
              <w:rPr>
                <w:b/>
                <w:bCs/>
              </w:rPr>
            </w:pPr>
          </w:p>
        </w:tc>
      </w:tr>
      <w:tr w:rsidR="003F2A27" w:rsidRPr="003C5DB0" w14:paraId="588FF3E1" w14:textId="77777777" w:rsidTr="00E97E54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417B" w14:textId="77777777" w:rsidR="003F2A27" w:rsidRPr="003C5DB0" w:rsidRDefault="003F2A27" w:rsidP="00E97E54">
            <w:pPr>
              <w:contextualSpacing/>
              <w:jc w:val="both"/>
            </w:pPr>
            <w:r w:rsidRPr="003C5DB0">
              <w:t>Žák:</w:t>
            </w:r>
          </w:p>
          <w:p w14:paraId="162FC59B" w14:textId="77777777" w:rsidR="003F2A27" w:rsidRDefault="003F2A27" w:rsidP="00E97E54">
            <w:pPr>
              <w:pStyle w:val="Default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vyjmenuje tělesa patřící do sluneční soustavy </w:t>
            </w:r>
          </w:p>
          <w:p w14:paraId="41BC8E72" w14:textId="77777777" w:rsidR="003F2A27" w:rsidRDefault="003F2A27" w:rsidP="00E97E54">
            <w:pPr>
              <w:pStyle w:val="Default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vysvětlí vznik vesmíru a těles sluneční soustavy </w:t>
            </w:r>
          </w:p>
          <w:p w14:paraId="79B17BA9" w14:textId="77777777" w:rsidR="003F2A27" w:rsidRDefault="003F2A27" w:rsidP="00E97E54">
            <w:pPr>
              <w:contextualSpacing/>
            </w:pPr>
            <w:r>
              <w:t xml:space="preserve">- vyjmenuje hlavní mezníky v dobývání vesmíru </w:t>
            </w:r>
          </w:p>
          <w:p w14:paraId="28E1F0D7" w14:textId="77777777" w:rsidR="003F2A27" w:rsidRDefault="003F2A27" w:rsidP="00E97E54">
            <w:pPr>
              <w:contextualSpacing/>
            </w:pPr>
          </w:p>
          <w:p w14:paraId="7EE1380D" w14:textId="77777777" w:rsidR="003F2A27" w:rsidRPr="003C5DB0" w:rsidRDefault="003F2A27" w:rsidP="00E97E54">
            <w:pPr>
              <w:contextualSpacing/>
              <w:jc w:val="both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43A9" w14:textId="77777777" w:rsidR="003F2A27" w:rsidRDefault="003F2A27" w:rsidP="00E97E54">
            <w:pPr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Vesmír</w:t>
            </w:r>
          </w:p>
          <w:p w14:paraId="53A06477" w14:textId="77777777" w:rsidR="003F2A27" w:rsidRPr="00B179A8" w:rsidRDefault="003F2A27" w:rsidP="00E97E54">
            <w:pPr>
              <w:contextualSpacing/>
              <w:jc w:val="both"/>
            </w:pPr>
            <w:r w:rsidRPr="00B179A8">
              <w:t>- vznik  vesmíru a sluneční soustavy</w:t>
            </w:r>
          </w:p>
          <w:p w14:paraId="4B3AFA4D" w14:textId="77777777" w:rsidR="003F2A27" w:rsidRDefault="003F2A27" w:rsidP="00E97E54">
            <w:pPr>
              <w:contextualSpacing/>
              <w:jc w:val="both"/>
            </w:pPr>
            <w:r w:rsidRPr="00B179A8">
              <w:t>- planety sluneční soustavy, jejich zvláštnosti, porovnání se Zemí</w:t>
            </w:r>
          </w:p>
          <w:p w14:paraId="30A14A58" w14:textId="77777777" w:rsidR="003F2A27" w:rsidRPr="00B179A8" w:rsidRDefault="003F2A27" w:rsidP="00E97E54">
            <w:pPr>
              <w:contextualSpacing/>
              <w:jc w:val="both"/>
            </w:pPr>
            <w:r>
              <w:t>- dobývání vesmíru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DACD" w14:textId="77777777" w:rsidR="003F2A27" w:rsidRPr="003C5DB0" w:rsidRDefault="003F2A27" w:rsidP="00E97E54">
            <w:pPr>
              <w:contextualSpacing/>
              <w:jc w:val="both"/>
            </w:pPr>
          </w:p>
          <w:p w14:paraId="46AFB33A" w14:textId="77777777" w:rsidR="003F2A27" w:rsidRPr="003C5DB0" w:rsidRDefault="003F2A27" w:rsidP="00E97E54">
            <w:pPr>
              <w:contextualSpacing/>
              <w:jc w:val="both"/>
            </w:pPr>
            <w:r w:rsidRPr="003C5DB0">
              <w:t xml:space="preserve">Př – planeta Země </w:t>
            </w:r>
          </w:p>
          <w:p w14:paraId="5D7BA038" w14:textId="77777777" w:rsidR="003F2A27" w:rsidRPr="003C5DB0" w:rsidRDefault="003F2A27" w:rsidP="00E97E54">
            <w:pPr>
              <w:contextualSpacing/>
              <w:jc w:val="both"/>
            </w:pPr>
          </w:p>
          <w:p w14:paraId="6ABE709D" w14:textId="77777777" w:rsidR="003F2A27" w:rsidRPr="003C5DB0" w:rsidRDefault="003F2A27" w:rsidP="00E97E54">
            <w:pPr>
              <w:contextualSpacing/>
              <w:jc w:val="both"/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22EF" w14:textId="77777777" w:rsidR="003F2A27" w:rsidRPr="003C5DB0" w:rsidRDefault="003F2A27" w:rsidP="00E97E54">
            <w:pPr>
              <w:contextualSpacing/>
              <w:jc w:val="both"/>
            </w:pPr>
            <w:r w:rsidRPr="003C5DB0">
              <w:t>Ú, T, R</w:t>
            </w:r>
          </w:p>
        </w:tc>
      </w:tr>
      <w:tr w:rsidR="003F2A27" w:rsidRPr="003C5DB0" w14:paraId="3528316A" w14:textId="77777777" w:rsidTr="00E97E54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DC67" w14:textId="77777777" w:rsidR="003F2A27" w:rsidRPr="003C5DB0" w:rsidRDefault="003F2A27" w:rsidP="00E97E54">
            <w:pPr>
              <w:contextualSpacing/>
              <w:jc w:val="both"/>
            </w:pPr>
          </w:p>
          <w:p w14:paraId="019310D9" w14:textId="77777777" w:rsidR="003F2A27" w:rsidRDefault="003F2A27" w:rsidP="00E97E54">
            <w:pPr>
              <w:pStyle w:val="Default"/>
              <w:contextualSpacing/>
              <w:rPr>
                <w:sz w:val="22"/>
                <w:szCs w:val="22"/>
              </w:rPr>
            </w:pPr>
            <w:r w:rsidRPr="003C5DB0">
              <w:rPr>
                <w:rFonts w:eastAsia="Times New Roman"/>
                <w:lang w:eastAsia="cs-CZ"/>
              </w:rPr>
              <w:t>-</w:t>
            </w:r>
            <w:r>
              <w:rPr>
                <w:sz w:val="22"/>
                <w:szCs w:val="22"/>
              </w:rPr>
              <w:t xml:space="preserve"> pracuje s turistickou mapou, vysvětlí pojmy kóta, nadmořská výška, vrstevnice </w:t>
            </w:r>
          </w:p>
          <w:p w14:paraId="01F9F581" w14:textId="77777777" w:rsidR="003F2A27" w:rsidRDefault="003F2A27" w:rsidP="00E97E54">
            <w:pPr>
              <w:contextualSpacing/>
            </w:pPr>
            <w:r>
              <w:t xml:space="preserve">dokáže najít v mapě turistické značky – polohopis </w:t>
            </w:r>
          </w:p>
          <w:p w14:paraId="6D4C10D5" w14:textId="77777777" w:rsidR="003F2A27" w:rsidRDefault="003F2A27" w:rsidP="00E97E54">
            <w:pPr>
              <w:contextualSpacing/>
            </w:pPr>
            <w:r>
              <w:t>- dokáže popsat trasu podle turistické mapy</w:t>
            </w:r>
          </w:p>
          <w:p w14:paraId="1A2E9ED9" w14:textId="77777777" w:rsidR="003F2A27" w:rsidRDefault="003F2A27" w:rsidP="00E97E54">
            <w:pPr>
              <w:contextualSpacing/>
            </w:pPr>
            <w:r>
              <w:t>- dokáže nakreslit jednoduchý plánek</w:t>
            </w:r>
          </w:p>
          <w:p w14:paraId="09909F83" w14:textId="77777777" w:rsidR="003F2A27" w:rsidRDefault="003F2A27" w:rsidP="00E97E54">
            <w:pPr>
              <w:contextualSpacing/>
            </w:pPr>
            <w:r>
              <w:t>- vypočítá vzdálenosti na mapě podle měřítka</w:t>
            </w:r>
          </w:p>
          <w:p w14:paraId="0C440C4E" w14:textId="77777777" w:rsidR="003F2A27" w:rsidRDefault="003F2A27" w:rsidP="00E97E54">
            <w:pPr>
              <w:contextualSpacing/>
            </w:pPr>
            <w:r>
              <w:t>- dokáže s pomocí buzoly určit světové strany a azimut</w:t>
            </w:r>
          </w:p>
          <w:p w14:paraId="2998CA27" w14:textId="77777777" w:rsidR="003F2A27" w:rsidRPr="00B179A8" w:rsidRDefault="003F2A27" w:rsidP="00E97E54">
            <w:pPr>
              <w:contextualSpacing/>
            </w:pPr>
            <w:r>
              <w:t>- dokáže vyhledat informace, popsat trasu, určit vzdálenost s pomocí mapy na PC či v mobilní aplikaci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0E63" w14:textId="77777777" w:rsidR="003F2A27" w:rsidRPr="00B179A8" w:rsidRDefault="003F2A27" w:rsidP="00E97E54">
            <w:pPr>
              <w:contextualSpacing/>
              <w:jc w:val="both"/>
              <w:rPr>
                <w:b/>
                <w:bCs/>
              </w:rPr>
            </w:pPr>
            <w:r w:rsidRPr="00B179A8">
              <w:rPr>
                <w:b/>
                <w:bCs/>
              </w:rPr>
              <w:t>Práce s turistickou mapou</w:t>
            </w:r>
          </w:p>
          <w:p w14:paraId="6284CC19" w14:textId="77777777" w:rsidR="003F2A27" w:rsidRDefault="003F2A27" w:rsidP="00E97E54">
            <w:pPr>
              <w:contextualSpacing/>
            </w:pPr>
            <w:r>
              <w:t>- turistické značky, měřítko mapy</w:t>
            </w:r>
          </w:p>
          <w:p w14:paraId="1B96B6A6" w14:textId="77777777" w:rsidR="003F2A27" w:rsidRDefault="003F2A27" w:rsidP="00E97E54">
            <w:pPr>
              <w:contextualSpacing/>
            </w:pPr>
            <w:r>
              <w:t>-  orientace mapy</w:t>
            </w:r>
          </w:p>
          <w:p w14:paraId="7FE9B06E" w14:textId="77777777" w:rsidR="003F2A27" w:rsidRDefault="003F2A27" w:rsidP="00E97E54">
            <w:pPr>
              <w:contextualSpacing/>
            </w:pPr>
            <w:r>
              <w:t>- práce s buzolou</w:t>
            </w:r>
          </w:p>
          <w:p w14:paraId="432259A8" w14:textId="77777777" w:rsidR="003F2A27" w:rsidRDefault="003F2A27" w:rsidP="00E97E54">
            <w:pPr>
              <w:contextualSpacing/>
            </w:pPr>
            <w:r>
              <w:t>-  vlastní plánek</w:t>
            </w:r>
          </w:p>
          <w:p w14:paraId="17D658E0" w14:textId="77777777" w:rsidR="003F2A27" w:rsidRDefault="003F2A27" w:rsidP="00E97E54">
            <w:pPr>
              <w:contextualSpacing/>
            </w:pPr>
            <w:r>
              <w:t>-  vyhledávání informací v mapových aplikacích</w:t>
            </w:r>
          </w:p>
          <w:p w14:paraId="151C50DC" w14:textId="77777777" w:rsidR="003F2A27" w:rsidRDefault="003F2A27" w:rsidP="00E97E54">
            <w:pPr>
              <w:contextualSpacing/>
            </w:pPr>
          </w:p>
          <w:p w14:paraId="7A56C655" w14:textId="77777777" w:rsidR="003F2A27" w:rsidRDefault="003F2A27" w:rsidP="00E97E54">
            <w:pPr>
              <w:contextualSpacing/>
            </w:pPr>
          </w:p>
          <w:p w14:paraId="6E03B6D8" w14:textId="77777777" w:rsidR="003F2A27" w:rsidRDefault="003F2A27" w:rsidP="00E97E54">
            <w:pPr>
              <w:contextualSpacing/>
            </w:pPr>
          </w:p>
          <w:p w14:paraId="1F8A6200" w14:textId="77777777" w:rsidR="003F2A27" w:rsidRDefault="003F2A27" w:rsidP="00E97E54">
            <w:pPr>
              <w:contextualSpacing/>
            </w:pPr>
          </w:p>
          <w:p w14:paraId="1ADE5246" w14:textId="77777777" w:rsidR="003F2A27" w:rsidRDefault="003F2A27" w:rsidP="00E97E54">
            <w:pPr>
              <w:contextualSpacing/>
            </w:pPr>
          </w:p>
          <w:p w14:paraId="4E9D2F34" w14:textId="77777777" w:rsidR="003F2A27" w:rsidRDefault="003F2A27" w:rsidP="00E97E54">
            <w:pPr>
              <w:contextualSpacing/>
            </w:pPr>
          </w:p>
          <w:p w14:paraId="580373C5" w14:textId="77777777" w:rsidR="0065359E" w:rsidRDefault="0065359E" w:rsidP="00E97E54">
            <w:pPr>
              <w:contextualSpacing/>
            </w:pPr>
          </w:p>
          <w:p w14:paraId="36F7F84D" w14:textId="77777777" w:rsidR="0065359E" w:rsidRDefault="0065359E" w:rsidP="00E97E54">
            <w:pPr>
              <w:contextualSpacing/>
            </w:pPr>
          </w:p>
          <w:p w14:paraId="5E070AB7" w14:textId="177D24C3" w:rsidR="0065359E" w:rsidRPr="00B179A8" w:rsidRDefault="0065359E" w:rsidP="00E97E54">
            <w:pPr>
              <w:contextualSpacing/>
            </w:pP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ECAA" w14:textId="77777777" w:rsidR="003F2A27" w:rsidRPr="003C5DB0" w:rsidRDefault="003F2A27" w:rsidP="00E97E54">
            <w:pPr>
              <w:contextualSpacing/>
              <w:jc w:val="both"/>
            </w:pPr>
          </w:p>
          <w:p w14:paraId="6FAE1BF5" w14:textId="77777777" w:rsidR="003F2A27" w:rsidRPr="003C5DB0" w:rsidRDefault="003F2A27" w:rsidP="00E97E54">
            <w:pPr>
              <w:contextualSpacing/>
              <w:jc w:val="both"/>
            </w:pPr>
            <w:r w:rsidRPr="003C5DB0">
              <w:t>D – dějepisná mapa x geografická mapa</w:t>
            </w:r>
          </w:p>
          <w:p w14:paraId="05737CEB" w14:textId="77777777" w:rsidR="003F2A27" w:rsidRPr="003C5DB0" w:rsidRDefault="003F2A27" w:rsidP="00E97E54">
            <w:pPr>
              <w:contextualSpacing/>
              <w:jc w:val="both"/>
            </w:pPr>
            <w:r w:rsidRPr="003C5DB0">
              <w:t>M – výpočty mapových měřítek</w:t>
            </w:r>
          </w:p>
          <w:p w14:paraId="3A8C010A" w14:textId="77777777" w:rsidR="003F2A27" w:rsidRPr="003C5DB0" w:rsidRDefault="003F2A27" w:rsidP="00E97E54">
            <w:pPr>
              <w:contextualSpacing/>
              <w:jc w:val="both"/>
            </w:pPr>
          </w:p>
          <w:p w14:paraId="2810A2EB" w14:textId="77777777" w:rsidR="003F2A27" w:rsidRPr="003C5DB0" w:rsidRDefault="003F2A27" w:rsidP="00E97E54">
            <w:pPr>
              <w:contextualSpacing/>
              <w:jc w:val="both"/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D363" w14:textId="77777777" w:rsidR="003F2A27" w:rsidRPr="003C5DB0" w:rsidRDefault="003F2A27" w:rsidP="00E97E54">
            <w:pPr>
              <w:contextualSpacing/>
              <w:jc w:val="both"/>
            </w:pPr>
            <w:r>
              <w:t>Ú, R</w:t>
            </w:r>
          </w:p>
        </w:tc>
      </w:tr>
      <w:tr w:rsidR="003F2A27" w:rsidRPr="003C5DB0" w14:paraId="76F0030A" w14:textId="77777777" w:rsidTr="00E97E54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8F0A" w14:textId="77777777" w:rsidR="003F2A27" w:rsidRDefault="003F2A27" w:rsidP="00E97E54">
            <w:pPr>
              <w:contextualSpacing/>
              <w:jc w:val="both"/>
            </w:pPr>
          </w:p>
          <w:p w14:paraId="3108632D" w14:textId="77777777" w:rsidR="003F2A27" w:rsidRDefault="003F2A27" w:rsidP="00E97E54">
            <w:pPr>
              <w:contextualSpacing/>
            </w:pPr>
            <w:r>
              <w:t>- zaznamená do tabulky naměřenou teplotu a vypočítá průměrnou teplotu</w:t>
            </w:r>
          </w:p>
          <w:p w14:paraId="29D18872" w14:textId="77777777" w:rsidR="003F2A27" w:rsidRDefault="003F2A27" w:rsidP="00E97E54">
            <w:pPr>
              <w:contextualSpacing/>
            </w:pPr>
            <w:r>
              <w:t>- dovede vyčíst z grafu základní informace týkající se počasí – teplota, srážky</w:t>
            </w:r>
          </w:p>
          <w:p w14:paraId="666C41BF" w14:textId="77777777" w:rsidR="003F2A27" w:rsidRDefault="003F2A27" w:rsidP="00E97E54">
            <w:pPr>
              <w:contextualSpacing/>
            </w:pPr>
            <w:r>
              <w:t>- dokáže nakreslit vlastní graf se základními údaji – teplota,  srážky</w:t>
            </w:r>
          </w:p>
          <w:p w14:paraId="62232F66" w14:textId="77777777" w:rsidR="003F2A27" w:rsidRDefault="003F2A27" w:rsidP="00E97E54">
            <w:pPr>
              <w:contextualSpacing/>
            </w:pPr>
            <w:r>
              <w:t>- pojmenuje základní značky na synoptické mapě</w:t>
            </w:r>
          </w:p>
          <w:p w14:paraId="7ADE5549" w14:textId="77777777" w:rsidR="003F2A27" w:rsidRPr="003C5DB0" w:rsidRDefault="003F2A27" w:rsidP="00E97E54">
            <w:pPr>
              <w:contextualSpacing/>
              <w:jc w:val="both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CDAD" w14:textId="77777777" w:rsidR="003F2A27" w:rsidRPr="00CB45E2" w:rsidRDefault="003F2A27" w:rsidP="00E97E54">
            <w:pPr>
              <w:contextualSpacing/>
              <w:jc w:val="both"/>
              <w:rPr>
                <w:b/>
                <w:bCs/>
              </w:rPr>
            </w:pPr>
            <w:r w:rsidRPr="00CB45E2">
              <w:rPr>
                <w:b/>
                <w:bCs/>
              </w:rPr>
              <w:t>Počasí</w:t>
            </w:r>
          </w:p>
          <w:p w14:paraId="08313EF1" w14:textId="77777777" w:rsidR="003F2A27" w:rsidRDefault="003F2A27" w:rsidP="00E97E54">
            <w:pPr>
              <w:contextualSpacing/>
              <w:jc w:val="both"/>
            </w:pPr>
            <w:r>
              <w:t>- měření teploty</w:t>
            </w:r>
          </w:p>
          <w:p w14:paraId="644855E7" w14:textId="77777777" w:rsidR="003F2A27" w:rsidRDefault="003F2A27" w:rsidP="00E97E54">
            <w:pPr>
              <w:contextualSpacing/>
              <w:jc w:val="both"/>
            </w:pPr>
            <w:r>
              <w:t>- graf, tabulka</w:t>
            </w:r>
          </w:p>
          <w:p w14:paraId="46145B28" w14:textId="77777777" w:rsidR="003F2A27" w:rsidRDefault="003F2A27" w:rsidP="00E97E54">
            <w:pPr>
              <w:contextualSpacing/>
              <w:jc w:val="both"/>
            </w:pPr>
            <w:r>
              <w:t xml:space="preserve"> - meteorologické značky</w:t>
            </w:r>
          </w:p>
          <w:p w14:paraId="15F9D803" w14:textId="77777777" w:rsidR="003F2A27" w:rsidRDefault="003F2A27" w:rsidP="00E97E54">
            <w:pPr>
              <w:contextualSpacing/>
              <w:jc w:val="both"/>
            </w:pPr>
            <w:r>
              <w:t>- synoptická mapa</w:t>
            </w:r>
          </w:p>
          <w:p w14:paraId="2CE0B3B2" w14:textId="77777777" w:rsidR="003F2A27" w:rsidRDefault="003F2A27" w:rsidP="00E97E54">
            <w:pPr>
              <w:contextualSpacing/>
              <w:jc w:val="both"/>
              <w:rPr>
                <w:b/>
                <w:bCs/>
              </w:rPr>
            </w:pPr>
          </w:p>
          <w:p w14:paraId="435A8DE1" w14:textId="77777777" w:rsidR="003F2A27" w:rsidRDefault="003F2A27" w:rsidP="00E97E54">
            <w:pPr>
              <w:contextualSpacing/>
              <w:jc w:val="both"/>
              <w:rPr>
                <w:b/>
                <w:bCs/>
              </w:rPr>
            </w:pPr>
          </w:p>
          <w:p w14:paraId="0401BEE4" w14:textId="77777777" w:rsidR="003F2A27" w:rsidRDefault="003F2A27" w:rsidP="00E97E54">
            <w:pPr>
              <w:contextualSpacing/>
              <w:jc w:val="both"/>
              <w:rPr>
                <w:b/>
                <w:bCs/>
              </w:rPr>
            </w:pPr>
          </w:p>
          <w:p w14:paraId="5204F59D" w14:textId="77777777" w:rsidR="003F2A27" w:rsidRDefault="003F2A27" w:rsidP="00E97E54">
            <w:pPr>
              <w:contextualSpacing/>
              <w:jc w:val="both"/>
              <w:rPr>
                <w:b/>
                <w:bCs/>
              </w:rPr>
            </w:pPr>
          </w:p>
          <w:p w14:paraId="234F5823" w14:textId="77777777" w:rsidR="003F2A27" w:rsidRDefault="003F2A27" w:rsidP="00E97E54">
            <w:pPr>
              <w:contextualSpacing/>
              <w:jc w:val="both"/>
              <w:rPr>
                <w:b/>
                <w:bCs/>
              </w:rPr>
            </w:pPr>
          </w:p>
          <w:p w14:paraId="35F4F0DC" w14:textId="77777777" w:rsidR="003F2A27" w:rsidRPr="00B179A8" w:rsidRDefault="003F2A27" w:rsidP="00E97E54">
            <w:pPr>
              <w:contextualSpacing/>
              <w:jc w:val="both"/>
              <w:rPr>
                <w:b/>
                <w:bCs/>
              </w:rPr>
            </w:pP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FFF7" w14:textId="77777777" w:rsidR="003F2A27" w:rsidRDefault="003F2A27" w:rsidP="00E97E54">
            <w:pPr>
              <w:contextualSpacing/>
              <w:jc w:val="both"/>
            </w:pPr>
            <w:r>
              <w:t>F – základní meteorologické jevy a jejich měření</w:t>
            </w:r>
          </w:p>
          <w:p w14:paraId="0A106A9E" w14:textId="77777777" w:rsidR="003F2A27" w:rsidRDefault="003F2A27" w:rsidP="00E97E54">
            <w:pPr>
              <w:contextualSpacing/>
              <w:jc w:val="both"/>
            </w:pPr>
          </w:p>
          <w:p w14:paraId="32D6F89B" w14:textId="77777777" w:rsidR="003F2A27" w:rsidRPr="003C5DB0" w:rsidRDefault="003F2A27" w:rsidP="00E97E54">
            <w:pPr>
              <w:contextualSpacing/>
              <w:jc w:val="both"/>
            </w:pPr>
            <w:r>
              <w:t>M – tabulkou nebo grafem vyjádři vztah veličin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178A" w14:textId="77777777" w:rsidR="003F2A27" w:rsidRPr="003C5DB0" w:rsidRDefault="003F2A27" w:rsidP="00E97E54">
            <w:pPr>
              <w:contextualSpacing/>
              <w:jc w:val="both"/>
            </w:pPr>
            <w:r>
              <w:t>Ú</w:t>
            </w:r>
          </w:p>
        </w:tc>
      </w:tr>
      <w:tr w:rsidR="003F2A27" w:rsidRPr="003C5DB0" w14:paraId="6EC0FF05" w14:textId="77777777" w:rsidTr="00E97E54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84DA" w14:textId="77777777" w:rsidR="003F2A27" w:rsidRDefault="003F2A27" w:rsidP="00E97E54">
            <w:pPr>
              <w:contextualSpacing/>
              <w:jc w:val="both"/>
            </w:pPr>
          </w:p>
          <w:p w14:paraId="65428086" w14:textId="77777777" w:rsidR="003F2A27" w:rsidRDefault="003F2A27" w:rsidP="00E97E54">
            <w:pPr>
              <w:contextualSpacing/>
              <w:jc w:val="both"/>
            </w:pPr>
            <w:r>
              <w:t>- popíše jednotlivé složky krajiny</w:t>
            </w:r>
          </w:p>
          <w:p w14:paraId="43499315" w14:textId="77777777" w:rsidR="003F2A27" w:rsidRDefault="003F2A27" w:rsidP="00E97E54">
            <w:pPr>
              <w:contextualSpacing/>
              <w:jc w:val="both"/>
            </w:pPr>
            <w:r>
              <w:t>- vytvoří a popíše vlastní ideální krajinu</w:t>
            </w:r>
          </w:p>
          <w:p w14:paraId="789C76E0" w14:textId="77777777" w:rsidR="003F2A27" w:rsidRDefault="003F2A27" w:rsidP="00E97E54">
            <w:pPr>
              <w:contextualSpacing/>
              <w:jc w:val="both"/>
            </w:pPr>
            <w:r>
              <w:t>- uvede  současné faktory, které krajinu ohrožují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5EF2" w14:textId="77777777" w:rsidR="003F2A27" w:rsidRPr="00CB45E2" w:rsidRDefault="003F2A27" w:rsidP="00E97E54">
            <w:pPr>
              <w:contextualSpacing/>
              <w:jc w:val="both"/>
              <w:rPr>
                <w:b/>
                <w:bCs/>
              </w:rPr>
            </w:pPr>
            <w:r w:rsidRPr="00CB45E2">
              <w:rPr>
                <w:b/>
                <w:bCs/>
              </w:rPr>
              <w:t>Krajina v našem okolí</w:t>
            </w:r>
          </w:p>
          <w:p w14:paraId="220C2F3A" w14:textId="77777777" w:rsidR="003F2A27" w:rsidRDefault="003F2A27" w:rsidP="00E97E54">
            <w:pPr>
              <w:contextualSpacing/>
              <w:jc w:val="both"/>
            </w:pPr>
            <w:r>
              <w:t>- kulturní a přírodní krajina</w:t>
            </w:r>
          </w:p>
          <w:p w14:paraId="487C7838" w14:textId="77777777" w:rsidR="003F2A27" w:rsidRDefault="003F2A27" w:rsidP="00E97E54">
            <w:pPr>
              <w:contextualSpacing/>
              <w:jc w:val="both"/>
            </w:pPr>
            <w:r>
              <w:t>- ideální krajina</w:t>
            </w:r>
          </w:p>
          <w:p w14:paraId="6A1CE65D" w14:textId="77777777" w:rsidR="003F2A27" w:rsidRDefault="003F2A27" w:rsidP="00E97E54">
            <w:pPr>
              <w:contextualSpacing/>
              <w:jc w:val="both"/>
            </w:pP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7ECF" w14:textId="77777777" w:rsidR="003F2A27" w:rsidRDefault="003F2A27" w:rsidP="00E97E54">
            <w:pPr>
              <w:contextualSpacing/>
              <w:jc w:val="both"/>
            </w:pPr>
            <w:r>
              <w:t>Př – ochrana přírody</w:t>
            </w:r>
          </w:p>
          <w:p w14:paraId="3413C329" w14:textId="77777777" w:rsidR="003F2A27" w:rsidRDefault="003F2A27" w:rsidP="00E97E54">
            <w:pPr>
              <w:contextualSpacing/>
              <w:jc w:val="both"/>
            </w:pPr>
          </w:p>
          <w:p w14:paraId="7532CE63" w14:textId="77777777" w:rsidR="003F2A27" w:rsidRDefault="003F2A27" w:rsidP="00E97E54">
            <w:pPr>
              <w:contextualSpacing/>
              <w:jc w:val="both"/>
            </w:pPr>
            <w:r>
              <w:t>EV – aktivní přístup k ochraně ŽP</w:t>
            </w:r>
          </w:p>
          <w:p w14:paraId="3924ABA5" w14:textId="77777777" w:rsidR="003F2A27" w:rsidRDefault="003F2A27" w:rsidP="00E97E54">
            <w:pPr>
              <w:contextualSpacing/>
              <w:jc w:val="both"/>
            </w:pPr>
            <w:r>
              <w:t>EGS – naše krajina</w:t>
            </w:r>
          </w:p>
          <w:p w14:paraId="4ED9A033" w14:textId="77777777" w:rsidR="003F2A27" w:rsidRPr="003C5DB0" w:rsidRDefault="003F2A27" w:rsidP="00E97E54">
            <w:pPr>
              <w:contextualSpacing/>
              <w:jc w:val="both"/>
            </w:pPr>
            <w:r>
              <w:t>Ch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9467" w14:textId="77777777" w:rsidR="003F2A27" w:rsidRPr="003C5DB0" w:rsidRDefault="003F2A27" w:rsidP="00E97E54">
            <w:pPr>
              <w:contextualSpacing/>
              <w:jc w:val="both"/>
            </w:pPr>
            <w:r>
              <w:t>Ú</w:t>
            </w:r>
          </w:p>
        </w:tc>
      </w:tr>
      <w:tr w:rsidR="003F2A27" w:rsidRPr="003C5DB0" w14:paraId="66545DB7" w14:textId="77777777" w:rsidTr="00E97E54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4738" w14:textId="77777777" w:rsidR="003F2A27" w:rsidRDefault="003F2A27" w:rsidP="00E97E54">
            <w:pPr>
              <w:contextualSpacing/>
              <w:jc w:val="both"/>
            </w:pPr>
          </w:p>
          <w:p w14:paraId="282D1878" w14:textId="77777777" w:rsidR="003F2A27" w:rsidRDefault="003F2A27" w:rsidP="00E97E54">
            <w:pPr>
              <w:contextualSpacing/>
              <w:jc w:val="both"/>
            </w:pPr>
            <w:r>
              <w:t>- na mapě ukáže významné přírodní památky a zhodnotí jejich význam pro současný svět</w:t>
            </w:r>
          </w:p>
          <w:p w14:paraId="65108770" w14:textId="77777777" w:rsidR="003F2A27" w:rsidRDefault="003F2A27" w:rsidP="00E97E54">
            <w:pPr>
              <w:contextualSpacing/>
              <w:jc w:val="both"/>
            </w:pPr>
            <w:r>
              <w:t>- navrhne možnosti ochrany přírodních památek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B758" w14:textId="77777777" w:rsidR="003F2A27" w:rsidRPr="00CB45E2" w:rsidRDefault="003F2A27" w:rsidP="00E97E54">
            <w:pPr>
              <w:contextualSpacing/>
              <w:jc w:val="both"/>
              <w:rPr>
                <w:b/>
                <w:bCs/>
              </w:rPr>
            </w:pPr>
            <w:r w:rsidRPr="00CB45E2">
              <w:rPr>
                <w:b/>
                <w:bCs/>
              </w:rPr>
              <w:t>Světové přírodní památky</w:t>
            </w:r>
          </w:p>
          <w:p w14:paraId="230E74C6" w14:textId="77777777" w:rsidR="003F2A27" w:rsidRDefault="003F2A27" w:rsidP="00E97E54">
            <w:pPr>
              <w:contextualSpacing/>
              <w:jc w:val="both"/>
            </w:pPr>
            <w:r>
              <w:t>- Vodopády</w:t>
            </w:r>
          </w:p>
          <w:p w14:paraId="7CA2A68B" w14:textId="77777777" w:rsidR="003F2A27" w:rsidRDefault="003F2A27" w:rsidP="00E97E54">
            <w:pPr>
              <w:contextualSpacing/>
              <w:jc w:val="both"/>
            </w:pPr>
            <w:r>
              <w:t>- národní parky</w:t>
            </w:r>
          </w:p>
          <w:p w14:paraId="06DC21CE" w14:textId="77777777" w:rsidR="003F2A27" w:rsidRDefault="003F2A27" w:rsidP="00E97E54">
            <w:pPr>
              <w:contextualSpacing/>
              <w:jc w:val="both"/>
            </w:pPr>
            <w:r>
              <w:t xml:space="preserve"> - stolové hory</w:t>
            </w:r>
          </w:p>
          <w:p w14:paraId="46098053" w14:textId="77777777" w:rsidR="003F2A27" w:rsidRDefault="003F2A27" w:rsidP="00E97E54">
            <w:pPr>
              <w:contextualSpacing/>
              <w:jc w:val="both"/>
            </w:pPr>
            <w:r>
              <w:t>- ledovce</w:t>
            </w:r>
          </w:p>
          <w:p w14:paraId="758CDB99" w14:textId="77777777" w:rsidR="003F2A27" w:rsidRDefault="003F2A27" w:rsidP="00E97E54">
            <w:pPr>
              <w:contextualSpacing/>
              <w:jc w:val="both"/>
            </w:pPr>
            <w:r>
              <w:t>- jezera</w:t>
            </w:r>
          </w:p>
          <w:p w14:paraId="37D1688E" w14:textId="77777777" w:rsidR="003F2A27" w:rsidRPr="00CB45E2" w:rsidRDefault="003F2A27" w:rsidP="00E97E54">
            <w:pPr>
              <w:contextualSpacing/>
              <w:jc w:val="both"/>
              <w:rPr>
                <w:b/>
                <w:bCs/>
              </w:rPr>
            </w:pPr>
            <w:r>
              <w:t xml:space="preserve">- </w:t>
            </w:r>
            <w:r w:rsidRPr="00CB45E2">
              <w:t xml:space="preserve"> gejzíry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DFAE" w14:textId="77777777" w:rsidR="003F2A27" w:rsidRPr="003C5DB0" w:rsidRDefault="003F2A27" w:rsidP="00E97E54">
            <w:pPr>
              <w:contextualSpacing/>
              <w:jc w:val="both"/>
            </w:pPr>
            <w:r>
              <w:t xml:space="preserve">Př – chráněná území přírody </w:t>
            </w:r>
          </w:p>
          <w:p w14:paraId="0B261D16" w14:textId="77777777" w:rsidR="003F2A27" w:rsidRDefault="003F2A27" w:rsidP="00E97E54">
            <w:pPr>
              <w:contextualSpacing/>
              <w:jc w:val="both"/>
            </w:pPr>
          </w:p>
          <w:p w14:paraId="503686AB" w14:textId="77777777" w:rsidR="003F2A27" w:rsidRPr="003C5DB0" w:rsidRDefault="003F2A27" w:rsidP="00E97E54">
            <w:pPr>
              <w:contextualSpacing/>
              <w:jc w:val="both"/>
            </w:pPr>
            <w:r>
              <w:t>EV – dopad hospodářského rozvoje na přírodu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385E" w14:textId="77777777" w:rsidR="003F2A27" w:rsidRPr="003C5DB0" w:rsidRDefault="003F2A27" w:rsidP="00E97E54">
            <w:pPr>
              <w:contextualSpacing/>
              <w:jc w:val="both"/>
            </w:pPr>
            <w:r>
              <w:t>Ú, R, T</w:t>
            </w:r>
          </w:p>
        </w:tc>
      </w:tr>
      <w:tr w:rsidR="003F2A27" w:rsidRPr="003C5DB0" w14:paraId="0EE700A2" w14:textId="77777777" w:rsidTr="00E97E54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CFCF" w14:textId="77777777" w:rsidR="003F2A27" w:rsidRDefault="003F2A27" w:rsidP="00E97E54">
            <w:pPr>
              <w:contextualSpacing/>
            </w:pPr>
            <w:r>
              <w:t xml:space="preserve">- dokáže popsat hlavní mezníky v objevování světadílů </w:t>
            </w:r>
          </w:p>
          <w:p w14:paraId="1C0A2659" w14:textId="77777777" w:rsidR="003F2A27" w:rsidRDefault="003F2A27" w:rsidP="00E97E54">
            <w:pPr>
              <w:contextualSpacing/>
            </w:pPr>
            <w:r>
              <w:t>-popíše na příkladech, jak historie dobývání světa ovlivnila současnou politickou mapu</w:t>
            </w:r>
          </w:p>
          <w:p w14:paraId="4C6DD868" w14:textId="77777777" w:rsidR="003F2A27" w:rsidRDefault="003F2A27" w:rsidP="00E97E54">
            <w:pPr>
              <w:contextualSpacing/>
            </w:pPr>
            <w:r>
              <w:t>- vyjmenuje a na mapě ukáže některé státy, které se podílely na objevování světa</w:t>
            </w:r>
          </w:p>
          <w:p w14:paraId="2D13F0D7" w14:textId="77777777" w:rsidR="003F2A27" w:rsidRDefault="003F2A27" w:rsidP="00E97E54">
            <w:pPr>
              <w:contextualSpacing/>
            </w:pPr>
            <w:r>
              <w:t xml:space="preserve">- uvede významné cestovatele a </w:t>
            </w:r>
            <w:r>
              <w:lastRenderedPageBreak/>
              <w:t>ukáže na mapě, po kterých oblastech světa cestovali</w:t>
            </w:r>
          </w:p>
          <w:p w14:paraId="52EBAC44" w14:textId="77777777" w:rsidR="003F2A27" w:rsidRDefault="003F2A27" w:rsidP="00E97E54">
            <w:pPr>
              <w:contextualSpacing/>
              <w:jc w:val="both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82A6" w14:textId="77777777" w:rsidR="003F2A27" w:rsidRPr="00CB45E2" w:rsidRDefault="003F2A27" w:rsidP="00E97E54">
            <w:pPr>
              <w:contextualSpacing/>
              <w:jc w:val="both"/>
              <w:rPr>
                <w:b/>
                <w:bCs/>
              </w:rPr>
            </w:pPr>
            <w:r w:rsidRPr="00CB45E2">
              <w:rPr>
                <w:b/>
                <w:bCs/>
              </w:rPr>
              <w:lastRenderedPageBreak/>
              <w:t>Dobývání světa</w:t>
            </w:r>
          </w:p>
          <w:p w14:paraId="4A6CDAE4" w14:textId="77777777" w:rsidR="003F2A27" w:rsidRDefault="003F2A27" w:rsidP="00E97E54">
            <w:pPr>
              <w:contextualSpacing/>
              <w:jc w:val="both"/>
            </w:pPr>
            <w:r>
              <w:t>- zámořské objevy</w:t>
            </w:r>
          </w:p>
          <w:p w14:paraId="4D164CB2" w14:textId="77777777" w:rsidR="003F2A27" w:rsidRDefault="003F2A27" w:rsidP="00E97E54">
            <w:pPr>
              <w:contextualSpacing/>
              <w:jc w:val="both"/>
            </w:pPr>
            <w:r>
              <w:t>- významní cestovatelé – minulí i současní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29C5" w14:textId="77777777" w:rsidR="003F2A27" w:rsidRPr="003C5DB0" w:rsidRDefault="003F2A27" w:rsidP="00E97E54">
            <w:pPr>
              <w:contextualSpacing/>
              <w:jc w:val="both"/>
            </w:pPr>
            <w:r>
              <w:t xml:space="preserve"> D – zámořské objevy, kolonialismus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53FF" w14:textId="77777777" w:rsidR="003F2A27" w:rsidRPr="003C5DB0" w:rsidRDefault="003F2A27" w:rsidP="00E97E54">
            <w:pPr>
              <w:contextualSpacing/>
              <w:jc w:val="both"/>
            </w:pPr>
            <w:r>
              <w:t>R, T</w:t>
            </w:r>
          </w:p>
        </w:tc>
      </w:tr>
      <w:tr w:rsidR="003F2A27" w:rsidRPr="003C5DB0" w14:paraId="1001081F" w14:textId="77777777" w:rsidTr="00E97E54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F3A8" w14:textId="77777777" w:rsidR="003F2A27" w:rsidRDefault="003F2A27" w:rsidP="00E97E54">
            <w:pPr>
              <w:contextualSpacing/>
              <w:jc w:val="both"/>
            </w:pPr>
          </w:p>
          <w:p w14:paraId="320365B3" w14:textId="77777777" w:rsidR="003F2A27" w:rsidRDefault="003F2A27" w:rsidP="00E97E54">
            <w:pPr>
              <w:contextualSpacing/>
              <w:jc w:val="both"/>
            </w:pPr>
            <w:r>
              <w:t>- pozná podle fotky významné světové kulturní památky, ukáže na mapě, ve kterém státě leží</w:t>
            </w:r>
          </w:p>
          <w:p w14:paraId="47614C8F" w14:textId="77777777" w:rsidR="003F2A27" w:rsidRDefault="003F2A27" w:rsidP="00E97E54">
            <w:pPr>
              <w:contextualSpacing/>
              <w:jc w:val="both"/>
            </w:pPr>
            <w:r>
              <w:t>- zhodnotí jejich význam pro současný svět</w:t>
            </w:r>
          </w:p>
          <w:p w14:paraId="7AC2DD31" w14:textId="77777777" w:rsidR="003F2A27" w:rsidRDefault="003F2A27" w:rsidP="00E97E54">
            <w:pPr>
              <w:contextualSpacing/>
              <w:jc w:val="both"/>
            </w:pPr>
            <w:r>
              <w:t>- stručně popíše, za jakých okolností a proč vznikly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9970" w14:textId="77777777" w:rsidR="003F2A27" w:rsidRPr="00CB45E2" w:rsidRDefault="003F2A27" w:rsidP="00E97E54">
            <w:pPr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CB45E2">
              <w:rPr>
                <w:b/>
                <w:bCs/>
              </w:rPr>
              <w:t>větové kulturní památky</w:t>
            </w:r>
          </w:p>
          <w:p w14:paraId="18872240" w14:textId="77777777" w:rsidR="003F2A27" w:rsidRPr="00CB45E2" w:rsidRDefault="003F2A27" w:rsidP="00E97E54">
            <w:p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významné stavby – historické, současné</w:t>
            </w:r>
          </w:p>
          <w:p w14:paraId="1339AC72" w14:textId="77777777" w:rsidR="003F2A27" w:rsidRDefault="003F2A27" w:rsidP="00E97E54">
            <w:pPr>
              <w:contextualSpacing/>
              <w:jc w:val="both"/>
            </w:pP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57EC" w14:textId="77777777" w:rsidR="003F2A27" w:rsidRPr="003C5DB0" w:rsidRDefault="003F2A27" w:rsidP="00E97E54">
            <w:pPr>
              <w:contextualSpacing/>
              <w:jc w:val="both"/>
            </w:pPr>
            <w:r>
              <w:t>D – historie vývoj jednotlivých států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CFA6" w14:textId="77777777" w:rsidR="003F2A27" w:rsidRPr="003C5DB0" w:rsidRDefault="003F2A27" w:rsidP="00E97E54">
            <w:pPr>
              <w:contextualSpacing/>
              <w:jc w:val="both"/>
            </w:pPr>
          </w:p>
        </w:tc>
      </w:tr>
      <w:tr w:rsidR="003F2A27" w:rsidRPr="003C5DB0" w14:paraId="1383A152" w14:textId="77777777" w:rsidTr="00E97E54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478F" w14:textId="77777777" w:rsidR="003F2A27" w:rsidRDefault="003F2A27" w:rsidP="00E97E54">
            <w:pPr>
              <w:contextualSpacing/>
              <w:jc w:val="both"/>
            </w:pPr>
          </w:p>
          <w:p w14:paraId="5042F890" w14:textId="77777777" w:rsidR="003F2A27" w:rsidRDefault="003F2A27" w:rsidP="00E97E54">
            <w:pPr>
              <w:contextualSpacing/>
              <w:jc w:val="both"/>
            </w:pPr>
            <w:r>
              <w:t xml:space="preserve">- uvede vybrané národy světa a lokalizuje je na mapě </w:t>
            </w:r>
          </w:p>
          <w:p w14:paraId="34468E52" w14:textId="77777777" w:rsidR="003F2A27" w:rsidRDefault="003F2A27" w:rsidP="00E97E54">
            <w:pPr>
              <w:contextualSpacing/>
              <w:jc w:val="both"/>
            </w:pPr>
            <w:r>
              <w:t>- posoudí na přiměřené úrovni, jak přírodní prostředí ovlivňuje prostorové rozmístění národů</w:t>
            </w:r>
          </w:p>
          <w:p w14:paraId="11CEA9BF" w14:textId="77777777" w:rsidR="003F2A27" w:rsidRDefault="003F2A27" w:rsidP="00E97E54">
            <w:pPr>
              <w:contextualSpacing/>
              <w:jc w:val="both"/>
            </w:pPr>
            <w:r>
              <w:t xml:space="preserve">- 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C294" w14:textId="77777777" w:rsidR="003F2A27" w:rsidRDefault="003F2A27" w:rsidP="00E97E54">
            <w:pPr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Společenské prostředí</w:t>
            </w:r>
          </w:p>
          <w:p w14:paraId="41FF7877" w14:textId="77777777" w:rsidR="003F2A27" w:rsidRPr="00CE4669" w:rsidRDefault="003F2A27" w:rsidP="00E97E54">
            <w:pPr>
              <w:contextualSpacing/>
              <w:jc w:val="both"/>
              <w:rPr>
                <w:bCs/>
              </w:rPr>
            </w:pPr>
            <w:r w:rsidRPr="00CE4669">
              <w:rPr>
                <w:bCs/>
              </w:rPr>
              <w:t>- národy světa</w:t>
            </w:r>
            <w:r>
              <w:rPr>
                <w:bCs/>
              </w:rPr>
              <w:t xml:space="preserve"> (rozmístění, historie)</w:t>
            </w:r>
          </w:p>
          <w:p w14:paraId="00BD38C3" w14:textId="77777777" w:rsidR="003F2A27" w:rsidRPr="00CB45E2" w:rsidRDefault="003F2A27" w:rsidP="00E97E54">
            <w:pPr>
              <w:contextualSpacing/>
              <w:jc w:val="both"/>
              <w:rPr>
                <w:b/>
                <w:bCs/>
              </w:rPr>
            </w:pPr>
            <w:r w:rsidRPr="00CE4669">
              <w:rPr>
                <w:bCs/>
              </w:rPr>
              <w:t>- problémy</w:t>
            </w:r>
            <w:r>
              <w:rPr>
                <w:bCs/>
              </w:rPr>
              <w:t xml:space="preserve"> a konflikty mezi národy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47E9" w14:textId="77777777" w:rsidR="003F2A27" w:rsidRDefault="003F2A27" w:rsidP="00E97E54">
            <w:pPr>
              <w:contextualSpacing/>
              <w:jc w:val="both"/>
            </w:pPr>
            <w:r>
              <w:t>OV - náboženství</w:t>
            </w:r>
          </w:p>
          <w:p w14:paraId="41CEA2E4" w14:textId="77777777" w:rsidR="003F2A27" w:rsidRDefault="003F2A27" w:rsidP="00E97E54">
            <w:pPr>
              <w:contextualSpacing/>
              <w:jc w:val="both"/>
            </w:pPr>
            <w:r>
              <w:t>ČJ – jazyk a jazykové skupiny</w:t>
            </w:r>
          </w:p>
          <w:p w14:paraId="2F4BE3C3" w14:textId="77777777" w:rsidR="003F2A27" w:rsidRDefault="003F2A27" w:rsidP="00E97E54">
            <w:pPr>
              <w:contextualSpacing/>
              <w:jc w:val="both"/>
            </w:pPr>
            <w:r>
              <w:t>IT – vyhledává informace na portálech</w:t>
            </w:r>
          </w:p>
          <w:p w14:paraId="0D6D8F01" w14:textId="77777777" w:rsidR="003F2A27" w:rsidRDefault="003F2A27" w:rsidP="00E97E54">
            <w:pPr>
              <w:contextualSpacing/>
              <w:jc w:val="both"/>
            </w:pPr>
          </w:p>
          <w:p w14:paraId="3F13C0B3" w14:textId="77777777" w:rsidR="003F2A27" w:rsidRDefault="003F2A27" w:rsidP="00E97E54">
            <w:pPr>
              <w:contextualSpacing/>
              <w:jc w:val="both"/>
            </w:pPr>
            <w:r>
              <w:t>VDO</w:t>
            </w:r>
          </w:p>
          <w:p w14:paraId="73D47ABA" w14:textId="77777777" w:rsidR="003F2A27" w:rsidRPr="00036F1E" w:rsidRDefault="003F2A27" w:rsidP="00E97E54">
            <w:pPr>
              <w:pStyle w:val="Zkladntext2"/>
              <w:rPr>
                <w:b/>
                <w:sz w:val="22"/>
              </w:rPr>
            </w:pPr>
            <w:r w:rsidRPr="00036F1E">
              <w:rPr>
                <w:sz w:val="22"/>
              </w:rPr>
              <w:t>MKV - etnické skupiny, respektování zvláštností různých etnik, národnostní menšiny, náboženská tolerance, solidarita (odstranění předsudků vůči etnickým skupinám), …</w:t>
            </w:r>
          </w:p>
          <w:p w14:paraId="39751A65" w14:textId="77777777" w:rsidR="003F2A27" w:rsidRPr="003C5DB0" w:rsidRDefault="003F2A27" w:rsidP="00E97E54">
            <w:pPr>
              <w:contextualSpacing/>
              <w:jc w:val="both"/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7306" w14:textId="77777777" w:rsidR="003F2A27" w:rsidRPr="003C5DB0" w:rsidRDefault="003F2A27" w:rsidP="00E97E54">
            <w:pPr>
              <w:contextualSpacing/>
              <w:jc w:val="both"/>
            </w:pPr>
            <w:r>
              <w:t>Ú, R</w:t>
            </w:r>
          </w:p>
        </w:tc>
      </w:tr>
      <w:tr w:rsidR="003F2A27" w:rsidRPr="003C5DB0" w14:paraId="5A5EE496" w14:textId="77777777" w:rsidTr="00E97E54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8F18" w14:textId="77777777" w:rsidR="003F2A27" w:rsidRDefault="003F2A27" w:rsidP="00E97E54">
            <w:pPr>
              <w:contextualSpacing/>
              <w:jc w:val="both"/>
            </w:pPr>
          </w:p>
          <w:p w14:paraId="4B0E706C" w14:textId="77777777" w:rsidR="003F2A27" w:rsidRDefault="003F2A27" w:rsidP="00E97E54">
            <w:pPr>
              <w:contextualSpacing/>
              <w:jc w:val="both"/>
            </w:pPr>
            <w:r>
              <w:t>- dokáže přečíst a zhodnotit údaje  v jednoduchých grafech a tabulkách</w:t>
            </w:r>
          </w:p>
          <w:p w14:paraId="03FBBDDF" w14:textId="77777777" w:rsidR="003F2A27" w:rsidRDefault="003F2A27" w:rsidP="00E97E54">
            <w:pPr>
              <w:contextualSpacing/>
              <w:jc w:val="both"/>
            </w:pPr>
            <w:r>
              <w:t>- umí vytvořit vlastní graf a tabulku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D74C" w14:textId="77777777" w:rsidR="003F2A27" w:rsidRDefault="003F2A27" w:rsidP="00E97E54">
            <w:pPr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Geografické informace, zdroje dat</w:t>
            </w:r>
          </w:p>
          <w:p w14:paraId="53E35CCB" w14:textId="77777777" w:rsidR="003F2A27" w:rsidRDefault="003F2A27" w:rsidP="00E97E54">
            <w:pPr>
              <w:contextualSpacing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- </w:t>
            </w:r>
            <w:r>
              <w:rPr>
                <w:bCs/>
              </w:rPr>
              <w:t>práce s daty</w:t>
            </w:r>
          </w:p>
          <w:p w14:paraId="546BBE06" w14:textId="77777777" w:rsidR="003F2A27" w:rsidRPr="00CB45E2" w:rsidRDefault="003F2A27" w:rsidP="00E97E54">
            <w:pPr>
              <w:contextualSpacing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Pr="00F475B4">
              <w:rPr>
                <w:bCs/>
              </w:rPr>
              <w:t>přenos informací</w:t>
            </w:r>
            <w:r>
              <w:rPr>
                <w:bCs/>
              </w:rPr>
              <w:t xml:space="preserve"> dříve a dnes (morseovka)</w:t>
            </w:r>
          </w:p>
          <w:p w14:paraId="4465C3B2" w14:textId="77777777" w:rsidR="003F2A27" w:rsidRDefault="003F2A27" w:rsidP="00E97E54">
            <w:pPr>
              <w:contextualSpacing/>
            </w:pPr>
            <w:r>
              <w:t>- statistiky</w:t>
            </w:r>
          </w:p>
          <w:p w14:paraId="0F116380" w14:textId="77777777" w:rsidR="003F2A27" w:rsidRPr="00F475B4" w:rsidRDefault="003F2A27" w:rsidP="00E97E54">
            <w:pPr>
              <w:contextualSpacing/>
            </w:pPr>
            <w:r>
              <w:t xml:space="preserve">- </w:t>
            </w:r>
            <w:r w:rsidRPr="00CB45E2">
              <w:t>tvorba tabulek a grafu</w:t>
            </w:r>
          </w:p>
          <w:p w14:paraId="3ABF4B6A" w14:textId="77777777" w:rsidR="003F2A27" w:rsidRPr="00CB45E2" w:rsidRDefault="003F2A27" w:rsidP="00E97E54">
            <w:pPr>
              <w:contextualSpacing/>
              <w:jc w:val="both"/>
            </w:pP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E757" w14:textId="77777777" w:rsidR="003F2A27" w:rsidRDefault="003F2A27" w:rsidP="00E97E54">
            <w:pPr>
              <w:contextualSpacing/>
              <w:jc w:val="both"/>
            </w:pPr>
            <w:r>
              <w:t>IT – Excel, Word</w:t>
            </w:r>
          </w:p>
          <w:p w14:paraId="0503D98A" w14:textId="77777777" w:rsidR="003F2A27" w:rsidRDefault="003F2A27" w:rsidP="00E97E54">
            <w:pPr>
              <w:contextualSpacing/>
              <w:jc w:val="both"/>
            </w:pPr>
          </w:p>
          <w:p w14:paraId="7FBD29F1" w14:textId="77777777" w:rsidR="003F2A27" w:rsidRDefault="003F2A27" w:rsidP="00E97E54">
            <w:pPr>
              <w:contextualSpacing/>
              <w:jc w:val="both"/>
            </w:pPr>
            <w:r>
              <w:t>IT –vyhledává informace na portálech</w:t>
            </w:r>
          </w:p>
          <w:p w14:paraId="16FF0634" w14:textId="77777777" w:rsidR="003F2A27" w:rsidRDefault="003F2A27" w:rsidP="00E97E54">
            <w:pPr>
              <w:contextualSpacing/>
              <w:jc w:val="both"/>
            </w:pPr>
          </w:p>
          <w:p w14:paraId="509DB1E9" w14:textId="77777777" w:rsidR="003F2A27" w:rsidRPr="003C5DB0" w:rsidRDefault="003F2A27" w:rsidP="00E97E54">
            <w:pPr>
              <w:contextualSpacing/>
              <w:jc w:val="both"/>
            </w:pPr>
            <w:r>
              <w:t>MDV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1A40" w14:textId="77777777" w:rsidR="003F2A27" w:rsidRPr="003C5DB0" w:rsidRDefault="003F2A27" w:rsidP="00E97E54">
            <w:pPr>
              <w:contextualSpacing/>
              <w:jc w:val="both"/>
            </w:pPr>
            <w:r>
              <w:t>R, Ú</w:t>
            </w:r>
          </w:p>
        </w:tc>
      </w:tr>
    </w:tbl>
    <w:p w14:paraId="6572CDD5" w14:textId="77777777" w:rsidR="003F2A27" w:rsidRPr="00711B85" w:rsidRDefault="003F2A27" w:rsidP="00840045">
      <w:pPr>
        <w:outlineLvl w:val="0"/>
      </w:pPr>
    </w:p>
    <w:sectPr w:rsidR="003F2A27" w:rsidRPr="00711B85" w:rsidSect="003F2A27">
      <w:pgSz w:w="16840" w:h="11907" w:orient="landscape" w:code="9"/>
      <w:pgMar w:top="1134" w:right="1418" w:bottom="1134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237D2" w14:textId="77777777" w:rsidR="004167F3" w:rsidRDefault="004167F3">
      <w:r>
        <w:separator/>
      </w:r>
    </w:p>
  </w:endnote>
  <w:endnote w:type="continuationSeparator" w:id="0">
    <w:p w14:paraId="7AAD9B61" w14:textId="77777777" w:rsidR="004167F3" w:rsidRDefault="00416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CF7B9" w14:textId="77777777" w:rsidR="00550352" w:rsidRDefault="00550352" w:rsidP="0032177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C977B39" w14:textId="77777777" w:rsidR="00550352" w:rsidRDefault="00550352" w:rsidP="006801F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88EB3" w14:textId="77777777" w:rsidR="00550352" w:rsidRDefault="00550352" w:rsidP="007B01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21</w:t>
    </w:r>
    <w:r>
      <w:rPr>
        <w:rStyle w:val="slostrnky"/>
      </w:rPr>
      <w:fldChar w:fldCharType="end"/>
    </w:r>
  </w:p>
  <w:p w14:paraId="0A005B45" w14:textId="77777777" w:rsidR="00550352" w:rsidRPr="00F178ED" w:rsidRDefault="00550352" w:rsidP="006801F8">
    <w:pPr>
      <w:pStyle w:val="Zpat"/>
      <w:ind w:right="360"/>
      <w:rPr>
        <w:sz w:val="18"/>
        <w:szCs w:val="18"/>
      </w:rPr>
    </w:pPr>
  </w:p>
  <w:p w14:paraId="6239B7FD" w14:textId="77777777" w:rsidR="00550352" w:rsidRDefault="0055035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9D625" w14:textId="77777777" w:rsidR="00550352" w:rsidRDefault="00550352" w:rsidP="00321775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2F6FE" w14:textId="77777777" w:rsidR="00550352" w:rsidRDefault="00550352" w:rsidP="00A92A2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5A860238" w14:textId="77777777" w:rsidR="00550352" w:rsidRPr="00E60A04" w:rsidRDefault="00550352" w:rsidP="00E60A04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CA11B" w14:textId="77777777" w:rsidR="00550352" w:rsidRDefault="00550352" w:rsidP="007A222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26</w:t>
    </w:r>
    <w:r>
      <w:rPr>
        <w:rStyle w:val="slostrnky"/>
      </w:rPr>
      <w:fldChar w:fldCharType="end"/>
    </w:r>
  </w:p>
  <w:p w14:paraId="41C7F9CD" w14:textId="77777777" w:rsidR="00550352" w:rsidRPr="000F14E6" w:rsidRDefault="00550352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9A376" w14:textId="2958DBD6" w:rsidR="00550352" w:rsidRDefault="00550352" w:rsidP="0032177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81D0B">
      <w:rPr>
        <w:rStyle w:val="slostrnky"/>
        <w:noProof/>
      </w:rPr>
      <w:t>26</w:t>
    </w:r>
    <w:r>
      <w:rPr>
        <w:rStyle w:val="slostrnky"/>
      </w:rPr>
      <w:fldChar w:fldCharType="end"/>
    </w:r>
  </w:p>
  <w:p w14:paraId="6B3824A3" w14:textId="77777777" w:rsidR="00550352" w:rsidRDefault="00550352" w:rsidP="00882B56">
    <w:pPr>
      <w:pStyle w:val="Zpat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957CB" w14:textId="77777777" w:rsidR="00550352" w:rsidRDefault="00550352" w:rsidP="007B01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63</w:t>
    </w:r>
    <w:r>
      <w:rPr>
        <w:rStyle w:val="slostrnky"/>
      </w:rPr>
      <w:fldChar w:fldCharType="end"/>
    </w:r>
  </w:p>
  <w:p w14:paraId="3F60B313" w14:textId="77777777" w:rsidR="00550352" w:rsidRDefault="00550352" w:rsidP="00882B56">
    <w:pPr>
      <w:pStyle w:val="Zpat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9C465" w14:textId="77777777" w:rsidR="00B67018" w:rsidRDefault="00B67018" w:rsidP="00A46A9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1060279E" w14:textId="77777777" w:rsidR="00B67018" w:rsidRDefault="00B67018" w:rsidP="00984A9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C408E" w14:textId="77777777" w:rsidR="004167F3" w:rsidRDefault="004167F3">
      <w:r>
        <w:separator/>
      </w:r>
    </w:p>
  </w:footnote>
  <w:footnote w:type="continuationSeparator" w:id="0">
    <w:p w14:paraId="79B29908" w14:textId="77777777" w:rsidR="004167F3" w:rsidRDefault="00416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9BAE2" w14:textId="77777777" w:rsidR="00550352" w:rsidRPr="001525AB" w:rsidRDefault="00550352" w:rsidP="001525AB">
    <w:pPr>
      <w:pStyle w:val="Zhlav"/>
    </w:pPr>
    <w:r>
      <w:rPr>
        <w:noProof/>
        <w:lang w:val="cs-CZ"/>
      </w:rPr>
      <w:drawing>
        <wp:anchor distT="0" distB="0" distL="114300" distR="114300" simplePos="0" relativeHeight="251657216" behindDoc="1" locked="0" layoutInCell="1" allowOverlap="1" wp14:anchorId="6697DF6C" wp14:editId="07777777">
          <wp:simplePos x="0" y="0"/>
          <wp:positionH relativeFrom="column">
            <wp:posOffset>-213360</wp:posOffset>
          </wp:positionH>
          <wp:positionV relativeFrom="paragraph">
            <wp:posOffset>-64135</wp:posOffset>
          </wp:positionV>
          <wp:extent cx="1402080" cy="527050"/>
          <wp:effectExtent l="0" t="0" r="0" b="0"/>
          <wp:wrapTight wrapText="bothSides">
            <wp:wrapPolygon edited="0">
              <wp:start x="0" y="0"/>
              <wp:lineTo x="0" y="21080"/>
              <wp:lineTo x="21424" y="21080"/>
              <wp:lineTo x="21424" y="0"/>
              <wp:lineTo x="0" y="0"/>
            </wp:wrapPolygon>
          </wp:wrapTight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451E7" w14:textId="77777777" w:rsidR="00550352" w:rsidRDefault="00550352">
    <w:pPr>
      <w:pStyle w:val="Zhlav"/>
    </w:pPr>
    <w:r>
      <w:rPr>
        <w:noProof/>
        <w:lang w:val="cs-CZ"/>
      </w:rPr>
      <w:drawing>
        <wp:anchor distT="0" distB="0" distL="114300" distR="114300" simplePos="0" relativeHeight="251656192" behindDoc="1" locked="0" layoutInCell="1" allowOverlap="1" wp14:anchorId="2676B68D" wp14:editId="07777777">
          <wp:simplePos x="0" y="0"/>
          <wp:positionH relativeFrom="column">
            <wp:posOffset>-365760</wp:posOffset>
          </wp:positionH>
          <wp:positionV relativeFrom="paragraph">
            <wp:posOffset>-216535</wp:posOffset>
          </wp:positionV>
          <wp:extent cx="1402080" cy="527050"/>
          <wp:effectExtent l="0" t="0" r="0" b="0"/>
          <wp:wrapTight wrapText="bothSides">
            <wp:wrapPolygon edited="0">
              <wp:start x="0" y="0"/>
              <wp:lineTo x="0" y="21080"/>
              <wp:lineTo x="21424" y="21080"/>
              <wp:lineTo x="21424" y="0"/>
              <wp:lineTo x="0" y="0"/>
            </wp:wrapPolygon>
          </wp:wrapTight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90BD7" w14:textId="77777777" w:rsidR="00550352" w:rsidRPr="000F14E6" w:rsidRDefault="00550352" w:rsidP="000F14E6">
    <w:pPr>
      <w:pStyle w:val="RVP-Uvozovacvty"/>
      <w:jc w:val="right"/>
      <w:rPr>
        <w:i/>
      </w:rPr>
    </w:pPr>
    <w:r w:rsidRPr="000F14E6">
      <w:rPr>
        <w:i/>
        <w:noProof/>
      </w:rPr>
      <w:drawing>
        <wp:anchor distT="0" distB="0" distL="114300" distR="114300" simplePos="0" relativeHeight="251658240" behindDoc="1" locked="0" layoutInCell="1" allowOverlap="1" wp14:anchorId="1E2F86D5" wp14:editId="07777777">
          <wp:simplePos x="0" y="0"/>
          <wp:positionH relativeFrom="column">
            <wp:posOffset>-228600</wp:posOffset>
          </wp:positionH>
          <wp:positionV relativeFrom="paragraph">
            <wp:posOffset>-120650</wp:posOffset>
          </wp:positionV>
          <wp:extent cx="1402080" cy="527050"/>
          <wp:effectExtent l="0" t="0" r="0" b="0"/>
          <wp:wrapTight wrapText="bothSides">
            <wp:wrapPolygon edited="0">
              <wp:start x="0" y="0"/>
              <wp:lineTo x="0" y="21080"/>
              <wp:lineTo x="21424" y="21080"/>
              <wp:lineTo x="21424" y="0"/>
              <wp:lineTo x="0" y="0"/>
            </wp:wrapPolygon>
          </wp:wrapTight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14E6">
      <w:rPr>
        <w:i/>
      </w:rPr>
      <w:t>Volitelné předměty 2. stupeň</w:t>
    </w:r>
  </w:p>
  <w:p w14:paraId="7EDCB909" w14:textId="77777777" w:rsidR="00550352" w:rsidRDefault="0055035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96F43" w14:textId="77777777" w:rsidR="00550352" w:rsidRPr="000F14E6" w:rsidRDefault="00550352" w:rsidP="001525AB">
    <w:pPr>
      <w:pStyle w:val="RVP-Uvozovacvty"/>
      <w:jc w:val="right"/>
      <w:rPr>
        <w:i/>
      </w:rPr>
    </w:pPr>
    <w:r w:rsidRPr="000F14E6">
      <w:rPr>
        <w:i/>
        <w:noProof/>
      </w:rPr>
      <w:drawing>
        <wp:anchor distT="0" distB="0" distL="114300" distR="114300" simplePos="0" relativeHeight="251659264" behindDoc="1" locked="0" layoutInCell="1" allowOverlap="1" wp14:anchorId="65411754" wp14:editId="07777777">
          <wp:simplePos x="0" y="0"/>
          <wp:positionH relativeFrom="column">
            <wp:posOffset>-228600</wp:posOffset>
          </wp:positionH>
          <wp:positionV relativeFrom="paragraph">
            <wp:posOffset>-120650</wp:posOffset>
          </wp:positionV>
          <wp:extent cx="1402080" cy="527050"/>
          <wp:effectExtent l="0" t="0" r="0" b="0"/>
          <wp:wrapTight wrapText="bothSides">
            <wp:wrapPolygon edited="0">
              <wp:start x="0" y="0"/>
              <wp:lineTo x="0" y="21080"/>
              <wp:lineTo x="21424" y="21080"/>
              <wp:lineTo x="21424" y="0"/>
              <wp:lineTo x="0" y="0"/>
            </wp:wrapPolygon>
          </wp:wrapTight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14E6">
      <w:rPr>
        <w:i/>
      </w:rPr>
      <w:t>Volitelné předměty 2. stupeň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FF579" w14:textId="77777777" w:rsidR="00550352" w:rsidRPr="002F05B4" w:rsidRDefault="00550352" w:rsidP="001525AB">
    <w:pPr>
      <w:pStyle w:val="RVP-Uvozovacvty"/>
      <w:jc w:val="right"/>
      <w:rPr>
        <w:i/>
      </w:rPr>
    </w:pPr>
    <w:r w:rsidRPr="002F05B4">
      <w:rPr>
        <w:i/>
        <w:noProof/>
      </w:rPr>
      <w:drawing>
        <wp:anchor distT="0" distB="0" distL="114300" distR="114300" simplePos="0" relativeHeight="251655168" behindDoc="1" locked="0" layoutInCell="1" allowOverlap="1" wp14:anchorId="00A6C85B" wp14:editId="07777777">
          <wp:simplePos x="0" y="0"/>
          <wp:positionH relativeFrom="column">
            <wp:posOffset>-228600</wp:posOffset>
          </wp:positionH>
          <wp:positionV relativeFrom="paragraph">
            <wp:posOffset>-120650</wp:posOffset>
          </wp:positionV>
          <wp:extent cx="1402080" cy="527050"/>
          <wp:effectExtent l="0" t="0" r="0" b="0"/>
          <wp:wrapTight wrapText="bothSides">
            <wp:wrapPolygon edited="0">
              <wp:start x="0" y="0"/>
              <wp:lineTo x="0" y="21080"/>
              <wp:lineTo x="21424" y="21080"/>
              <wp:lineTo x="21424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05B4">
      <w:rPr>
        <w:i/>
      </w:rPr>
      <w:t>Volitelné předměty 2. stupeň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A1AC9" w14:textId="77777777" w:rsidR="00550352" w:rsidRDefault="00550352" w:rsidP="00E60A04">
    <w:pPr>
      <w:pStyle w:val="Zhlav"/>
      <w:jc w:val="right"/>
    </w:pPr>
    <w:r>
      <w:rPr>
        <w:i/>
        <w:noProof/>
        <w:lang w:val="cs-CZ"/>
      </w:rPr>
      <w:drawing>
        <wp:anchor distT="0" distB="0" distL="114300" distR="114300" simplePos="0" relativeHeight="251660288" behindDoc="1" locked="0" layoutInCell="1" allowOverlap="1" wp14:anchorId="7B9BAB94" wp14:editId="07777777">
          <wp:simplePos x="0" y="0"/>
          <wp:positionH relativeFrom="column">
            <wp:posOffset>-457200</wp:posOffset>
          </wp:positionH>
          <wp:positionV relativeFrom="paragraph">
            <wp:posOffset>-121285</wp:posOffset>
          </wp:positionV>
          <wp:extent cx="1402080" cy="527050"/>
          <wp:effectExtent l="0" t="0" r="0" b="0"/>
          <wp:wrapTight wrapText="bothSides">
            <wp:wrapPolygon edited="0">
              <wp:start x="0" y="0"/>
              <wp:lineTo x="0" y="21080"/>
              <wp:lineTo x="21424" y="21080"/>
              <wp:lineTo x="21424" y="0"/>
              <wp:lineTo x="0" y="0"/>
            </wp:wrapPolygon>
          </wp:wrapTight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14E6">
      <w:rPr>
        <w:i/>
      </w:rPr>
      <w:t>Volitelné předměty 2. stupeň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E3C56"/>
    <w:multiLevelType w:val="hybridMultilevel"/>
    <w:tmpl w:val="D7D47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70CBB"/>
    <w:multiLevelType w:val="hybridMultilevel"/>
    <w:tmpl w:val="31923720"/>
    <w:lvl w:ilvl="0" w:tplc="C2083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524AB"/>
    <w:multiLevelType w:val="multilevel"/>
    <w:tmpl w:val="EE803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721E98"/>
    <w:multiLevelType w:val="hybridMultilevel"/>
    <w:tmpl w:val="E496CF8E"/>
    <w:lvl w:ilvl="0" w:tplc="C936B8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5025C"/>
    <w:multiLevelType w:val="hybridMultilevel"/>
    <w:tmpl w:val="6A581962"/>
    <w:lvl w:ilvl="0" w:tplc="F5100A4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B279C7"/>
    <w:multiLevelType w:val="singleLevel"/>
    <w:tmpl w:val="4EF0C22E"/>
    <w:lvl w:ilvl="0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hint="default"/>
        <w:b/>
      </w:rPr>
    </w:lvl>
  </w:abstractNum>
  <w:abstractNum w:abstractNumId="6" w15:restartNumberingAfterBreak="0">
    <w:nsid w:val="12B31853"/>
    <w:multiLevelType w:val="hybridMultilevel"/>
    <w:tmpl w:val="9C10AA70"/>
    <w:lvl w:ilvl="0" w:tplc="F5100A4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7C288F"/>
    <w:multiLevelType w:val="hybridMultilevel"/>
    <w:tmpl w:val="BFCA370A"/>
    <w:lvl w:ilvl="0" w:tplc="38B6F2BC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D7248A"/>
    <w:multiLevelType w:val="hybridMultilevel"/>
    <w:tmpl w:val="FB14E14C"/>
    <w:lvl w:ilvl="0" w:tplc="50985B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37F"/>
    <w:multiLevelType w:val="multilevel"/>
    <w:tmpl w:val="BC523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E04DF8"/>
    <w:multiLevelType w:val="hybridMultilevel"/>
    <w:tmpl w:val="BBDA444A"/>
    <w:lvl w:ilvl="0" w:tplc="65444736">
      <w:start w:val="1"/>
      <w:numFmt w:val="bullet"/>
      <w:lvlText w:val="-"/>
      <w:lvlJc w:val="left"/>
      <w:pPr>
        <w:tabs>
          <w:tab w:val="num" w:pos="1698"/>
        </w:tabs>
        <w:ind w:left="1698" w:hanging="360"/>
      </w:pPr>
      <w:rPr>
        <w:rFonts w:ascii="Vivaldi" w:hAnsi="Vivald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1B9016E1"/>
    <w:multiLevelType w:val="hybridMultilevel"/>
    <w:tmpl w:val="EEE2FF5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D303BB"/>
    <w:multiLevelType w:val="hybridMultilevel"/>
    <w:tmpl w:val="EAEE34BE"/>
    <w:lvl w:ilvl="0" w:tplc="D50EF7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3C2C10"/>
    <w:multiLevelType w:val="hybridMultilevel"/>
    <w:tmpl w:val="694615B4"/>
    <w:lvl w:ilvl="0" w:tplc="539E3A0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221D7BE7"/>
    <w:multiLevelType w:val="hybridMultilevel"/>
    <w:tmpl w:val="54583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2934B2"/>
    <w:multiLevelType w:val="hybridMultilevel"/>
    <w:tmpl w:val="ACF2651C"/>
    <w:lvl w:ilvl="0" w:tplc="258E0B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B5F1E"/>
    <w:multiLevelType w:val="hybridMultilevel"/>
    <w:tmpl w:val="1E46B0C6"/>
    <w:lvl w:ilvl="0" w:tplc="58D8B27E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7" w15:restartNumberingAfterBreak="0">
    <w:nsid w:val="26AF4515"/>
    <w:multiLevelType w:val="hybridMultilevel"/>
    <w:tmpl w:val="0F94E430"/>
    <w:lvl w:ilvl="0" w:tplc="F5100A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F47531"/>
    <w:multiLevelType w:val="hybridMultilevel"/>
    <w:tmpl w:val="DE783AE0"/>
    <w:lvl w:ilvl="0" w:tplc="D2964BC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711149"/>
    <w:multiLevelType w:val="hybridMultilevel"/>
    <w:tmpl w:val="01CEA848"/>
    <w:lvl w:ilvl="0" w:tplc="24065F7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31956645"/>
    <w:multiLevelType w:val="hybridMultilevel"/>
    <w:tmpl w:val="5374F06E"/>
    <w:lvl w:ilvl="0" w:tplc="6544473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ivaldi" w:hAnsi="Vivald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B50D87"/>
    <w:multiLevelType w:val="multilevel"/>
    <w:tmpl w:val="55CE3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45701C"/>
    <w:multiLevelType w:val="hybridMultilevel"/>
    <w:tmpl w:val="CB4002D4"/>
    <w:lvl w:ilvl="0" w:tplc="EB164C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B2FF3"/>
    <w:multiLevelType w:val="hybridMultilevel"/>
    <w:tmpl w:val="CD48F2D0"/>
    <w:lvl w:ilvl="0" w:tplc="63E006E4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F313FB"/>
    <w:multiLevelType w:val="multilevel"/>
    <w:tmpl w:val="087E3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D36A96"/>
    <w:multiLevelType w:val="hybridMultilevel"/>
    <w:tmpl w:val="7216456C"/>
    <w:lvl w:ilvl="0" w:tplc="258E0B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43537"/>
    <w:multiLevelType w:val="singleLevel"/>
    <w:tmpl w:val="982661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51872F5"/>
    <w:multiLevelType w:val="hybridMultilevel"/>
    <w:tmpl w:val="32708346"/>
    <w:lvl w:ilvl="0" w:tplc="314E090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134898"/>
    <w:multiLevelType w:val="hybridMultilevel"/>
    <w:tmpl w:val="5640269C"/>
    <w:lvl w:ilvl="0" w:tplc="F5100A4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4975B7F"/>
    <w:multiLevelType w:val="hybridMultilevel"/>
    <w:tmpl w:val="949A7022"/>
    <w:lvl w:ilvl="0" w:tplc="E550BE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7510E8"/>
    <w:multiLevelType w:val="hybridMultilevel"/>
    <w:tmpl w:val="A70283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227D6"/>
    <w:multiLevelType w:val="singleLevel"/>
    <w:tmpl w:val="F0128A4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1C33319"/>
    <w:multiLevelType w:val="hybridMultilevel"/>
    <w:tmpl w:val="087E38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845DEB"/>
    <w:multiLevelType w:val="hybridMultilevel"/>
    <w:tmpl w:val="C652D60A"/>
    <w:lvl w:ilvl="0" w:tplc="69D22F9A">
      <w:start w:val="1"/>
      <w:numFmt w:val="bullet"/>
      <w:pStyle w:val="VetvtextuRVPZVCharChar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D2B52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25161EC"/>
    <w:multiLevelType w:val="hybridMultilevel"/>
    <w:tmpl w:val="EC2CF1A8"/>
    <w:lvl w:ilvl="0" w:tplc="E5C8BF1A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6" w15:restartNumberingAfterBreak="0">
    <w:nsid w:val="76CC2EE2"/>
    <w:multiLevelType w:val="hybridMultilevel"/>
    <w:tmpl w:val="7EB8BA14"/>
    <w:lvl w:ilvl="0" w:tplc="258E0B06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65444736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Vivaldi" w:hAnsi="Vivaldi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7" w15:restartNumberingAfterBreak="0">
    <w:nsid w:val="7AD62DE2"/>
    <w:multiLevelType w:val="hybridMultilevel"/>
    <w:tmpl w:val="27DEEC2C"/>
    <w:lvl w:ilvl="0" w:tplc="E1309DA4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8" w15:restartNumberingAfterBreak="0">
    <w:nsid w:val="7B1E0D7B"/>
    <w:multiLevelType w:val="hybridMultilevel"/>
    <w:tmpl w:val="04E07B80"/>
    <w:lvl w:ilvl="0" w:tplc="DDE4F358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9" w15:restartNumberingAfterBreak="0">
    <w:nsid w:val="7D4E7F7E"/>
    <w:multiLevelType w:val="hybridMultilevel"/>
    <w:tmpl w:val="9A345206"/>
    <w:lvl w:ilvl="0" w:tplc="EE26D472"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BF384A"/>
    <w:multiLevelType w:val="hybridMultilevel"/>
    <w:tmpl w:val="1AF801C8"/>
    <w:lvl w:ilvl="0" w:tplc="616CEFC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1" w15:restartNumberingAfterBreak="0">
    <w:nsid w:val="7F5B2487"/>
    <w:multiLevelType w:val="hybridMultilevel"/>
    <w:tmpl w:val="13B8E80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7412133">
    <w:abstractNumId w:val="36"/>
  </w:num>
  <w:num w:numId="2" w16cid:durableId="167333226">
    <w:abstractNumId w:val="39"/>
  </w:num>
  <w:num w:numId="3" w16cid:durableId="1243759939">
    <w:abstractNumId w:val="1"/>
  </w:num>
  <w:num w:numId="4" w16cid:durableId="149294806">
    <w:abstractNumId w:val="19"/>
  </w:num>
  <w:num w:numId="5" w16cid:durableId="625350122">
    <w:abstractNumId w:val="26"/>
  </w:num>
  <w:num w:numId="6" w16cid:durableId="1623592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5555814">
    <w:abstractNumId w:val="33"/>
  </w:num>
  <w:num w:numId="8" w16cid:durableId="1882088224">
    <w:abstractNumId w:val="23"/>
  </w:num>
  <w:num w:numId="9" w16cid:durableId="1864978940">
    <w:abstractNumId w:val="27"/>
  </w:num>
  <w:num w:numId="10" w16cid:durableId="2101170774">
    <w:abstractNumId w:val="41"/>
  </w:num>
  <w:num w:numId="11" w16cid:durableId="717901393">
    <w:abstractNumId w:val="35"/>
  </w:num>
  <w:num w:numId="12" w16cid:durableId="1758867487">
    <w:abstractNumId w:val="38"/>
  </w:num>
  <w:num w:numId="13" w16cid:durableId="1683315671">
    <w:abstractNumId w:val="22"/>
  </w:num>
  <w:num w:numId="14" w16cid:durableId="760176846">
    <w:abstractNumId w:val="16"/>
  </w:num>
  <w:num w:numId="15" w16cid:durableId="656494661">
    <w:abstractNumId w:val="40"/>
  </w:num>
  <w:num w:numId="16" w16cid:durableId="498816898">
    <w:abstractNumId w:val="37"/>
  </w:num>
  <w:num w:numId="17" w16cid:durableId="914515046">
    <w:abstractNumId w:val="5"/>
  </w:num>
  <w:num w:numId="18" w16cid:durableId="2079473252">
    <w:abstractNumId w:val="17"/>
  </w:num>
  <w:num w:numId="19" w16cid:durableId="321934292">
    <w:abstractNumId w:val="6"/>
  </w:num>
  <w:num w:numId="20" w16cid:durableId="465047814">
    <w:abstractNumId w:val="4"/>
  </w:num>
  <w:num w:numId="21" w16cid:durableId="1134833565">
    <w:abstractNumId w:val="28"/>
  </w:num>
  <w:num w:numId="22" w16cid:durableId="821822033">
    <w:abstractNumId w:val="13"/>
  </w:num>
  <w:num w:numId="23" w16cid:durableId="1870950632">
    <w:abstractNumId w:val="8"/>
  </w:num>
  <w:num w:numId="24" w16cid:durableId="1781142790">
    <w:abstractNumId w:val="3"/>
  </w:num>
  <w:num w:numId="25" w16cid:durableId="1083336753">
    <w:abstractNumId w:val="14"/>
  </w:num>
  <w:num w:numId="26" w16cid:durableId="1383821034">
    <w:abstractNumId w:val="11"/>
  </w:num>
  <w:num w:numId="27" w16cid:durableId="1440485267">
    <w:abstractNumId w:val="30"/>
  </w:num>
  <w:num w:numId="28" w16cid:durableId="76680366">
    <w:abstractNumId w:val="32"/>
  </w:num>
  <w:num w:numId="29" w16cid:durableId="177428552">
    <w:abstractNumId w:val="24"/>
  </w:num>
  <w:num w:numId="30" w16cid:durableId="266231740">
    <w:abstractNumId w:val="10"/>
  </w:num>
  <w:num w:numId="31" w16cid:durableId="1432891430">
    <w:abstractNumId w:val="20"/>
  </w:num>
  <w:num w:numId="32" w16cid:durableId="266548992">
    <w:abstractNumId w:val="14"/>
  </w:num>
  <w:num w:numId="33" w16cid:durableId="1665471447">
    <w:abstractNumId w:val="11"/>
  </w:num>
  <w:num w:numId="34" w16cid:durableId="692195657">
    <w:abstractNumId w:val="0"/>
  </w:num>
  <w:num w:numId="35" w16cid:durableId="937106073">
    <w:abstractNumId w:val="41"/>
  </w:num>
  <w:num w:numId="36" w16cid:durableId="1863544108">
    <w:abstractNumId w:val="12"/>
  </w:num>
  <w:num w:numId="37" w16cid:durableId="1439715376">
    <w:abstractNumId w:val="25"/>
  </w:num>
  <w:num w:numId="38" w16cid:durableId="1494645486">
    <w:abstractNumId w:val="15"/>
  </w:num>
  <w:num w:numId="39" w16cid:durableId="752943135">
    <w:abstractNumId w:val="34"/>
  </w:num>
  <w:num w:numId="40" w16cid:durableId="1100838547">
    <w:abstractNumId w:val="21"/>
  </w:num>
  <w:num w:numId="41" w16cid:durableId="1460033654">
    <w:abstractNumId w:val="9"/>
  </w:num>
  <w:num w:numId="42" w16cid:durableId="1399862221">
    <w:abstractNumId w:val="2"/>
  </w:num>
  <w:num w:numId="43" w16cid:durableId="225647926">
    <w:abstractNumId w:val="31"/>
  </w:num>
  <w:num w:numId="44" w16cid:durableId="171091501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12089795">
    <w:abstractNumId w:val="29"/>
  </w:num>
  <w:num w:numId="46" w16cid:durableId="19312809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4DB"/>
    <w:rsid w:val="000061C5"/>
    <w:rsid w:val="00016A31"/>
    <w:rsid w:val="00033ABA"/>
    <w:rsid w:val="00037D57"/>
    <w:rsid w:val="00045C4B"/>
    <w:rsid w:val="00060DAA"/>
    <w:rsid w:val="0007020D"/>
    <w:rsid w:val="0009392A"/>
    <w:rsid w:val="00095FFC"/>
    <w:rsid w:val="000A38DE"/>
    <w:rsid w:val="000B0D02"/>
    <w:rsid w:val="000B2C18"/>
    <w:rsid w:val="000C0D65"/>
    <w:rsid w:val="000D0CE8"/>
    <w:rsid w:val="000D5506"/>
    <w:rsid w:val="000E58BD"/>
    <w:rsid w:val="000E75E4"/>
    <w:rsid w:val="000E7C98"/>
    <w:rsid w:val="000F14E6"/>
    <w:rsid w:val="000F6121"/>
    <w:rsid w:val="00113A42"/>
    <w:rsid w:val="00114C54"/>
    <w:rsid w:val="0012009E"/>
    <w:rsid w:val="00121AB5"/>
    <w:rsid w:val="0012405C"/>
    <w:rsid w:val="001424F6"/>
    <w:rsid w:val="001525AB"/>
    <w:rsid w:val="00164C42"/>
    <w:rsid w:val="00166962"/>
    <w:rsid w:val="001726B3"/>
    <w:rsid w:val="00186C9F"/>
    <w:rsid w:val="0019766E"/>
    <w:rsid w:val="001A29D5"/>
    <w:rsid w:val="001A7F8C"/>
    <w:rsid w:val="001C20D9"/>
    <w:rsid w:val="001D4577"/>
    <w:rsid w:val="001D47CA"/>
    <w:rsid w:val="001D79C4"/>
    <w:rsid w:val="001F1D6A"/>
    <w:rsid w:val="001F3DE1"/>
    <w:rsid w:val="001F598F"/>
    <w:rsid w:val="00214873"/>
    <w:rsid w:val="0021666C"/>
    <w:rsid w:val="00217853"/>
    <w:rsid w:val="00221717"/>
    <w:rsid w:val="00250D3D"/>
    <w:rsid w:val="00272B2E"/>
    <w:rsid w:val="002D2C98"/>
    <w:rsid w:val="002F05B4"/>
    <w:rsid w:val="00314150"/>
    <w:rsid w:val="00321775"/>
    <w:rsid w:val="003358D1"/>
    <w:rsid w:val="00367AF6"/>
    <w:rsid w:val="003919B0"/>
    <w:rsid w:val="00392241"/>
    <w:rsid w:val="003C0D9D"/>
    <w:rsid w:val="003C256C"/>
    <w:rsid w:val="003C6656"/>
    <w:rsid w:val="003E1ABC"/>
    <w:rsid w:val="003E7999"/>
    <w:rsid w:val="003F2A27"/>
    <w:rsid w:val="004015A3"/>
    <w:rsid w:val="00407121"/>
    <w:rsid w:val="00414266"/>
    <w:rsid w:val="004167F3"/>
    <w:rsid w:val="0042343F"/>
    <w:rsid w:val="00423694"/>
    <w:rsid w:val="00424975"/>
    <w:rsid w:val="00425188"/>
    <w:rsid w:val="004255C6"/>
    <w:rsid w:val="00427124"/>
    <w:rsid w:val="00430C24"/>
    <w:rsid w:val="004466A6"/>
    <w:rsid w:val="00446D02"/>
    <w:rsid w:val="00460993"/>
    <w:rsid w:val="00467751"/>
    <w:rsid w:val="00496CB0"/>
    <w:rsid w:val="004A275D"/>
    <w:rsid w:val="004B3937"/>
    <w:rsid w:val="004C5E8A"/>
    <w:rsid w:val="004D5A45"/>
    <w:rsid w:val="004D6F00"/>
    <w:rsid w:val="004E11C2"/>
    <w:rsid w:val="004E243E"/>
    <w:rsid w:val="004F244F"/>
    <w:rsid w:val="004F6A96"/>
    <w:rsid w:val="00505C4C"/>
    <w:rsid w:val="00515E2A"/>
    <w:rsid w:val="00527E9D"/>
    <w:rsid w:val="00534A7F"/>
    <w:rsid w:val="00541CE5"/>
    <w:rsid w:val="005440A2"/>
    <w:rsid w:val="00547347"/>
    <w:rsid w:val="00550352"/>
    <w:rsid w:val="005511A8"/>
    <w:rsid w:val="00561CCB"/>
    <w:rsid w:val="005747A0"/>
    <w:rsid w:val="005800A4"/>
    <w:rsid w:val="00595661"/>
    <w:rsid w:val="00595F28"/>
    <w:rsid w:val="005A3DFA"/>
    <w:rsid w:val="005B2420"/>
    <w:rsid w:val="005C1160"/>
    <w:rsid w:val="005C234B"/>
    <w:rsid w:val="005D1035"/>
    <w:rsid w:val="0061612E"/>
    <w:rsid w:val="0061628A"/>
    <w:rsid w:val="0064392D"/>
    <w:rsid w:val="00643C08"/>
    <w:rsid w:val="0064482D"/>
    <w:rsid w:val="006450FA"/>
    <w:rsid w:val="0065359E"/>
    <w:rsid w:val="006801F8"/>
    <w:rsid w:val="00680955"/>
    <w:rsid w:val="006920F4"/>
    <w:rsid w:val="006B0487"/>
    <w:rsid w:val="006B67B9"/>
    <w:rsid w:val="006C0711"/>
    <w:rsid w:val="006C330D"/>
    <w:rsid w:val="006D33AF"/>
    <w:rsid w:val="006E74DB"/>
    <w:rsid w:val="006E7DCC"/>
    <w:rsid w:val="007049BB"/>
    <w:rsid w:val="007068CE"/>
    <w:rsid w:val="00711B85"/>
    <w:rsid w:val="00713180"/>
    <w:rsid w:val="0071339B"/>
    <w:rsid w:val="0071656A"/>
    <w:rsid w:val="00716739"/>
    <w:rsid w:val="00745504"/>
    <w:rsid w:val="007657D8"/>
    <w:rsid w:val="00770C7A"/>
    <w:rsid w:val="00781D0B"/>
    <w:rsid w:val="00783013"/>
    <w:rsid w:val="00786420"/>
    <w:rsid w:val="00787100"/>
    <w:rsid w:val="00787C67"/>
    <w:rsid w:val="007A222C"/>
    <w:rsid w:val="007B01C7"/>
    <w:rsid w:val="007B2C18"/>
    <w:rsid w:val="007B5FE1"/>
    <w:rsid w:val="007C214C"/>
    <w:rsid w:val="007E6ABB"/>
    <w:rsid w:val="00840045"/>
    <w:rsid w:val="00854D89"/>
    <w:rsid w:val="00872EEC"/>
    <w:rsid w:val="00877D87"/>
    <w:rsid w:val="00882B56"/>
    <w:rsid w:val="008A6ED6"/>
    <w:rsid w:val="008B2905"/>
    <w:rsid w:val="008B2D65"/>
    <w:rsid w:val="008C76C1"/>
    <w:rsid w:val="008D2F1A"/>
    <w:rsid w:val="008D57C5"/>
    <w:rsid w:val="00903453"/>
    <w:rsid w:val="00906B5B"/>
    <w:rsid w:val="00912A75"/>
    <w:rsid w:val="00913209"/>
    <w:rsid w:val="00920105"/>
    <w:rsid w:val="009461CE"/>
    <w:rsid w:val="00953097"/>
    <w:rsid w:val="00972917"/>
    <w:rsid w:val="0097392E"/>
    <w:rsid w:val="0099460F"/>
    <w:rsid w:val="009A5F6E"/>
    <w:rsid w:val="009C78FF"/>
    <w:rsid w:val="009D7FF7"/>
    <w:rsid w:val="009E061E"/>
    <w:rsid w:val="009E082C"/>
    <w:rsid w:val="009F12D3"/>
    <w:rsid w:val="009F5C64"/>
    <w:rsid w:val="009F6366"/>
    <w:rsid w:val="00A034D7"/>
    <w:rsid w:val="00A1164E"/>
    <w:rsid w:val="00A12673"/>
    <w:rsid w:val="00A16EF2"/>
    <w:rsid w:val="00A17850"/>
    <w:rsid w:val="00A20099"/>
    <w:rsid w:val="00A3435E"/>
    <w:rsid w:val="00A43392"/>
    <w:rsid w:val="00A529E9"/>
    <w:rsid w:val="00A53362"/>
    <w:rsid w:val="00A545CB"/>
    <w:rsid w:val="00A56F95"/>
    <w:rsid w:val="00A61D9C"/>
    <w:rsid w:val="00A674DA"/>
    <w:rsid w:val="00A75102"/>
    <w:rsid w:val="00A87999"/>
    <w:rsid w:val="00A91987"/>
    <w:rsid w:val="00A92A2D"/>
    <w:rsid w:val="00A974E8"/>
    <w:rsid w:val="00AB15DA"/>
    <w:rsid w:val="00AB57FA"/>
    <w:rsid w:val="00AD0F58"/>
    <w:rsid w:val="00AE330D"/>
    <w:rsid w:val="00AE63B3"/>
    <w:rsid w:val="00AF7C36"/>
    <w:rsid w:val="00B341A6"/>
    <w:rsid w:val="00B571E1"/>
    <w:rsid w:val="00B67018"/>
    <w:rsid w:val="00B673F0"/>
    <w:rsid w:val="00B70179"/>
    <w:rsid w:val="00B86D47"/>
    <w:rsid w:val="00B944E2"/>
    <w:rsid w:val="00C20766"/>
    <w:rsid w:val="00C20DC8"/>
    <w:rsid w:val="00C24476"/>
    <w:rsid w:val="00C26DB0"/>
    <w:rsid w:val="00C30E50"/>
    <w:rsid w:val="00C53E0F"/>
    <w:rsid w:val="00C565DF"/>
    <w:rsid w:val="00C84743"/>
    <w:rsid w:val="00C91013"/>
    <w:rsid w:val="00CA5379"/>
    <w:rsid w:val="00CB15A8"/>
    <w:rsid w:val="00CB3026"/>
    <w:rsid w:val="00CD78F1"/>
    <w:rsid w:val="00CF1FCC"/>
    <w:rsid w:val="00CF5F11"/>
    <w:rsid w:val="00D0140A"/>
    <w:rsid w:val="00D034F2"/>
    <w:rsid w:val="00D04251"/>
    <w:rsid w:val="00D11C5B"/>
    <w:rsid w:val="00D1756B"/>
    <w:rsid w:val="00D31475"/>
    <w:rsid w:val="00D52029"/>
    <w:rsid w:val="00D625D7"/>
    <w:rsid w:val="00D82B9D"/>
    <w:rsid w:val="00DA1870"/>
    <w:rsid w:val="00DA779A"/>
    <w:rsid w:val="00DB534B"/>
    <w:rsid w:val="00DC4BA7"/>
    <w:rsid w:val="00DD30DF"/>
    <w:rsid w:val="00DD4D71"/>
    <w:rsid w:val="00DE6D25"/>
    <w:rsid w:val="00DF3AC6"/>
    <w:rsid w:val="00E468E0"/>
    <w:rsid w:val="00E60A04"/>
    <w:rsid w:val="00E67E9B"/>
    <w:rsid w:val="00EA10F0"/>
    <w:rsid w:val="00EA5DDB"/>
    <w:rsid w:val="00EA7A3A"/>
    <w:rsid w:val="00ED2E00"/>
    <w:rsid w:val="00EE414F"/>
    <w:rsid w:val="00EE42E9"/>
    <w:rsid w:val="00EF1065"/>
    <w:rsid w:val="00EF7DBC"/>
    <w:rsid w:val="00F007B1"/>
    <w:rsid w:val="00F1316C"/>
    <w:rsid w:val="00F21BB4"/>
    <w:rsid w:val="00F2418D"/>
    <w:rsid w:val="00F321EB"/>
    <w:rsid w:val="00F34F00"/>
    <w:rsid w:val="00F53D43"/>
    <w:rsid w:val="00F6292A"/>
    <w:rsid w:val="00F646FA"/>
    <w:rsid w:val="00F80470"/>
    <w:rsid w:val="00F84E9C"/>
    <w:rsid w:val="00FA3A0C"/>
    <w:rsid w:val="00FA4E91"/>
    <w:rsid w:val="00FC518F"/>
    <w:rsid w:val="00FD2CCE"/>
    <w:rsid w:val="00FE34B4"/>
    <w:rsid w:val="00FE6D71"/>
    <w:rsid w:val="00FF5616"/>
    <w:rsid w:val="00FF5FFB"/>
    <w:rsid w:val="00FF69C3"/>
    <w:rsid w:val="2EFC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FCC99A"/>
  <w15:docId w15:val="{EC730E48-9748-4980-BAEE-D94963DD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25A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rsid w:val="001525AB"/>
    <w:pPr>
      <w:keepNext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rsid w:val="001525AB"/>
    <w:pPr>
      <w:keepNext/>
      <w:outlineLvl w:val="1"/>
    </w:pPr>
    <w:rPr>
      <w:sz w:val="28"/>
    </w:rPr>
  </w:style>
  <w:style w:type="paragraph" w:styleId="Nadpis3">
    <w:name w:val="heading 3"/>
    <w:basedOn w:val="Normln"/>
    <w:next w:val="Normln"/>
    <w:qFormat/>
    <w:rsid w:val="001525AB"/>
    <w:pPr>
      <w:keepNext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qFormat/>
    <w:rsid w:val="001525A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525A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paragraph" w:styleId="Zpat">
    <w:name w:val="footer"/>
    <w:basedOn w:val="Normln"/>
    <w:rsid w:val="001525A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paragraph" w:styleId="Zkladntext">
    <w:name w:val="Body Text"/>
    <w:basedOn w:val="Normln"/>
    <w:rsid w:val="001525AB"/>
    <w:rPr>
      <w:b/>
      <w:bCs/>
      <w:sz w:val="32"/>
    </w:rPr>
  </w:style>
  <w:style w:type="paragraph" w:customStyle="1" w:styleId="RVP-Uvozovacvty">
    <w:name w:val="RVP - Uvozovací věty"/>
    <w:basedOn w:val="Normln"/>
    <w:next w:val="Normln"/>
    <w:rsid w:val="001525AB"/>
    <w:pPr>
      <w:keepNext/>
      <w:outlineLvl w:val="0"/>
    </w:pPr>
    <w:rPr>
      <w:kern w:val="28"/>
      <w:szCs w:val="20"/>
    </w:rPr>
  </w:style>
  <w:style w:type="paragraph" w:styleId="Zkladntext2">
    <w:name w:val="Body Text 2"/>
    <w:basedOn w:val="Normln"/>
    <w:rsid w:val="001525AB"/>
    <w:pPr>
      <w:spacing w:after="120" w:line="480" w:lineRule="auto"/>
    </w:pPr>
  </w:style>
  <w:style w:type="table" w:styleId="Mkatabulky">
    <w:name w:val="Table Grid"/>
    <w:basedOn w:val="Normlntabulka"/>
    <w:rsid w:val="00152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zera">
    <w:name w:val="Mezera"/>
    <w:basedOn w:val="Normln"/>
    <w:link w:val="MezeraChar"/>
    <w:rsid w:val="00314150"/>
    <w:rPr>
      <w:sz w:val="22"/>
    </w:rPr>
  </w:style>
  <w:style w:type="paragraph" w:customStyle="1" w:styleId="VetvtextuRVPZVCharChar">
    <w:name w:val="Výčet v textu_RVPZV Char Char"/>
    <w:basedOn w:val="Normln"/>
    <w:link w:val="VetvtextuRVPZVCharCharChar"/>
    <w:rsid w:val="00314150"/>
    <w:pPr>
      <w:numPr>
        <w:numId w:val="7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character" w:customStyle="1" w:styleId="VetvtextuRVPZVCharCharChar">
    <w:name w:val="Výčet v textu_RVPZV Char Char Char"/>
    <w:link w:val="VetvtextuRVPZVCharChar"/>
    <w:rsid w:val="00314150"/>
    <w:rPr>
      <w:sz w:val="22"/>
      <w:szCs w:val="22"/>
    </w:rPr>
  </w:style>
  <w:style w:type="character" w:customStyle="1" w:styleId="MezeraChar">
    <w:name w:val="Mezera Char"/>
    <w:link w:val="Mezera"/>
    <w:rsid w:val="00314150"/>
    <w:rPr>
      <w:sz w:val="22"/>
      <w:szCs w:val="24"/>
      <w:lang w:val="cs-CZ" w:eastAsia="cs-CZ" w:bidi="ar-SA"/>
    </w:rPr>
  </w:style>
  <w:style w:type="character" w:styleId="slostrnky">
    <w:name w:val="page number"/>
    <w:basedOn w:val="Standardnpsmoodstavce"/>
    <w:rsid w:val="00882B56"/>
  </w:style>
  <w:style w:type="paragraph" w:customStyle="1" w:styleId="Odstavec">
    <w:name w:val="Odstavec"/>
    <w:basedOn w:val="Normln"/>
    <w:rsid w:val="00882B56"/>
    <w:pPr>
      <w:spacing w:before="120" w:after="120"/>
      <w:ind w:firstLine="709"/>
      <w:jc w:val="both"/>
    </w:pPr>
  </w:style>
  <w:style w:type="paragraph" w:styleId="Obsah1">
    <w:name w:val="toc 1"/>
    <w:basedOn w:val="Normln"/>
    <w:next w:val="Normln"/>
    <w:autoRedefine/>
    <w:semiHidden/>
    <w:rsid w:val="00787C67"/>
    <w:pPr>
      <w:spacing w:before="120"/>
    </w:pPr>
    <w:rPr>
      <w:b/>
      <w:bCs/>
      <w:i/>
      <w:iCs/>
    </w:rPr>
  </w:style>
  <w:style w:type="paragraph" w:styleId="Obsah2">
    <w:name w:val="toc 2"/>
    <w:basedOn w:val="Normln"/>
    <w:next w:val="Normln"/>
    <w:autoRedefine/>
    <w:semiHidden/>
    <w:rsid w:val="00787C67"/>
    <w:pPr>
      <w:spacing w:before="120"/>
      <w:ind w:left="240"/>
    </w:pPr>
    <w:rPr>
      <w:b/>
      <w:bCs/>
      <w:sz w:val="22"/>
      <w:szCs w:val="22"/>
    </w:rPr>
  </w:style>
  <w:style w:type="paragraph" w:styleId="Obsah3">
    <w:name w:val="toc 3"/>
    <w:basedOn w:val="Normln"/>
    <w:next w:val="Normln"/>
    <w:autoRedefine/>
    <w:semiHidden/>
    <w:rsid w:val="00787C67"/>
    <w:pPr>
      <w:ind w:left="480"/>
    </w:pPr>
    <w:rPr>
      <w:sz w:val="20"/>
      <w:szCs w:val="20"/>
    </w:rPr>
  </w:style>
  <w:style w:type="character" w:styleId="Hypertextovodkaz">
    <w:name w:val="Hyperlink"/>
    <w:rsid w:val="00787C6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30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B3026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DE6D25"/>
    <w:pPr>
      <w:spacing w:after="120"/>
      <w:ind w:left="283"/>
    </w:pPr>
  </w:style>
  <w:style w:type="paragraph" w:customStyle="1" w:styleId="Odstavecseseznamem1">
    <w:name w:val="Odstavec se seznamem1"/>
    <w:basedOn w:val="Normln"/>
    <w:rsid w:val="00DE6D25"/>
    <w:pPr>
      <w:ind w:left="720"/>
      <w:contextualSpacing/>
    </w:pPr>
    <w:rPr>
      <w:rFonts w:eastAsia="Calibri"/>
    </w:rPr>
  </w:style>
  <w:style w:type="paragraph" w:styleId="Obsah4">
    <w:name w:val="toc 4"/>
    <w:basedOn w:val="Normln"/>
    <w:next w:val="Normln"/>
    <w:autoRedefine/>
    <w:semiHidden/>
    <w:rsid w:val="00DE6D25"/>
    <w:pPr>
      <w:ind w:left="720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rsid w:val="00DE6D25"/>
    <w:pPr>
      <w:ind w:left="960"/>
    </w:pPr>
    <w:rPr>
      <w:sz w:val="20"/>
      <w:szCs w:val="20"/>
    </w:rPr>
  </w:style>
  <w:style w:type="paragraph" w:styleId="Obsah6">
    <w:name w:val="toc 6"/>
    <w:basedOn w:val="Normln"/>
    <w:next w:val="Normln"/>
    <w:autoRedefine/>
    <w:semiHidden/>
    <w:rsid w:val="00DE6D25"/>
    <w:pPr>
      <w:ind w:left="1200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rsid w:val="00DE6D25"/>
    <w:pPr>
      <w:ind w:left="1440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rsid w:val="00DE6D25"/>
    <w:pPr>
      <w:ind w:left="1680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rsid w:val="00DE6D25"/>
    <w:pPr>
      <w:ind w:left="192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20099"/>
    <w:pPr>
      <w:ind w:left="720"/>
      <w:contextualSpacing/>
    </w:pPr>
  </w:style>
  <w:style w:type="paragraph" w:customStyle="1" w:styleId="Default">
    <w:name w:val="Default"/>
    <w:rsid w:val="003F2A2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Podnadpis">
    <w:name w:val="Subtitle"/>
    <w:basedOn w:val="Normln"/>
    <w:link w:val="PodnadpisChar"/>
    <w:qFormat/>
    <w:rsid w:val="00EE42E9"/>
    <w:rPr>
      <w:b/>
      <w:bCs/>
      <w:szCs w:val="20"/>
    </w:rPr>
  </w:style>
  <w:style w:type="character" w:customStyle="1" w:styleId="PodnadpisChar">
    <w:name w:val="Podnadpis Char"/>
    <w:basedOn w:val="Standardnpsmoodstavce"/>
    <w:link w:val="Podnadpis"/>
    <w:rsid w:val="00EE42E9"/>
    <w:rPr>
      <w:b/>
      <w:bCs/>
      <w:sz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D457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1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7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1645</TotalTime>
  <Pages>32</Pages>
  <Words>6034</Words>
  <Characters>35604</Characters>
  <Application>Microsoft Office Word</Application>
  <DocSecurity>0</DocSecurity>
  <Lines>296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Volitelné předměty</vt:lpstr>
    </vt:vector>
  </TitlesOfParts>
  <Company>Administrator</Company>
  <LinksUpToDate>false</LinksUpToDate>
  <CharactersWithSpaces>41555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Volitelné předměty</dc:title>
  <dc:creator>Petra</dc:creator>
  <cp:lastModifiedBy>Petra Chládková</cp:lastModifiedBy>
  <cp:revision>14</cp:revision>
  <cp:lastPrinted>2024-09-05T11:03:00Z</cp:lastPrinted>
  <dcterms:created xsi:type="dcterms:W3CDTF">2022-05-29T16:11:00Z</dcterms:created>
  <dcterms:modified xsi:type="dcterms:W3CDTF">2025-10-14T11:06:00Z</dcterms:modified>
</cp:coreProperties>
</file>